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BABB" w14:textId="77777777" w:rsidR="00EE5BD4" w:rsidRDefault="00EE5BD4" w:rsidP="00EE5BD4">
      <w:pPr>
        <w:spacing w:before="120" w:after="100" w:line="360" w:lineRule="auto"/>
        <w:jc w:val="center"/>
        <w:rPr>
          <w:rFonts w:ascii="Lato" w:eastAsia="Times New Roman" w:hAnsi="Lato" w:cs="Times New Roman"/>
          <w:b/>
          <w:bCs/>
          <w:color w:val="4472C4" w:themeColor="accent1"/>
          <w:sz w:val="28"/>
          <w:szCs w:val="28"/>
          <w:lang w:eastAsia="en-GB"/>
        </w:rPr>
      </w:pPr>
    </w:p>
    <w:p w14:paraId="0FEF03B2" w14:textId="19672EAF" w:rsidR="00211C42" w:rsidRPr="00EE5BD4" w:rsidRDefault="00211C42" w:rsidP="00EE5BD4">
      <w:pPr>
        <w:spacing w:before="120" w:after="100" w:line="360" w:lineRule="auto"/>
        <w:jc w:val="center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EE5BD4">
        <w:rPr>
          <w:rFonts w:ascii="Lato" w:eastAsia="Times New Roman" w:hAnsi="Lato" w:cs="Times New Roman"/>
          <w:b/>
          <w:bCs/>
          <w:color w:val="4472C4" w:themeColor="accent1"/>
          <w:sz w:val="28"/>
          <w:szCs w:val="28"/>
          <w:lang w:eastAsia="en-GB"/>
        </w:rPr>
        <w:t>Example Student</w:t>
      </w:r>
    </w:p>
    <w:p w14:paraId="5F6D7FC1" w14:textId="77777777" w:rsidR="00211C42" w:rsidRPr="00211C42" w:rsidRDefault="00211C42" w:rsidP="00EE5BD4">
      <w:pPr>
        <w:spacing w:before="120" w:after="100" w:line="36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1234 </w:t>
      </w:r>
      <w:proofErr w:type="spellStart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dw</w:t>
      </w:r>
      <w:proofErr w:type="spellEnd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123 pl, city, STATE</w:t>
      </w:r>
    </w:p>
    <w:p w14:paraId="06CB02E2" w14:textId="54699D4E" w:rsidR="00211C42" w:rsidRPr="00211C42" w:rsidRDefault="00211C42" w:rsidP="00EE5BD4">
      <w:pPr>
        <w:spacing w:before="120" w:after="100" w:line="36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Mobile: (123)-567-8901 | Student_name@email.com</w:t>
      </w:r>
    </w:p>
    <w:p w14:paraId="353A3D91" w14:textId="77777777" w:rsidR="00211C42" w:rsidRPr="00211C42" w:rsidRDefault="00211C42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402DC17C" w14:textId="71E92937" w:rsidR="00EE5BD4" w:rsidRDefault="00EE5BD4" w:rsidP="00EE5BD4">
      <w:pPr>
        <w:spacing w:before="120" w:after="100" w:line="360" w:lineRule="auto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n-GB"/>
        </w:rPr>
      </w:pPr>
      <w:r w:rsidRPr="00EE5BD4">
        <w:rPr>
          <w:rFonts w:ascii="Lato" w:eastAsia="Times New Roman" w:hAnsi="Lato" w:cs="Times New Roman"/>
          <w:b/>
          <w:bCs/>
          <w:smallCaps/>
          <w:noProof/>
          <w:color w:val="000000"/>
          <w:kern w:val="36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B8876" wp14:editId="5FF163B5">
                <wp:simplePos x="0" y="0"/>
                <wp:positionH relativeFrom="margin">
                  <wp:posOffset>-118753</wp:posOffset>
                </wp:positionH>
                <wp:positionV relativeFrom="paragraph">
                  <wp:posOffset>81280</wp:posOffset>
                </wp:positionV>
                <wp:extent cx="2360930" cy="2844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D41A" w14:textId="2A637BC1" w:rsidR="00EE5BD4" w:rsidRPr="00EE5BD4" w:rsidRDefault="00EE5BD4" w:rsidP="00EE5BD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E5BD4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E</w:t>
                            </w:r>
                            <w:r w:rsidRPr="00EE5BD4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ducation</w:t>
                            </w:r>
                          </w:p>
                          <w:p w14:paraId="458F68AA" w14:textId="77777777" w:rsidR="00EE5BD4" w:rsidRPr="00EE5BD4" w:rsidRDefault="00EE5BD4" w:rsidP="00EE5BD4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8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6.4pt;width:185.9pt;height:22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l3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" stroked="f">
                <v:textbox>
                  <w:txbxContent>
                    <w:p w14:paraId="6309D41A" w14:textId="2A637BC1" w:rsidR="00EE5BD4" w:rsidRPr="00EE5BD4" w:rsidRDefault="00EE5BD4" w:rsidP="00EE5BD4">
                      <w:pPr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E5BD4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E</w:t>
                      </w:r>
                      <w:r w:rsidRPr="00EE5BD4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ducation</w:t>
                      </w:r>
                    </w:p>
                    <w:p w14:paraId="458F68AA" w14:textId="77777777" w:rsidR="00EE5BD4" w:rsidRPr="00EE5BD4" w:rsidRDefault="00EE5BD4" w:rsidP="00EE5BD4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2CE85" w14:textId="41577D2A" w:rsidR="00211C42" w:rsidRPr="00EE5BD4" w:rsidRDefault="00211C42" w:rsidP="00EE5BD4">
      <w:pPr>
        <w:spacing w:before="120" w:after="100" w:line="360" w:lineRule="auto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North Shore High School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ab/>
        <w:t>Somewhere, TX, 2018</w:t>
      </w:r>
    </w:p>
    <w:p w14:paraId="3D99BF93" w14:textId="77777777" w:rsidR="00211C42" w:rsidRPr="00211C42" w:rsidRDefault="00211C42" w:rsidP="00EE5BD4">
      <w:pPr>
        <w:spacing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GPA: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Weighted: 5.0 / Unweighted: 4.0 </w:t>
      </w:r>
      <w:proofErr w:type="gramStart"/>
      <w:r w:rsidRPr="00211C42">
        <w:rPr>
          <w:rFonts w:ascii="Lato" w:eastAsia="MS Gothic" w:hAnsi="Lato" w:cs="MS Gothic"/>
          <w:color w:val="000000"/>
          <w:sz w:val="20"/>
          <w:szCs w:val="20"/>
          <w:lang w:eastAsia="en-GB"/>
        </w:rPr>
        <w:t>￭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</w:t>
      </w: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 SAT</w:t>
      </w:r>
      <w:proofErr w:type="gramEnd"/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: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1600  </w:t>
      </w:r>
      <w:r w:rsidRPr="00211C42">
        <w:rPr>
          <w:rFonts w:ascii="Lato" w:eastAsia="MS Gothic" w:hAnsi="Lato" w:cs="MS Gothic"/>
          <w:color w:val="000000"/>
          <w:sz w:val="20"/>
          <w:szCs w:val="20"/>
          <w:lang w:eastAsia="en-GB"/>
        </w:rPr>
        <w:t>￭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  </w:t>
      </w: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ACT: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30</w:t>
      </w:r>
    </w:p>
    <w:p w14:paraId="4E573C86" w14:textId="77777777" w:rsidR="00211C42" w:rsidRPr="00211C42" w:rsidRDefault="00211C42" w:rsidP="00EE5BD4">
      <w:pPr>
        <w:spacing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Relevant Coursework: Advanced Journalism, Desktop Publishing, Multimedia Graphics</w:t>
      </w:r>
    </w:p>
    <w:p w14:paraId="5604C700" w14:textId="77777777" w:rsidR="00EE5BD4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EE5BD4">
        <w:rPr>
          <w:rFonts w:ascii="Lato" w:eastAsia="Times New Roman" w:hAnsi="Lato" w:cs="Times New Roman"/>
          <w:b/>
          <w:bCs/>
          <w:smallCaps/>
          <w:noProof/>
          <w:color w:val="000000"/>
          <w:kern w:val="36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2DF14" wp14:editId="6F8A8BC0">
                <wp:simplePos x="0" y="0"/>
                <wp:positionH relativeFrom="margin">
                  <wp:posOffset>-107315</wp:posOffset>
                </wp:positionH>
                <wp:positionV relativeFrom="paragraph">
                  <wp:posOffset>196850</wp:posOffset>
                </wp:positionV>
                <wp:extent cx="2360930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F1C4" w14:textId="6C6AC05C" w:rsidR="00EE5BD4" w:rsidRPr="00EE5BD4" w:rsidRDefault="00EE5BD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E5BD4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DF14" id="_x0000_s1027" type="#_x0000_t202" style="position:absolute;margin-left:-8.45pt;margin-top:15.5pt;width:185.9pt;height:22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" stroked="f">
                <v:textbox>
                  <w:txbxContent>
                    <w:p w14:paraId="1060F1C4" w14:textId="6C6AC05C" w:rsidR="00EE5BD4" w:rsidRPr="00EE5BD4" w:rsidRDefault="00EE5BD4">
                      <w:pPr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E5BD4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9D011" w14:textId="77777777" w:rsidR="00EE5BD4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5E97BBED" w14:textId="61E00D17" w:rsidR="00211C42" w:rsidRPr="00211C42" w:rsidRDefault="00211C42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Forensics Team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ab/>
        <w:t>Somewhere, TX</w:t>
      </w:r>
    </w:p>
    <w:p w14:paraId="7E11504E" w14:textId="77777777" w:rsidR="00211C42" w:rsidRPr="00211C42" w:rsidRDefault="00211C42" w:rsidP="00EE5BD4">
      <w:pPr>
        <w:spacing w:before="120"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i/>
          <w:iCs/>
          <w:color w:val="000000"/>
          <w:sz w:val="20"/>
          <w:szCs w:val="20"/>
          <w:lang w:eastAsia="en-GB"/>
        </w:rPr>
        <w:t>Lead Debater &amp; Impromptu Speaker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ab/>
        <w:t>2017-2018</w:t>
      </w:r>
    </w:p>
    <w:p w14:paraId="7942BF09" w14:textId="77777777" w:rsidR="00211C42" w:rsidRPr="00211C42" w:rsidRDefault="00211C42" w:rsidP="00EE5BD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</w:pPr>
      <w:r w:rsidRPr="00211C42">
        <w:rPr>
          <w:rFonts w:ascii="Lato" w:eastAsia="Times New Roman" w:hAnsi="Lato" w:cs="Times New Roman"/>
          <w:color w:val="000000"/>
          <w:lang w:eastAsia="en-GB"/>
        </w:rPr>
        <w:t xml:space="preserve">Lead recruitment and training, head of research and affirmative plan writing. Earned 1st &amp; 3rd Place Impromptu Speaking. See </w:t>
      </w:r>
      <w:proofErr w:type="spellStart"/>
      <w:r w:rsidRPr="00211C42">
        <w:rPr>
          <w:rFonts w:ascii="Lato" w:eastAsia="Times New Roman" w:hAnsi="Lato" w:cs="Times New Roman"/>
          <w:color w:val="000000"/>
          <w:lang w:eastAsia="en-GB"/>
        </w:rPr>
        <w:t>Add’l</w:t>
      </w:r>
      <w:proofErr w:type="spellEnd"/>
      <w:r w:rsidRPr="00211C42">
        <w:rPr>
          <w:rFonts w:ascii="Lato" w:eastAsia="Times New Roman" w:hAnsi="Lato" w:cs="Times New Roman"/>
          <w:color w:val="000000"/>
          <w:lang w:eastAsia="en-GB"/>
        </w:rPr>
        <w:t xml:space="preserve"> info for more.</w:t>
      </w:r>
    </w:p>
    <w:p w14:paraId="10A7C278" w14:textId="77777777" w:rsidR="00211C42" w:rsidRPr="00211C42" w:rsidRDefault="00211C42" w:rsidP="00EE5BD4">
      <w:pPr>
        <w:spacing w:before="120"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lang w:eastAsia="en-GB"/>
        </w:rPr>
        <w:t>Eagle Scout BSA Troop 21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ab/>
        <w:t>Somewhere, TX</w:t>
      </w:r>
    </w:p>
    <w:p w14:paraId="0EDC355C" w14:textId="77777777" w:rsidR="00211C42" w:rsidRPr="00211C42" w:rsidRDefault="00211C42" w:rsidP="00EE5BD4">
      <w:pPr>
        <w:spacing w:before="120"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i/>
          <w:iCs/>
          <w:color w:val="000000"/>
          <w:sz w:val="20"/>
          <w:szCs w:val="20"/>
          <w:lang w:eastAsia="en-GB"/>
        </w:rPr>
        <w:t>Eagle Scout &amp; Jr Asst Scoutmaster</w:t>
      </w: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ab/>
        <w:t>2017</w:t>
      </w:r>
    </w:p>
    <w:p w14:paraId="30F7D401" w14:textId="1A7BB196" w:rsidR="00211C42" w:rsidRPr="00211C42" w:rsidRDefault="00211C42" w:rsidP="00EE5BD4">
      <w:pPr>
        <w:numPr>
          <w:ilvl w:val="0"/>
          <w:numId w:val="2"/>
        </w:numPr>
        <w:spacing w:after="100" w:line="360" w:lineRule="auto"/>
        <w:ind w:left="360"/>
        <w:textAlignment w:val="baseline"/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Plan monthly events/meetings, assist 5-10 younger scouts in leadership and advancement, and train new scout leaders.</w:t>
      </w:r>
    </w:p>
    <w:p w14:paraId="2E8CEC14" w14:textId="16588550" w:rsidR="00211C42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EE5BD4">
        <w:rPr>
          <w:rFonts w:ascii="Lato" w:eastAsia="Times New Roman" w:hAnsi="Lato" w:cs="Times New Roman"/>
          <w:b/>
          <w:bCs/>
          <w:smallCaps/>
          <w:noProof/>
          <w:color w:val="000000"/>
          <w:kern w:val="36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A96A1" wp14:editId="478F9C49">
                <wp:simplePos x="0" y="0"/>
                <wp:positionH relativeFrom="margin">
                  <wp:posOffset>-106878</wp:posOffset>
                </wp:positionH>
                <wp:positionV relativeFrom="paragraph">
                  <wp:posOffset>116584</wp:posOffset>
                </wp:positionV>
                <wp:extent cx="2360930" cy="3086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E223" w14:textId="195790A9" w:rsidR="00EE5BD4" w:rsidRPr="00EE5BD4" w:rsidRDefault="00EE5BD4" w:rsidP="00EE5BD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5BD4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96A1" id="_x0000_s1028" type="#_x0000_t202" style="position:absolute;margin-left:-8.4pt;margin-top:9.2pt;width:185.9pt;height:24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mWEAIAAP0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" stroked="f">
                <v:textbox>
                  <w:txbxContent>
                    <w:p w14:paraId="6285E223" w14:textId="195790A9" w:rsidR="00EE5BD4" w:rsidRPr="00EE5BD4" w:rsidRDefault="00EE5BD4" w:rsidP="00EE5BD4">
                      <w:pPr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EE5BD4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Honors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BA5A34" w14:textId="77777777" w:rsidR="00EE5BD4" w:rsidRPr="00211C42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70E20CE8" w14:textId="6F41664A" w:rsidR="00211C42" w:rsidRPr="00211C42" w:rsidRDefault="00211C42" w:rsidP="00EE5BD4">
      <w:pPr>
        <w:numPr>
          <w:ilvl w:val="0"/>
          <w:numId w:val="3"/>
        </w:numPr>
        <w:spacing w:after="100" w:line="360" w:lineRule="auto"/>
        <w:ind w:left="360"/>
        <w:textAlignment w:val="baseline"/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Scouts Eagle Project:</w:t>
      </w:r>
    </w:p>
    <w:p w14:paraId="2B160F67" w14:textId="386B6EF7" w:rsidR="00211C42" w:rsidRPr="00211C42" w:rsidRDefault="00211C42" w:rsidP="00EE5BD4">
      <w:pPr>
        <w:spacing w:after="100" w:line="360" w:lineRule="auto"/>
        <w:ind w:left="3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Constructed wheelchair-accessible sand table and sandbox for </w:t>
      </w:r>
      <w:proofErr w:type="spellStart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Jawonio</w:t>
      </w:r>
      <w:proofErr w:type="spellEnd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, Troop Senior Patrol Leader (June 2017-December 2018). Earned 36 Merit Badges, Young Scouter of the Year Award for the Rockland District (11th Grade)</w:t>
      </w:r>
    </w:p>
    <w:p w14:paraId="0859A449" w14:textId="77777777" w:rsidR="00211C42" w:rsidRPr="00211C42" w:rsidRDefault="00211C42" w:rsidP="00EE5BD4">
      <w:pPr>
        <w:numPr>
          <w:ilvl w:val="0"/>
          <w:numId w:val="4"/>
        </w:numPr>
        <w:spacing w:after="100" w:line="360" w:lineRule="auto"/>
        <w:ind w:left="360"/>
        <w:textAlignment w:val="baseline"/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</w:pPr>
      <w:r w:rsidRPr="00211C42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en-GB"/>
        </w:rPr>
        <w:t>Rockland County Forensic League Interscholastic Debate Tournament</w:t>
      </w:r>
    </w:p>
    <w:p w14:paraId="72002B08" w14:textId="77777777" w:rsidR="00211C42" w:rsidRPr="00211C42" w:rsidRDefault="00211C42" w:rsidP="00EE5BD4">
      <w:pPr>
        <w:spacing w:after="100" w:line="360" w:lineRule="auto"/>
        <w:ind w:left="3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Earned 2nd Place. Competed in 30-minute debate sessions over relevant cultural and political topics. </w:t>
      </w:r>
    </w:p>
    <w:p w14:paraId="0B7FB9AF" w14:textId="636A4FF1" w:rsidR="00211C42" w:rsidRDefault="00211C42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089C332" w14:textId="40120532" w:rsidR="00EE5BD4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E5E1334" w14:textId="4A136E22" w:rsidR="00EE5BD4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6674E9B0" w14:textId="58454875" w:rsidR="00EE5BD4" w:rsidRPr="00211C42" w:rsidRDefault="00EE5BD4" w:rsidP="00EE5BD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EE5BD4">
        <w:rPr>
          <w:rFonts w:ascii="Lato" w:eastAsia="Times New Roman" w:hAnsi="Lato" w:cs="Times New Roman"/>
          <w:b/>
          <w:bCs/>
          <w:smallCaps/>
          <w:noProof/>
          <w:color w:val="000000"/>
          <w:kern w:val="36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626916" wp14:editId="05107996">
                <wp:simplePos x="0" y="0"/>
                <wp:positionH relativeFrom="margin">
                  <wp:posOffset>-83119</wp:posOffset>
                </wp:positionH>
                <wp:positionV relativeFrom="paragraph">
                  <wp:posOffset>206820</wp:posOffset>
                </wp:positionV>
                <wp:extent cx="2360930" cy="2844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EEE3" w14:textId="0F7C68D2" w:rsidR="00EE5BD4" w:rsidRPr="00EE5BD4" w:rsidRDefault="00EE5BD4" w:rsidP="00EE5BD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5BD4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Additional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916" id="_x0000_s1029" type="#_x0000_t202" style="position:absolute;margin-left:-6.55pt;margin-top:16.3pt;width:185.9pt;height:22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vTEgIAAP0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" stroked="f">
                <v:textbox>
                  <w:txbxContent>
                    <w:p w14:paraId="2E35EEE3" w14:textId="0F7C68D2" w:rsidR="00EE5BD4" w:rsidRPr="00EE5BD4" w:rsidRDefault="00EE5BD4" w:rsidP="00EE5BD4">
                      <w:pPr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EE5BD4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Additional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67EE2" w14:textId="77777777" w:rsidR="00EE5BD4" w:rsidRDefault="00EE5BD4" w:rsidP="00EE5BD4">
      <w:pPr>
        <w:spacing w:after="100" w:line="360" w:lineRule="auto"/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</w:pPr>
    </w:p>
    <w:p w14:paraId="1C8B3860" w14:textId="00EC7404" w:rsidR="00211C42" w:rsidRPr="00211C42" w:rsidRDefault="00211C42" w:rsidP="00EE5BD4">
      <w:pPr>
        <w:spacing w:after="10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Proficient in </w:t>
      </w:r>
      <w:proofErr w:type="spellStart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MicroSoft</w:t>
      </w:r>
      <w:proofErr w:type="spellEnd"/>
      <w:r w:rsidRPr="00211C42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Office Suite, Adobe InDesign, Adobe Illustrator, Adobe Photoshop, Spanish as Second Language, Survival Skills, Rafting and River-Run Experience</w:t>
      </w:r>
    </w:p>
    <w:p w14:paraId="23FE7DF0" w14:textId="20BB9B65" w:rsidR="00E5406E" w:rsidRPr="00211C42" w:rsidRDefault="00E5406E" w:rsidP="00EE5BD4">
      <w:pPr>
        <w:spacing w:line="360" w:lineRule="auto"/>
        <w:rPr>
          <w:rFonts w:ascii="Lato" w:hAnsi="Lato"/>
        </w:rPr>
      </w:pPr>
    </w:p>
    <w:sectPr w:rsidR="00E5406E" w:rsidRPr="0021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4A5C"/>
    <w:multiLevelType w:val="multilevel"/>
    <w:tmpl w:val="C28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73ECB"/>
    <w:multiLevelType w:val="multilevel"/>
    <w:tmpl w:val="565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02318"/>
    <w:multiLevelType w:val="multilevel"/>
    <w:tmpl w:val="356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7100"/>
    <w:multiLevelType w:val="multilevel"/>
    <w:tmpl w:val="BFE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42"/>
    <w:rsid w:val="00211C42"/>
    <w:rsid w:val="00E5406E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0B4A"/>
  <w15:chartTrackingRefBased/>
  <w15:docId w15:val="{92BDAD45-B6F5-41AF-B531-83000B6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1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2022-02-23T05:04:00Z</dcterms:created>
  <dcterms:modified xsi:type="dcterms:W3CDTF">2022-02-23T05:59:00Z</dcterms:modified>
</cp:coreProperties>
</file>