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86B" w14:textId="77777777" w:rsidR="006A30BF" w:rsidRPr="009942AE" w:rsidRDefault="006A30BF" w:rsidP="006A30BF">
      <w:pPr>
        <w:shd w:val="clear" w:color="auto" w:fill="FFFFFF"/>
        <w:spacing w:before="240" w:after="240" w:line="405" w:lineRule="atLeast"/>
        <w:jc w:val="both"/>
        <w:textAlignment w:val="baseline"/>
        <w:outlineLvl w:val="1"/>
        <w:rPr>
          <w:rFonts w:ascii="Abadi" w:eastAsia="Times New Roman" w:hAnsi="Abadi" w:cs="Times New Roman"/>
          <w:spacing w:val="2"/>
          <w:sz w:val="24"/>
          <w:szCs w:val="24"/>
        </w:rPr>
      </w:pPr>
      <w:r w:rsidRPr="009942AE">
        <w:rPr>
          <w:rFonts w:ascii="Abadi" w:eastAsia="Times New Roman" w:hAnsi="Abadi" w:cs="Times New Roman"/>
          <w:spacing w:val="2"/>
          <w:sz w:val="24"/>
          <w:szCs w:val="24"/>
        </w:rPr>
        <w:t>Template: one paragraph format</w:t>
      </w:r>
    </w:p>
    <w:p w14:paraId="5AA82114" w14:textId="77777777" w:rsidR="006A30BF" w:rsidRPr="009942AE" w:rsidRDefault="006A30BF" w:rsidP="006A30BF">
      <w:pPr>
        <w:shd w:val="clear" w:color="auto" w:fill="FFFFFF"/>
        <w:spacing w:before="240" w:after="240" w:line="480" w:lineRule="atLeast"/>
        <w:jc w:val="both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9942AE">
        <w:rPr>
          <w:rFonts w:ascii="Abadi" w:eastAsia="Times New Roman" w:hAnsi="Abadi" w:cs="Times New Roman"/>
          <w:sz w:val="24"/>
          <w:szCs w:val="24"/>
        </w:rPr>
        <w:t>Dear [name of the hiring manager]</w:t>
      </w:r>
    </w:p>
    <w:p w14:paraId="7F09DECB" w14:textId="77777777" w:rsidR="006A30BF" w:rsidRPr="009942AE" w:rsidRDefault="006A30BF" w:rsidP="006A30BF">
      <w:pPr>
        <w:shd w:val="clear" w:color="auto" w:fill="FFFFFF"/>
        <w:spacing w:before="240" w:after="240" w:line="480" w:lineRule="atLeast"/>
        <w:jc w:val="both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9942AE">
        <w:rPr>
          <w:rFonts w:ascii="Abadi" w:eastAsia="Times New Roman" w:hAnsi="Abadi" w:cs="Times New Roman"/>
          <w:sz w:val="24"/>
          <w:szCs w:val="24"/>
        </w:rPr>
        <w:t>Is it possible for the interview scheduled on [date] at [time] for the [job position] be rescheduled for another day? An unforeseen situation has occurred that requires my attention and I won't be available that day. Please let me know the dates and times available to me for rescheduling.</w:t>
      </w:r>
    </w:p>
    <w:p w14:paraId="38B50C7B" w14:textId="77777777" w:rsidR="006A30BF" w:rsidRPr="009942AE" w:rsidRDefault="006A30BF" w:rsidP="006A30BF">
      <w:pPr>
        <w:shd w:val="clear" w:color="auto" w:fill="FFFFFF"/>
        <w:spacing w:before="240" w:after="240" w:line="480" w:lineRule="atLeast"/>
        <w:jc w:val="both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9942AE">
        <w:rPr>
          <w:rFonts w:ascii="Abadi" w:eastAsia="Times New Roman" w:hAnsi="Abadi" w:cs="Times New Roman"/>
          <w:sz w:val="24"/>
          <w:szCs w:val="24"/>
        </w:rPr>
        <w:t>[Salutation]</w:t>
      </w:r>
    </w:p>
    <w:p w14:paraId="14AC928B" w14:textId="77777777" w:rsidR="006A30BF" w:rsidRPr="009942AE" w:rsidRDefault="006A30BF" w:rsidP="006A30BF">
      <w:pPr>
        <w:shd w:val="clear" w:color="auto" w:fill="FFFFFF"/>
        <w:spacing w:before="240" w:after="240" w:line="480" w:lineRule="atLeast"/>
        <w:jc w:val="both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9942AE">
        <w:rPr>
          <w:rFonts w:ascii="Abadi" w:eastAsia="Times New Roman" w:hAnsi="Abadi" w:cs="Times New Roman"/>
          <w:sz w:val="24"/>
          <w:szCs w:val="24"/>
        </w:rPr>
        <w:t>[Your full name]</w:t>
      </w:r>
    </w:p>
    <w:p w14:paraId="67C95901" w14:textId="77777777" w:rsidR="0021718D" w:rsidRPr="009942AE" w:rsidRDefault="0021718D">
      <w:pPr>
        <w:rPr>
          <w:rFonts w:ascii="Abadi" w:hAnsi="Abadi"/>
          <w:sz w:val="24"/>
          <w:szCs w:val="24"/>
        </w:rPr>
      </w:pPr>
    </w:p>
    <w:sectPr w:rsidR="0021718D" w:rsidRPr="0099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BF"/>
    <w:rsid w:val="0021718D"/>
    <w:rsid w:val="006A30BF"/>
    <w:rsid w:val="007D76CD"/>
    <w:rsid w:val="009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903D"/>
  <w15:chartTrackingRefBased/>
  <w15:docId w15:val="{D5D57422-53FE-4220-BEBC-B18667F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2021-06-18T11:45:00Z</dcterms:created>
  <dcterms:modified xsi:type="dcterms:W3CDTF">2022-01-24T10:05:00Z</dcterms:modified>
</cp:coreProperties>
</file>