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6D83" w14:textId="77777777" w:rsidR="001A750D" w:rsidRPr="00A40B05" w:rsidRDefault="001A750D" w:rsidP="00A40B05">
      <w:pPr>
        <w:shd w:val="clear" w:color="auto" w:fill="FFFFFF"/>
        <w:spacing w:before="300" w:after="150" w:line="276" w:lineRule="auto"/>
        <w:jc w:val="center"/>
        <w:outlineLvl w:val="1"/>
        <w:rPr>
          <w:rFonts w:ascii="Lato" w:eastAsia="Times New Roman" w:hAnsi="Lato" w:cs="Helvetica"/>
          <w:b/>
          <w:bCs/>
          <w:color w:val="333333"/>
          <w:sz w:val="36"/>
          <w:szCs w:val="36"/>
          <w:u w:val="single"/>
        </w:rPr>
      </w:pPr>
      <w:r w:rsidRPr="00A40B05">
        <w:rPr>
          <w:rFonts w:ascii="Lato" w:eastAsia="Times New Roman" w:hAnsi="Lato" w:cs="Helvetica"/>
          <w:b/>
          <w:bCs/>
          <w:color w:val="333333"/>
          <w:sz w:val="36"/>
          <w:szCs w:val="36"/>
          <w:u w:val="single"/>
        </w:rPr>
        <w:t>Sample Reference Page</w:t>
      </w:r>
    </w:p>
    <w:p w14:paraId="249B1C80" w14:textId="77777777" w:rsidR="001A750D" w:rsidRPr="00A40B05" w:rsidRDefault="001A750D" w:rsidP="00A40B05">
      <w:pPr>
        <w:shd w:val="clear" w:color="auto" w:fill="FFFFFF"/>
        <w:spacing w:after="150" w:line="276" w:lineRule="auto"/>
        <w:jc w:val="center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Lindsey Marsh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1234 Sunrise Circle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Fairview, CA 44332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555-555-3333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lindseymarsh@myemail.com</w:t>
      </w:r>
    </w:p>
    <w:p w14:paraId="56B340B7" w14:textId="62FDBBE8" w:rsidR="001A750D" w:rsidRDefault="001A750D" w:rsidP="00A40B05">
      <w:pPr>
        <w:spacing w:after="0" w:line="276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</w:r>
      <w:r w:rsidRPr="00A40B05">
        <w:rPr>
          <w:rFonts w:ascii="Lato" w:eastAsia="Times New Roman" w:hAnsi="Lato" w:cs="Helvetica"/>
          <w:color w:val="333333"/>
          <w:sz w:val="28"/>
        </w:rPr>
        <w:t>References</w:t>
      </w:r>
    </w:p>
    <w:p w14:paraId="3B1E9271" w14:textId="77777777" w:rsidR="00A40B05" w:rsidRPr="00A40B05" w:rsidRDefault="00A40B05" w:rsidP="00A40B05">
      <w:pPr>
        <w:spacing w:after="0" w:line="276" w:lineRule="auto"/>
        <w:rPr>
          <w:rFonts w:ascii="Lato" w:eastAsia="Times New Roman" w:hAnsi="Lato" w:cs="Helvetica"/>
          <w:color w:val="333333"/>
          <w:sz w:val="20"/>
          <w:szCs w:val="20"/>
        </w:rPr>
      </w:pPr>
    </w:p>
    <w:p w14:paraId="35C69382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John D. Boss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Supervisor, XYZ Corporation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555 Sunny Way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Sunset, CA 12345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555-555-5555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bossjd@emailadress.com</w:t>
      </w:r>
    </w:p>
    <w:p w14:paraId="1E15B2B4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John was my supervisor when I worked at XYZ Corporation (my most recent place of employment).</w:t>
      </w:r>
    </w:p>
    <w:p w14:paraId="41755A03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Jessica Z. Webb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Managing Director, ABC Enterprises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222 Simon Street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Sunny City, CA 33333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555-555-4444</w:t>
      </w:r>
    </w:p>
    <w:p w14:paraId="4E0B0EE3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Ms. Webb is the managing director of ABC Enterprises, where I worked for almost five years.</w:t>
      </w:r>
    </w:p>
    <w:p w14:paraId="19470697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Professor Danielle Williams, Ph.D.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Business Department, Doe University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555 Commerce Way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College Town, CA 12333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444-555-3212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williamsds@doeu.edu</w:t>
      </w:r>
    </w:p>
    <w:p w14:paraId="54D48674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Professor Williams was one of my professors as well as my academic advisor while I attended Doe University.</w:t>
      </w:r>
    </w:p>
    <w:p w14:paraId="7836E16F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Lynn Welsh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Director, Doe City Chapter of the United Way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lastRenderedPageBreak/>
        <w:t>333 Johnson Boulevard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Doe City, CA 77889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321-555-4322</w:t>
      </w:r>
      <w:r w:rsidRPr="00A40B05">
        <w:rPr>
          <w:rFonts w:ascii="Lato" w:eastAsia="Times New Roman" w:hAnsi="Lato" w:cs="Helvetica"/>
          <w:color w:val="333333"/>
          <w:sz w:val="24"/>
          <w:szCs w:val="24"/>
        </w:rPr>
        <w:br/>
        <w:t>lynn_welsh@myemail.com</w:t>
      </w:r>
    </w:p>
    <w:p w14:paraId="6C736299" w14:textId="77777777" w:rsidR="001A750D" w:rsidRPr="00A40B05" w:rsidRDefault="001A750D" w:rsidP="00A40B05">
      <w:pPr>
        <w:shd w:val="clear" w:color="auto" w:fill="FFFFFF"/>
        <w:spacing w:after="150" w:line="276" w:lineRule="auto"/>
        <w:rPr>
          <w:rFonts w:ascii="Lato" w:eastAsia="Times New Roman" w:hAnsi="Lato" w:cs="Helvetica"/>
          <w:color w:val="333333"/>
          <w:sz w:val="24"/>
          <w:szCs w:val="24"/>
        </w:rPr>
      </w:pPr>
      <w:r w:rsidRPr="00A40B05">
        <w:rPr>
          <w:rFonts w:ascii="Lato" w:eastAsia="Times New Roman" w:hAnsi="Lato" w:cs="Helvetica"/>
          <w:color w:val="333333"/>
          <w:sz w:val="24"/>
          <w:szCs w:val="24"/>
        </w:rPr>
        <w:t>Lynn is the director of the local chapter of United Way, where I have served as a volunteer for the past three years</w:t>
      </w:r>
    </w:p>
    <w:p w14:paraId="219A6A6A" w14:textId="77777777" w:rsidR="00CE3DEB" w:rsidRPr="00A40B05" w:rsidRDefault="00CE3DEB" w:rsidP="00A40B05">
      <w:pPr>
        <w:spacing w:line="276" w:lineRule="auto"/>
        <w:rPr>
          <w:rFonts w:ascii="Lato" w:hAnsi="Lato"/>
          <w:sz w:val="24"/>
          <w:szCs w:val="24"/>
        </w:rPr>
      </w:pPr>
    </w:p>
    <w:sectPr w:rsidR="00CE3DEB" w:rsidRPr="00A4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0D"/>
    <w:rsid w:val="001A750D"/>
    <w:rsid w:val="00A40B05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496C"/>
  <w15:chartTrackingRefBased/>
  <w15:docId w15:val="{31F2F155-35FB-4810-9F33-A0AED45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75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center">
    <w:name w:val="text-center"/>
    <w:basedOn w:val="Normal"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2017-07-16T12:10:00Z</dcterms:created>
  <dcterms:modified xsi:type="dcterms:W3CDTF">2022-02-16T05:16:00Z</dcterms:modified>
</cp:coreProperties>
</file>