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2" w:type="dxa"/>
        <w:tblLook w:val="04A0" w:firstRow="1" w:lastRow="0" w:firstColumn="1" w:lastColumn="0" w:noHBand="0" w:noVBand="1"/>
      </w:tblPr>
      <w:tblGrid>
        <w:gridCol w:w="300"/>
        <w:gridCol w:w="300"/>
        <w:gridCol w:w="700"/>
        <w:gridCol w:w="320"/>
        <w:gridCol w:w="960"/>
        <w:gridCol w:w="960"/>
        <w:gridCol w:w="1230"/>
        <w:gridCol w:w="1620"/>
        <w:gridCol w:w="1100"/>
        <w:gridCol w:w="1440"/>
        <w:gridCol w:w="2400"/>
        <w:gridCol w:w="286"/>
        <w:gridCol w:w="286"/>
      </w:tblGrid>
      <w:tr w:rsidR="00983D8C" w:rsidRPr="00382C97" w14:paraId="645F7F6D" w14:textId="77777777" w:rsidTr="001C07DF">
        <w:trPr>
          <w:trHeight w:hRule="exact" w:val="3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20F4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FB3D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2EB50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A3C5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9E57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4FCD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4B28C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29B0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1F9D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9891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noWrap/>
            <w:vAlign w:val="bottom"/>
            <w:hideMark/>
          </w:tcPr>
          <w:p w14:paraId="716CF9B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  <w:p w14:paraId="7CB5C55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983D8C" w:rsidRPr="00382C97" w14:paraId="740DB1D9" w14:textId="77777777" w:rsidTr="001C07DF">
        <w:trPr>
          <w:trHeight w:hRule="exact" w:val="67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8720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C6DC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7030A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7030A0"/>
                <w:lang w:eastAsia="en-GB"/>
              </w:rPr>
              <w:t> </w:t>
            </w:r>
          </w:p>
        </w:tc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C84AC" w14:textId="77777777" w:rsidR="00983D8C" w:rsidRPr="00382C97" w:rsidRDefault="00983D8C" w:rsidP="00983D8C">
            <w:pPr>
              <w:spacing w:after="0" w:line="240" w:lineRule="auto"/>
              <w:ind w:firstLineChars="20" w:firstLine="96"/>
              <w:rPr>
                <w:rFonts w:ascii="Lato" w:eastAsia="Times New Roman" w:hAnsi="Lato" w:cs="Lucida Sans Unicode"/>
                <w:color w:val="7030A0"/>
                <w:sz w:val="48"/>
                <w:szCs w:val="48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7030A0"/>
                <w:sz w:val="48"/>
                <w:szCs w:val="48"/>
                <w:lang w:eastAsia="en-GB"/>
              </w:rPr>
              <w:t>PROFIT AND LOSS STATEMENT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center"/>
            <w:hideMark/>
          </w:tcPr>
          <w:p w14:paraId="31FA8D5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983D8C" w:rsidRPr="00382C97" w14:paraId="5E368DD4" w14:textId="77777777" w:rsidTr="001C07DF">
        <w:trPr>
          <w:trHeight w:hRule="exact" w:val="1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CD13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2D65E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7030A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7030A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68E24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7030A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7030A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7EB8C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7030A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7030A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425F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7030A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7030A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235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3996E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1C12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B540C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445C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center"/>
            <w:hideMark/>
          </w:tcPr>
          <w:p w14:paraId="7C65889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983D8C" w:rsidRPr="00382C97" w14:paraId="42402541" w14:textId="77777777" w:rsidTr="001C07DF">
        <w:trPr>
          <w:trHeight w:hRule="exact"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BF10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A92C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DB23C" w14:textId="77777777" w:rsidR="00983D8C" w:rsidRPr="00382C97" w:rsidRDefault="00983D8C" w:rsidP="00976B6A">
            <w:pPr>
              <w:spacing w:after="0" w:line="192" w:lineRule="auto"/>
              <w:rPr>
                <w:rFonts w:ascii="Lato" w:eastAsia="Times New Roman" w:hAnsi="Lato" w:cs="Lucida Sans Unicode"/>
                <w:color w:val="9BC2E6"/>
                <w:sz w:val="88"/>
                <w:szCs w:val="88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2060"/>
                <w:sz w:val="88"/>
                <w:szCs w:val="88"/>
                <w:lang w:eastAsia="en-GB"/>
              </w:rPr>
              <w:t>DAYCARE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center"/>
            <w:hideMark/>
          </w:tcPr>
          <w:p w14:paraId="3E1B8EC0" w14:textId="77777777" w:rsidR="00983D8C" w:rsidRPr="00382C97" w:rsidRDefault="008805C9" w:rsidP="00983D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5546AE96" wp14:editId="578A30DB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-349885</wp:posOffset>
                  </wp:positionV>
                  <wp:extent cx="1082040" cy="1082040"/>
                  <wp:effectExtent l="19050" t="19050" r="22860" b="2286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3D8C" w:rsidRPr="00382C97" w14:paraId="5A8824B0" w14:textId="77777777" w:rsidTr="001C07DF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20FB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EF4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4F359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8698A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57C3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A525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4EAA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A105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171A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21FB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center"/>
            <w:hideMark/>
          </w:tcPr>
          <w:p w14:paraId="32574F4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983D8C" w:rsidRPr="00382C97" w14:paraId="0D0A3FBB" w14:textId="77777777" w:rsidTr="001C07DF">
        <w:trPr>
          <w:trHeight w:hRule="exact" w:val="3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456FE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A2D0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F69AB" w14:textId="77777777" w:rsidR="00983D8C" w:rsidRPr="00382C97" w:rsidRDefault="00983D8C" w:rsidP="00983D8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Company Name:</w:t>
            </w:r>
          </w:p>
        </w:tc>
        <w:tc>
          <w:tcPr>
            <w:tcW w:w="6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5C16D" w14:textId="49191121" w:rsidR="00983D8C" w:rsidRPr="00382C97" w:rsidRDefault="00382C97" w:rsidP="00976B6A">
            <w:pPr>
              <w:spacing w:after="0" w:line="240" w:lineRule="auto"/>
              <w:ind w:firstLineChars="5" w:firstLine="12"/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en-GB"/>
              </w:rPr>
              <w:t>Nanny Penny</w:t>
            </w:r>
          </w:p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center"/>
            <w:hideMark/>
          </w:tcPr>
          <w:p w14:paraId="49BA598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983D8C" w:rsidRPr="00382C97" w14:paraId="72E3B94C" w14:textId="77777777" w:rsidTr="001C07DF">
        <w:trPr>
          <w:trHeight w:hRule="exact" w:val="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BA3A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30D4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0FFB6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EB55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EDA3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6382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46D7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8EE8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4CCDA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3861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center"/>
            <w:hideMark/>
          </w:tcPr>
          <w:p w14:paraId="775AD67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983D8C" w:rsidRPr="00382C97" w14:paraId="2F1E6D28" w14:textId="77777777" w:rsidTr="001C07DF">
        <w:trPr>
          <w:trHeight w:hRule="exact" w:val="3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89FD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9692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3D9C8" w14:textId="77777777" w:rsidR="00983D8C" w:rsidRPr="00382C97" w:rsidRDefault="00983D8C" w:rsidP="00983D8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Month/Year: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6949E" w14:textId="77777777" w:rsidR="00983D8C" w:rsidRPr="00382C97" w:rsidRDefault="00976B6A" w:rsidP="00976B6A">
            <w:pPr>
              <w:spacing w:after="0" w:line="240" w:lineRule="auto"/>
              <w:ind w:firstLineChars="5" w:firstLine="12"/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en-GB"/>
              </w:rPr>
              <w:t>Aug</w:t>
            </w:r>
            <w:r w:rsidR="00983D8C" w:rsidRPr="00382C97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en-GB"/>
              </w:rPr>
              <w:t>-20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0256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7962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7C5F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BC2E6"/>
            <w:vAlign w:val="center"/>
            <w:hideMark/>
          </w:tcPr>
          <w:p w14:paraId="12E3256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</w:tr>
      <w:tr w:rsidR="00983D8C" w:rsidRPr="00382C97" w14:paraId="2807D959" w14:textId="77777777" w:rsidTr="001C07DF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E6CBA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DE33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20E3F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93DE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7ED6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0A79C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DC0F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FE9F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8F91B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5929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3265696C" w14:textId="673B92F9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78A216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930966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01972CAF" w14:textId="77777777" w:rsidTr="001C07DF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9E79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5CDB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33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2B59B" w14:textId="77777777" w:rsidR="00983D8C" w:rsidRPr="00382C97" w:rsidRDefault="00983D8C" w:rsidP="00983D8C">
            <w:pPr>
              <w:spacing w:after="0" w:line="240" w:lineRule="auto"/>
              <w:ind w:firstLineChars="100" w:firstLine="321"/>
              <w:rPr>
                <w:rFonts w:ascii="Lato" w:eastAsia="Times New Roman" w:hAnsi="Lato" w:cs="Lucida Sans Unicode"/>
                <w:b/>
                <w:bCs/>
                <w:color w:val="9BC2E6"/>
                <w:sz w:val="32"/>
                <w:szCs w:val="32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color w:val="002060"/>
                <w:sz w:val="32"/>
                <w:szCs w:val="32"/>
                <w:lang w:eastAsia="en-GB"/>
              </w:rPr>
              <w:t>REVENUE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vAlign w:val="center"/>
            <w:hideMark/>
          </w:tcPr>
          <w:p w14:paraId="778DF58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9BC2E6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9BC2E6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C10AC9C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6BAA6A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64AB4FC9" w14:textId="77777777" w:rsidTr="001C07DF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9DFE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FB92C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FB5EC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2F46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F85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4156A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6631E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5470C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3665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9B5F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3861AC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ABDDC3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0B541D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8805C9" w:rsidRPr="00382C97" w14:paraId="315AA42B" w14:textId="77777777" w:rsidTr="001C07DF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0AFD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41B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4D4D1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Ref.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511A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2B7DD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Income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479B8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Category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E58EA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Number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5F760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Monthly Fee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7D500D24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Total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315142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AB3734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1DCC87FE" w14:textId="77777777" w:rsidTr="001C07DF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8DEA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1E4F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991CD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B368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860DE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8ED7A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B5070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9C0EA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A9DF6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AAEBF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04FEC110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C4136F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CE6656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66897067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9ECD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0F96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  <w:hideMark/>
          </w:tcPr>
          <w:p w14:paraId="457DE9AC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b/>
                <w:bCs/>
                <w:color w:val="FFFFFF" w:themeColor="background1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color w:val="FFFFFF" w:themeColor="background1"/>
                <w:lang w:eastAsia="en-GB"/>
              </w:rPr>
              <w:t>A1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0A7A36DE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78BCA" w14:textId="77777777" w:rsidR="00983D8C" w:rsidRPr="00382C97" w:rsidRDefault="00983D8C" w:rsidP="001C07DF">
            <w:pPr>
              <w:spacing w:before="40" w:after="0" w:line="240" w:lineRule="auto"/>
              <w:rPr>
                <w:rFonts w:ascii="Lato" w:eastAsia="Times New Roman" w:hAnsi="Lato" w:cs="Lucida Sans Unicode"/>
                <w:color w:val="000000"/>
                <w:sz w:val="4"/>
                <w:szCs w:val="4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Amount paid by parents of: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A6D26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Infants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9F717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8EE3D" w14:textId="77777777" w:rsidR="00983D8C" w:rsidRPr="00382C97" w:rsidRDefault="00983D8C" w:rsidP="00983D8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$500.00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77C8A5E6" w14:textId="77777777" w:rsidR="00983D8C" w:rsidRPr="00382C97" w:rsidRDefault="00983D8C" w:rsidP="009F324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$6,000.00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7915F9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F0DFC0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1C07DF" w:rsidRPr="00382C97" w14:paraId="176B6C9E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A088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6904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  <w:hideMark/>
          </w:tcPr>
          <w:p w14:paraId="03A95D6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1370934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DFAD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D8005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Toddlers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51F33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ACA22" w14:textId="77777777" w:rsidR="00983D8C" w:rsidRPr="00382C97" w:rsidRDefault="00983D8C" w:rsidP="00983D8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$400.00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43955B1" w14:textId="77777777" w:rsidR="00983D8C" w:rsidRPr="00382C97" w:rsidRDefault="00983D8C" w:rsidP="009F324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$2,000.00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6992AE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D0F1A2A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1C07DF" w:rsidRPr="00382C97" w14:paraId="6364D678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2951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E1C8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  <w:hideMark/>
          </w:tcPr>
          <w:p w14:paraId="40E8141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2258B6E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D033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sz w:val="4"/>
                <w:szCs w:val="4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0821C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proofErr w:type="spellStart"/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Preschoolers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C4A0F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1EBC8" w14:textId="77777777" w:rsidR="00983D8C" w:rsidRPr="00382C97" w:rsidRDefault="00983D8C" w:rsidP="00983D8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$400.00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755F1252" w14:textId="77777777" w:rsidR="00983D8C" w:rsidRPr="00382C97" w:rsidRDefault="00983D8C" w:rsidP="009F324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$3,200.00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B4EDC9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B721A3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6FA31619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4AAD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9B2A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  <w:hideMark/>
          </w:tcPr>
          <w:p w14:paraId="4D674FEA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b/>
                <w:bCs/>
                <w:color w:val="FFFFFF" w:themeColor="background1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color w:val="FFFFFF" w:themeColor="background1"/>
                <w:lang w:eastAsia="en-GB"/>
              </w:rPr>
              <w:t>A2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0F71940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8D07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Other Income 1 (e.g. Fundraising)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6B718193" w14:textId="77777777" w:rsidR="00983D8C" w:rsidRPr="00382C97" w:rsidRDefault="00983D8C" w:rsidP="009F324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$1,000.00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C84CE4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DEA469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7447ABB0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3B7F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5545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  <w:hideMark/>
          </w:tcPr>
          <w:p w14:paraId="3B82B1F4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b/>
                <w:bCs/>
                <w:color w:val="FFFFFF" w:themeColor="background1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color w:val="FFFFFF" w:themeColor="background1"/>
                <w:lang w:eastAsia="en-GB"/>
              </w:rPr>
              <w:t>A3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1FF1B7A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E7B1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Other Income 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07653F3C" w14:textId="77777777" w:rsidR="00983D8C" w:rsidRPr="00382C97" w:rsidRDefault="00983D8C" w:rsidP="009F324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237896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79F45D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508E277C" w14:textId="77777777" w:rsidTr="00382C97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2639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2896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  <w:hideMark/>
          </w:tcPr>
          <w:p w14:paraId="575E9C52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b/>
                <w:bCs/>
                <w:color w:val="FFFFFF" w:themeColor="background1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color w:val="FFFFFF" w:themeColor="background1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639FD67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2B96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F135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5943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326B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131B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C2CD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7BC1104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899EA9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3C8FC9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10815DA7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D8D9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E005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  <w:hideMark/>
          </w:tcPr>
          <w:p w14:paraId="21E02130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b/>
                <w:bCs/>
                <w:color w:val="FFFFFF" w:themeColor="background1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color w:val="FFFFFF" w:themeColor="background1"/>
                <w:lang w:eastAsia="en-GB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bottom"/>
            <w:hideMark/>
          </w:tcPr>
          <w:p w14:paraId="2E65F38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C214A" w14:textId="77777777" w:rsidR="00983D8C" w:rsidRPr="00382C97" w:rsidRDefault="00983D8C" w:rsidP="00983D8C">
            <w:pPr>
              <w:spacing w:after="0" w:line="240" w:lineRule="auto"/>
              <w:ind w:firstLineChars="100" w:firstLine="221"/>
              <w:jc w:val="right"/>
              <w:rPr>
                <w:rFonts w:ascii="Lato" w:eastAsia="Times New Roman" w:hAnsi="Lato" w:cs="Lucida Sans Unicode"/>
                <w:b/>
                <w:bCs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lang w:eastAsia="en-GB"/>
              </w:rPr>
              <w:t>TOTAL REVENUE (A1+A2+A3):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55D5E3E8" w14:textId="77777777" w:rsidR="00983D8C" w:rsidRPr="00382C97" w:rsidRDefault="00983D8C" w:rsidP="00983D8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b/>
                <w:bCs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color w:val="000000"/>
                <w:lang w:eastAsia="en-GB"/>
              </w:rPr>
              <w:t>$12,200.00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99514D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74C987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5E0E1937" w14:textId="77777777" w:rsidTr="001C07DF">
        <w:trPr>
          <w:trHeight w:hRule="exact" w:val="3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29C6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6A88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C3B14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347C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685F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F71A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3B2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15FE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88D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2C0F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D40E9E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E59B1D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20828B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73A50FDE" w14:textId="77777777" w:rsidTr="001C07DF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A4A0A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7538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3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C191D" w14:textId="77777777" w:rsidR="00983D8C" w:rsidRPr="00382C97" w:rsidRDefault="00983D8C" w:rsidP="00983D8C">
            <w:pPr>
              <w:spacing w:after="0" w:line="240" w:lineRule="auto"/>
              <w:ind w:firstLineChars="100" w:firstLine="321"/>
              <w:rPr>
                <w:rFonts w:ascii="Lato" w:eastAsia="Times New Roman" w:hAnsi="Lato" w:cs="Lucida Sans Unicode"/>
                <w:b/>
                <w:bCs/>
                <w:color w:val="9BC2E6"/>
                <w:sz w:val="32"/>
                <w:szCs w:val="32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color w:val="7030A0"/>
                <w:sz w:val="32"/>
                <w:szCs w:val="32"/>
                <w:lang w:eastAsia="en-GB"/>
              </w:rPr>
              <w:t>EXPENSES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6E1C5AC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9BC2E6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9BC2E6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0D38C7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EBF802C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238CCD62" w14:textId="77777777" w:rsidTr="001C07DF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EA97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810C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84DE6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165D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BE70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AEB2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C41C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973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9A84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914A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6C9AC8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1ED4FF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820F61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69E4C25D" w14:textId="77777777" w:rsidTr="001C07DF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FEEF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F1C5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F592C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Ref.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2CDAD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D3DBCC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Expense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29A3E05A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Total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EE29BD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682257C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5EC3C004" w14:textId="77777777" w:rsidTr="001C07DF">
        <w:trPr>
          <w:trHeight w:hRule="exact" w:val="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14C1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0F42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48325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7F4A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0F505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4988F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D7452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46DD7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6BB48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B7B77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B4C7AEB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014586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790F2EA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62810E78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6AA3E7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C2AE2A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3445D378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9BC2E6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9BC2E6"/>
                <w:lang w:eastAsia="en-GB"/>
              </w:rPr>
              <w:t>B1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5CE824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8B5E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Food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6217767F" w14:textId="77777777" w:rsidR="00983D8C" w:rsidRPr="00382C97" w:rsidRDefault="00983D8C" w:rsidP="00983D8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$3,200.00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929D19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45A2D1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16FEC5EA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C14EB2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98D538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5DC9B276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9BC2E6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9BC2E6"/>
                <w:lang w:eastAsia="en-GB"/>
              </w:rPr>
              <w:t>B2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DD04BF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ECFD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Toys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7C786323" w14:textId="77777777" w:rsidR="00983D8C" w:rsidRPr="00382C97" w:rsidRDefault="0045593B" w:rsidP="00983D8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$100.00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180357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E900AE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410C506B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6FB69D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619248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7D9BB97D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9BC2E6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9BC2E6"/>
                <w:lang w:eastAsia="en-GB"/>
              </w:rPr>
              <w:t>B3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A27FE2C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ED14C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Assistants/Substitutes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29C03F5B" w14:textId="77777777" w:rsidR="009F324C" w:rsidRPr="00382C97" w:rsidRDefault="009F324C" w:rsidP="0045593B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F4B4B5E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6972FAA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4445EFA8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075F38A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80CA05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37710892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9BC2E6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9BC2E6"/>
                <w:lang w:eastAsia="en-GB"/>
              </w:rPr>
              <w:t>B4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6629B6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FF05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Utilities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02E42F79" w14:textId="77777777" w:rsidR="00983D8C" w:rsidRPr="00382C97" w:rsidRDefault="00983D8C" w:rsidP="00983D8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$1,500.00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6FDDDB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42FAE7E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0EE47859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A07CD0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85287C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013084AA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9BC2E6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9BC2E6"/>
                <w:lang w:eastAsia="en-GB"/>
              </w:rPr>
              <w:t>B5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D5E224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60AA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Rent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02E3C6EC" w14:textId="77777777" w:rsidR="00983D8C" w:rsidRPr="00382C97" w:rsidRDefault="00983D8C" w:rsidP="00983D8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$600.00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752F0D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3EDA51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285D1DD3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DE998E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59B434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2070327D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9BC2E6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9BC2E6"/>
                <w:lang w:eastAsia="en-GB"/>
              </w:rPr>
              <w:t>B6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B4DB46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DFEA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Crafts/Supplies/Materials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6EFFBFB" w14:textId="77777777" w:rsidR="00983D8C" w:rsidRPr="00382C97" w:rsidRDefault="00983D8C" w:rsidP="00983D8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$50.00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FA28A7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9A6357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7F9FBF33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74DDF1A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174ABC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13EFE2FE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9BC2E6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9BC2E6"/>
                <w:lang w:eastAsia="en-GB"/>
              </w:rPr>
              <w:t>B7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4E3E5F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B123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Transport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6BF5E898" w14:textId="77777777" w:rsidR="00983D8C" w:rsidRPr="00382C97" w:rsidRDefault="00983D8C" w:rsidP="00983D8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$2,000.00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3E906A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DB1233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44A346C6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E7714C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9648C2E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1162868C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9BC2E6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9BC2E6"/>
                <w:lang w:eastAsia="en-GB"/>
              </w:rPr>
              <w:t>B8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BD0676E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C8DC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Training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4377C237" w14:textId="77777777" w:rsidR="00983D8C" w:rsidRPr="00382C97" w:rsidRDefault="00983D8C" w:rsidP="0045593B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462974A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552CD8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6B4E79A8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6DF038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496431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43984097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9BC2E6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9BC2E6"/>
                <w:lang w:eastAsia="en-GB"/>
              </w:rPr>
              <w:t>B9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2F2B11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120E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Premises Maintenance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BD79AA1" w14:textId="77777777" w:rsidR="00983D8C" w:rsidRPr="00382C97" w:rsidRDefault="00983D8C" w:rsidP="00983D8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$150.00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953D73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07388A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786B5411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C9E201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940D8C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7C8673C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9BC2E6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9BC2E6"/>
                <w:lang w:eastAsia="en-GB"/>
              </w:rPr>
              <w:t>B10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E2D640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43F3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Gifts for children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66D9B117" w14:textId="77777777" w:rsidR="00983D8C" w:rsidRPr="00382C97" w:rsidRDefault="00983D8C" w:rsidP="0045593B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86B9B4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331613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52D37289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8850F4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3A70CDA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2AA4D1AD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9BC2E6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9BC2E6"/>
                <w:lang w:eastAsia="en-GB"/>
              </w:rPr>
              <w:t>B11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00CA27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1165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Other Expenses 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D836F36" w14:textId="77777777" w:rsidR="00983D8C" w:rsidRPr="00382C97" w:rsidRDefault="00983D8C" w:rsidP="0045593B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64E2F6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07D528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6F996195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4DDD0C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C9F486C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25AA20D1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9BC2E6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9BC2E6"/>
                <w:lang w:eastAsia="en-GB"/>
              </w:rPr>
              <w:t>B12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AB9B3A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D5985" w14:textId="77777777" w:rsidR="00983D8C" w:rsidRPr="00382C97" w:rsidRDefault="002B3C23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Other Expenses 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3D00CF9" w14:textId="77777777" w:rsidR="00983D8C" w:rsidRPr="00382C97" w:rsidRDefault="00983D8C" w:rsidP="0045593B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F8E752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730A0E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6B6EBF4E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A417CA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D57DF5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5F1F1FA8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9BC2E6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9BC2E6"/>
                <w:lang w:eastAsia="en-GB"/>
              </w:rPr>
              <w:t>B13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80E6C5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F063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Other Expenses 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147D75AC" w14:textId="77777777" w:rsidR="00983D8C" w:rsidRPr="00382C97" w:rsidRDefault="00983D8C" w:rsidP="0045593B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C18024E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01D345E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4878C684" w14:textId="77777777" w:rsidTr="00382C97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2AE064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9339DD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0C3B4F53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b/>
                <w:bCs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A5ECD3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2807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6D00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8BB3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265A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26E2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836F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2440898E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AE9C36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4FB51AA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1E9650F1" w14:textId="77777777" w:rsidTr="00382C97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C64950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9B6675E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05A8469C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b/>
                <w:bCs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lang w:eastAsia="en-GB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3A990C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34442" w14:textId="77777777" w:rsidR="00983D8C" w:rsidRPr="00382C97" w:rsidRDefault="00983D8C" w:rsidP="00983D8C">
            <w:pPr>
              <w:spacing w:after="0" w:line="240" w:lineRule="auto"/>
              <w:ind w:firstLineChars="100" w:firstLine="221"/>
              <w:jc w:val="right"/>
              <w:rPr>
                <w:rFonts w:ascii="Lato" w:eastAsia="Times New Roman" w:hAnsi="Lato" w:cs="Lucida Sans Unicode"/>
                <w:b/>
                <w:bCs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color w:val="000000"/>
                <w:lang w:eastAsia="en-GB"/>
              </w:rPr>
              <w:t>TOTAL EXPENSES (SUM B1 to B13):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52FE7363" w14:textId="77777777" w:rsidR="00983D8C" w:rsidRPr="00382C97" w:rsidRDefault="00983D8C" w:rsidP="00983D8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b/>
                <w:bCs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color w:val="000000"/>
                <w:lang w:eastAsia="en-GB"/>
              </w:rPr>
              <w:t>$7,600.00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69D8DE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558E6AC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6F6D5501" w14:textId="77777777" w:rsidTr="001C07DF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BFC1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24C87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B8E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50BFEED6" wp14:editId="49E278D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358140</wp:posOffset>
                  </wp:positionV>
                  <wp:extent cx="1036320" cy="1082040"/>
                  <wp:effectExtent l="19050" t="19050" r="11430" b="2286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31" cy="1080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74000">
                                <a:srgbClr val="00B0F0"/>
                              </a:gs>
                              <a:gs pos="83000">
                                <a:srgbClr val="0070C0"/>
                              </a:gs>
                              <a:gs pos="100000">
                                <a:srgbClr val="002060"/>
                              </a:gs>
                            </a:gsLst>
                            <a:lin ang="5400000" scaled="1"/>
                          </a:gradFill>
                          <a:ln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rgbClr val="002060"/>
                                </a:gs>
                                <a:gs pos="100000">
                                  <a:srgbClr val="002060"/>
                                </a:gs>
                              </a:gsLst>
                              <a:lin ang="5400000" scaled="1"/>
                            </a:gra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B8321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64A5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F997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04A1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753F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CC4A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1350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C18C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4FF257F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B4E35A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26CB520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983D8C" w:rsidRPr="00382C97" w14:paraId="059CA64B" w14:textId="77777777" w:rsidTr="001C07DF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F309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27ADB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0148E" w14:textId="77777777" w:rsidR="00983D8C" w:rsidRPr="00382C97" w:rsidRDefault="00280306" w:rsidP="00983D8C">
            <w:pPr>
              <w:spacing w:after="0" w:line="240" w:lineRule="auto"/>
              <w:ind w:firstLineChars="100" w:firstLine="220"/>
              <w:jc w:val="right"/>
              <w:rPr>
                <w:rFonts w:ascii="Lato" w:eastAsia="Times New Roman" w:hAnsi="Lato" w:cs="Lucida Sans Unicode"/>
                <w:b/>
                <w:bCs/>
                <w:sz w:val="32"/>
                <w:szCs w:val="32"/>
                <w:lang w:eastAsia="en-GB"/>
              </w:rPr>
            </w:pPr>
            <w:r w:rsidRPr="00382C97"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0EB3AB" wp14:editId="190F9126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15240</wp:posOffset>
                      </wp:positionV>
                      <wp:extent cx="370205" cy="270510"/>
                      <wp:effectExtent l="0" t="26352" r="41592" b="41593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70205" cy="270510"/>
                              </a:xfrm>
                              <a:prstGeom prst="triangle">
                                <a:avLst>
                                  <a:gd name="adj" fmla="val 5349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9523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403.2pt;margin-top:1.2pt;width:29.15pt;height:21.3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" adj="11555" fillcolor="white [3212]" strokecolor="white [3212]" strokeweight="1pt"/>
                  </w:pict>
                </mc:Fallback>
              </mc:AlternateContent>
            </w:r>
            <w:r w:rsidR="00983D8C" w:rsidRPr="00382C97">
              <w:rPr>
                <w:rFonts w:ascii="Lato" w:eastAsia="Times New Roman" w:hAnsi="Lato" w:cs="Lucida Sans Unicode"/>
                <w:b/>
                <w:bCs/>
                <w:sz w:val="32"/>
                <w:szCs w:val="32"/>
                <w:lang w:eastAsia="en-GB"/>
              </w:rPr>
              <w:t>NET INCOME: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14:paraId="35213BC4" w14:textId="77777777" w:rsidR="00983D8C" w:rsidRPr="00382C97" w:rsidRDefault="00983D8C" w:rsidP="00983D8C">
            <w:pPr>
              <w:spacing w:after="0" w:line="240" w:lineRule="auto"/>
              <w:jc w:val="right"/>
              <w:rPr>
                <w:rFonts w:ascii="Lato" w:eastAsia="Times New Roman" w:hAnsi="Lato" w:cs="Lucida Sans Unicode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sz w:val="28"/>
                <w:szCs w:val="28"/>
                <w:lang w:eastAsia="en-GB"/>
              </w:rPr>
              <w:t>$4,600.00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6FEA02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153C44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</w:tr>
      <w:tr w:rsidR="00382C97" w:rsidRPr="00382C97" w14:paraId="19139D53" w14:textId="77777777" w:rsidTr="001C07DF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432F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3D0AE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97E7A" w14:textId="77777777" w:rsidR="00983D8C" w:rsidRPr="00382C97" w:rsidRDefault="00280306" w:rsidP="00280306">
            <w:pPr>
              <w:spacing w:after="0" w:line="240" w:lineRule="auto"/>
              <w:ind w:firstLineChars="800" w:firstLine="1767"/>
              <w:rPr>
                <w:rFonts w:ascii="Lato" w:eastAsia="Times New Roman" w:hAnsi="Lato" w:cs="Lucida Sans Unicode"/>
                <w:b/>
                <w:bCs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lang w:eastAsia="en-GB"/>
              </w:rPr>
              <w:t xml:space="preserve">                                                                       </w:t>
            </w:r>
            <w:r w:rsidR="00983D8C" w:rsidRPr="00382C97">
              <w:rPr>
                <w:rFonts w:ascii="Lato" w:eastAsia="Times New Roman" w:hAnsi="Lato" w:cs="Lucida Sans Unicode"/>
                <w:b/>
                <w:bCs/>
                <w:lang w:eastAsia="en-GB"/>
              </w:rPr>
              <w:t>(B-C)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465CAF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027310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A8FC8B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</w:tr>
      <w:tr w:rsidR="00382C97" w:rsidRPr="00382C97" w14:paraId="5A6634C6" w14:textId="77777777" w:rsidTr="001C07DF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73D4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61172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84803" w14:textId="77777777" w:rsidR="00983D8C" w:rsidRPr="00382C97" w:rsidRDefault="00983D8C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F6FD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228E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F12D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2675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51E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37B4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923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3A607E6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389E7A1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C880CF8" w14:textId="77777777" w:rsidR="00983D8C" w:rsidRPr="00382C97" w:rsidRDefault="00983D8C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</w:tr>
      <w:tr w:rsidR="00382C97" w:rsidRPr="00382C97" w14:paraId="26BD0663" w14:textId="77777777" w:rsidTr="00382C97">
        <w:trPr>
          <w:trHeight w:hRule="exact" w:val="3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36FFD" w14:textId="77777777" w:rsidR="0045593B" w:rsidRPr="00382C97" w:rsidRDefault="0045593B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1182" w14:textId="77777777" w:rsidR="0045593B" w:rsidRPr="00382C97" w:rsidRDefault="0045593B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85E79" w14:textId="77777777" w:rsidR="0045593B" w:rsidRPr="00382C97" w:rsidRDefault="0045593B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D3548" w14:textId="77777777" w:rsidR="0045593B" w:rsidRPr="00382C97" w:rsidRDefault="0045593B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1BF3B" w14:textId="77777777" w:rsidR="0045593B" w:rsidRPr="00382C97" w:rsidRDefault="0045593B" w:rsidP="00983D8C">
            <w:pPr>
              <w:spacing w:after="0" w:line="240" w:lineRule="auto"/>
              <w:rPr>
                <w:rFonts w:ascii="Lato" w:eastAsia="Times New Roman" w:hAnsi="Lato" w:cs="Lucida Sans Unicode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lang w:eastAsia="en-GB"/>
              </w:rPr>
              <w:t> </w:t>
            </w:r>
          </w:p>
        </w:tc>
        <w:tc>
          <w:tcPr>
            <w:tcW w:w="6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21D7E" w14:textId="77777777" w:rsidR="0045593B" w:rsidRPr="00382C97" w:rsidRDefault="0045593B" w:rsidP="00983D8C">
            <w:pPr>
              <w:spacing w:after="0" w:line="240" w:lineRule="auto"/>
              <w:rPr>
                <w:rFonts w:ascii="Lato" w:eastAsia="Times New Roman" w:hAnsi="Lato" w:cs="Lucida Sans Unicode"/>
                <w:b/>
                <w:bCs/>
                <w:sz w:val="20"/>
                <w:szCs w:val="2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b/>
                <w:bCs/>
                <w:sz w:val="20"/>
                <w:szCs w:val="20"/>
                <w:lang w:eastAsia="en-GB"/>
              </w:rPr>
              <w:t>For children surrounded by love! (your slogan)</w:t>
            </w:r>
          </w:p>
        </w:tc>
        <w:tc>
          <w:tcPr>
            <w:tcW w:w="297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9BC2E6"/>
            <w:noWrap/>
            <w:vAlign w:val="bottom"/>
          </w:tcPr>
          <w:p w14:paraId="25722332" w14:textId="73825377" w:rsidR="0045593B" w:rsidRPr="00382C97" w:rsidRDefault="0045593B" w:rsidP="0045593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Lato" w:hAnsi="Lato" w:cs="Microsoft Sans Serif"/>
              </w:rPr>
            </w:pPr>
          </w:p>
        </w:tc>
      </w:tr>
      <w:tr w:rsidR="0045593B" w:rsidRPr="00382C97" w14:paraId="59C563C4" w14:textId="77777777" w:rsidTr="00382C97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AD9E8" w14:textId="77777777" w:rsidR="0045593B" w:rsidRPr="00382C97" w:rsidRDefault="0045593B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6803D" w14:textId="77777777" w:rsidR="0045593B" w:rsidRPr="00382C97" w:rsidRDefault="0045593B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2474D" w14:textId="77777777" w:rsidR="0045593B" w:rsidRPr="00382C97" w:rsidRDefault="0045593B" w:rsidP="00983D8C">
            <w:pPr>
              <w:spacing w:after="0" w:line="240" w:lineRule="auto"/>
              <w:jc w:val="center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63615" w14:textId="77777777" w:rsidR="0045593B" w:rsidRPr="00382C97" w:rsidRDefault="0045593B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59226" w14:textId="77777777" w:rsidR="0045593B" w:rsidRPr="00382C97" w:rsidRDefault="0045593B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4C9CB" w14:textId="77777777" w:rsidR="0045593B" w:rsidRPr="00382C97" w:rsidRDefault="0045593B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E52AE" w14:textId="77777777" w:rsidR="0045593B" w:rsidRPr="00382C97" w:rsidRDefault="0045593B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6A033" w14:textId="77777777" w:rsidR="0045593B" w:rsidRPr="00382C97" w:rsidRDefault="0045593B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C86D7" w14:textId="77777777" w:rsidR="0045593B" w:rsidRPr="00382C97" w:rsidRDefault="0045593B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DB66F" w14:textId="77777777" w:rsidR="0045593B" w:rsidRPr="00382C97" w:rsidRDefault="0045593B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  <w:r w:rsidRPr="00382C97">
              <w:rPr>
                <w:rFonts w:ascii="Lato" w:eastAsia="Times New Roman" w:hAnsi="Lato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97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</w:tcPr>
          <w:p w14:paraId="032C6904" w14:textId="77777777" w:rsidR="0045593B" w:rsidRPr="00382C97" w:rsidRDefault="0045593B" w:rsidP="00983D8C">
            <w:pPr>
              <w:spacing w:after="0" w:line="240" w:lineRule="auto"/>
              <w:rPr>
                <w:rFonts w:ascii="Lato" w:eastAsia="Times New Roman" w:hAnsi="Lato" w:cs="Lucida Sans Unicode"/>
                <w:color w:val="000000"/>
                <w:lang w:eastAsia="en-GB"/>
              </w:rPr>
            </w:pPr>
          </w:p>
        </w:tc>
      </w:tr>
    </w:tbl>
    <w:p w14:paraId="04914D14" w14:textId="77777777" w:rsidR="00617500" w:rsidRPr="00382C97" w:rsidRDefault="00617500">
      <w:pPr>
        <w:rPr>
          <w:rFonts w:ascii="Lato" w:hAnsi="Lato"/>
          <w:sz w:val="2"/>
        </w:rPr>
      </w:pPr>
    </w:p>
    <w:sectPr w:rsidR="00617500" w:rsidRPr="00382C97" w:rsidSect="00983D8C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8C"/>
    <w:rsid w:val="001C07DF"/>
    <w:rsid w:val="00280306"/>
    <w:rsid w:val="002B3C23"/>
    <w:rsid w:val="00382C97"/>
    <w:rsid w:val="0045593B"/>
    <w:rsid w:val="00617500"/>
    <w:rsid w:val="00645DAC"/>
    <w:rsid w:val="008805C9"/>
    <w:rsid w:val="00976B6A"/>
    <w:rsid w:val="00983D8C"/>
    <w:rsid w:val="009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C469"/>
  <w15:chartTrackingRefBased/>
  <w15:docId w15:val="{F13DE327-924A-4860-8631-EC49502D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9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5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Sunbal</cp:lastModifiedBy>
  <cp:revision>2</cp:revision>
  <dcterms:created xsi:type="dcterms:W3CDTF">2022-01-17T05:39:00Z</dcterms:created>
  <dcterms:modified xsi:type="dcterms:W3CDTF">2022-01-17T05:39:00Z</dcterms:modified>
</cp:coreProperties>
</file>