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C297" w14:textId="77777777" w:rsidR="006F7987" w:rsidRPr="004415F3" w:rsidRDefault="006F7987" w:rsidP="006F798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4415F3">
        <w:rPr>
          <w:rStyle w:val="Strong"/>
          <w:rFonts w:ascii="Lato" w:hAnsi="Lato" w:cs="Arial"/>
          <w:sz w:val="28"/>
          <w:szCs w:val="28"/>
        </w:rPr>
        <w:t>Subject Line:</w:t>
      </w:r>
      <w:r w:rsidRPr="004415F3">
        <w:rPr>
          <w:rFonts w:ascii="Lato" w:hAnsi="Lato" w:cs="Arial"/>
          <w:sz w:val="28"/>
          <w:szCs w:val="28"/>
        </w:rPr>
        <w:t> Resignation Acceptance and Congrats</w:t>
      </w:r>
    </w:p>
    <w:p w14:paraId="5FA61DC1" w14:textId="77777777" w:rsidR="006F7987" w:rsidRPr="004415F3" w:rsidRDefault="006F7987" w:rsidP="006F798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4415F3">
        <w:rPr>
          <w:rFonts w:ascii="Lato" w:hAnsi="Lato" w:cs="Arial"/>
          <w:sz w:val="28"/>
          <w:szCs w:val="28"/>
        </w:rPr>
        <w:t>Dear Liz,</w:t>
      </w:r>
    </w:p>
    <w:p w14:paraId="02D05B8B" w14:textId="77777777" w:rsidR="006F7987" w:rsidRPr="004415F3" w:rsidRDefault="006F7987" w:rsidP="006F798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4415F3">
        <w:rPr>
          <w:rFonts w:ascii="Lato" w:hAnsi="Lato" w:cs="Arial"/>
          <w:sz w:val="28"/>
          <w:szCs w:val="28"/>
        </w:rPr>
        <w:t xml:space="preserve">I was sorry to hear that </w:t>
      </w:r>
      <w:proofErr w:type="gramStart"/>
      <w:r w:rsidRPr="004415F3">
        <w:rPr>
          <w:rFonts w:ascii="Lato" w:hAnsi="Lato" w:cs="Arial"/>
          <w:sz w:val="28"/>
          <w:szCs w:val="28"/>
        </w:rPr>
        <w:t>you’ll</w:t>
      </w:r>
      <w:proofErr w:type="gramEnd"/>
      <w:r w:rsidRPr="004415F3">
        <w:rPr>
          <w:rFonts w:ascii="Lato" w:hAnsi="Lato" w:cs="Arial"/>
          <w:sz w:val="28"/>
          <w:szCs w:val="28"/>
        </w:rPr>
        <w:t xml:space="preserve"> be moving on from QRS Inc., but I’m pleased to hear that you have such an exciting new opportunity in the works. I know </w:t>
      </w:r>
      <w:proofErr w:type="gramStart"/>
      <w:r w:rsidRPr="004415F3">
        <w:rPr>
          <w:rFonts w:ascii="Lato" w:hAnsi="Lato" w:cs="Arial"/>
          <w:sz w:val="28"/>
          <w:szCs w:val="28"/>
        </w:rPr>
        <w:t>you’ll</w:t>
      </w:r>
      <w:proofErr w:type="gramEnd"/>
      <w:r w:rsidRPr="004415F3">
        <w:rPr>
          <w:rFonts w:ascii="Lato" w:hAnsi="Lato" w:cs="Arial"/>
          <w:sz w:val="28"/>
          <w:szCs w:val="28"/>
        </w:rPr>
        <w:t xml:space="preserve"> be a tremendous success there, as you are in all your roles.</w:t>
      </w:r>
    </w:p>
    <w:p w14:paraId="0E54A297" w14:textId="77777777" w:rsidR="006F7987" w:rsidRPr="004415F3" w:rsidRDefault="006F7987" w:rsidP="006F798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4415F3">
        <w:rPr>
          <w:rFonts w:ascii="Lato" w:hAnsi="Lato" w:cs="Arial"/>
          <w:sz w:val="28"/>
          <w:szCs w:val="28"/>
        </w:rPr>
        <w:t>This constitutes my formal receipt of your resignation. As requested, your last day will be April 2, 2021. Please keep in touch and let me know if you ever need a letter of recommendation.</w:t>
      </w:r>
    </w:p>
    <w:p w14:paraId="5FEE2C16" w14:textId="77777777" w:rsidR="006F7987" w:rsidRPr="004415F3" w:rsidRDefault="006F7987" w:rsidP="006F798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4415F3">
        <w:rPr>
          <w:rFonts w:ascii="Lato" w:hAnsi="Lato" w:cs="Arial"/>
          <w:sz w:val="28"/>
          <w:szCs w:val="28"/>
        </w:rPr>
        <w:t>Best regards,</w:t>
      </w:r>
    </w:p>
    <w:p w14:paraId="4F1E1F6F" w14:textId="77777777" w:rsidR="006F7987" w:rsidRPr="004415F3" w:rsidRDefault="006F7987" w:rsidP="006F798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4415F3">
        <w:rPr>
          <w:rFonts w:ascii="Lato" w:hAnsi="Lato" w:cs="Arial"/>
          <w:sz w:val="28"/>
          <w:szCs w:val="28"/>
        </w:rPr>
        <w:t>Jon Burton</w:t>
      </w:r>
    </w:p>
    <w:p w14:paraId="51A8BE30" w14:textId="77777777" w:rsidR="006F7987" w:rsidRPr="004415F3" w:rsidRDefault="006F7987" w:rsidP="006F7987">
      <w:pPr>
        <w:pStyle w:val="NormalWeb"/>
        <w:shd w:val="clear" w:color="auto" w:fill="FFFFFF"/>
        <w:rPr>
          <w:rFonts w:ascii="Lato" w:hAnsi="Lato" w:cs="Arial"/>
          <w:sz w:val="28"/>
          <w:szCs w:val="28"/>
        </w:rPr>
      </w:pPr>
      <w:r w:rsidRPr="004415F3">
        <w:rPr>
          <w:rFonts w:ascii="Lato" w:hAnsi="Lato" w:cs="Arial"/>
          <w:sz w:val="28"/>
          <w:szCs w:val="28"/>
        </w:rPr>
        <w:t>Manager, QRS, Inc.</w:t>
      </w:r>
      <w:r w:rsidRPr="004415F3">
        <w:rPr>
          <w:rFonts w:ascii="Lato" w:hAnsi="Lato" w:cs="Arial"/>
          <w:sz w:val="28"/>
          <w:szCs w:val="28"/>
        </w:rPr>
        <w:br/>
        <w:t>Jburton@qrs-mail.com</w:t>
      </w:r>
      <w:r w:rsidRPr="004415F3">
        <w:rPr>
          <w:rFonts w:ascii="Lato" w:hAnsi="Lato" w:cs="Arial"/>
          <w:sz w:val="28"/>
          <w:szCs w:val="28"/>
        </w:rPr>
        <w:br/>
        <w:t>555-123-4567</w:t>
      </w:r>
    </w:p>
    <w:p w14:paraId="2381BB19" w14:textId="77777777" w:rsidR="000D0905" w:rsidRPr="006F7987" w:rsidRDefault="000D0905">
      <w:pPr>
        <w:rPr>
          <w:rFonts w:ascii="Lato" w:hAnsi="Lato"/>
        </w:rPr>
      </w:pPr>
    </w:p>
    <w:sectPr w:rsidR="000D0905" w:rsidRPr="006F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87"/>
    <w:rsid w:val="000D0905"/>
    <w:rsid w:val="004415F3"/>
    <w:rsid w:val="006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45CA"/>
  <w15:chartTrackingRefBased/>
  <w15:docId w15:val="{05132C2B-6FD2-49CC-B682-1C146507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2021-06-23T09:11:00Z</dcterms:created>
  <dcterms:modified xsi:type="dcterms:W3CDTF">2021-06-23T09:26:00Z</dcterms:modified>
</cp:coreProperties>
</file>