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6999" w14:textId="748965BB" w:rsidR="00000000" w:rsidRPr="007A4A0C" w:rsidRDefault="00707B4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7A4A0C">
        <w:rPr>
          <w:rFonts w:ascii="Century Gothic" w:hAnsi="Century Gothic"/>
          <w:b/>
          <w:bCs/>
          <w:sz w:val="36"/>
          <w:szCs w:val="36"/>
        </w:rPr>
        <w:t>DOCUMENTATION OF IEP DELIVERY/ACCESS</w:t>
      </w:r>
    </w:p>
    <w:p w14:paraId="5AE5C5C2" w14:textId="56109D36" w:rsidR="00000000" w:rsidRDefault="009D7B72">
      <w:pPr>
        <w:jc w:val="center"/>
        <w:rPr>
          <w:rFonts w:ascii="Century Gothic" w:hAnsi="Century Gothic"/>
          <w:sz w:val="20"/>
          <w:szCs w:val="20"/>
        </w:rPr>
      </w:pPr>
    </w:p>
    <w:p w14:paraId="566BF835" w14:textId="77777777" w:rsidR="00707B43" w:rsidRPr="00707B43" w:rsidRDefault="00707B43">
      <w:pPr>
        <w:jc w:val="center"/>
        <w:rPr>
          <w:rFonts w:ascii="Century Gothic" w:hAnsi="Century Gothic"/>
          <w:sz w:val="20"/>
          <w:szCs w:val="20"/>
        </w:rPr>
      </w:pPr>
    </w:p>
    <w:p w14:paraId="3BE07FA4" w14:textId="7C7FCEC2" w:rsidR="00000000" w:rsidRPr="00707B43" w:rsidRDefault="009D7B72">
      <w:pPr>
        <w:rPr>
          <w:rFonts w:ascii="Century Gothic" w:hAnsi="Century Gothic"/>
          <w:b/>
          <w:bCs/>
          <w:sz w:val="20"/>
          <w:szCs w:val="20"/>
        </w:rPr>
      </w:pPr>
      <w:r w:rsidRPr="00707B43">
        <w:rPr>
          <w:rFonts w:ascii="Century Gothic" w:hAnsi="Century Gothic"/>
          <w:b/>
          <w:bCs/>
          <w:sz w:val="20"/>
          <w:szCs w:val="20"/>
        </w:rPr>
        <w:t xml:space="preserve">Name of Special Education Teacher:  </w:t>
      </w:r>
    </w:p>
    <w:p w14:paraId="2E8D7A17" w14:textId="77777777" w:rsidR="00000000" w:rsidRPr="00707B43" w:rsidRDefault="009D7B72">
      <w:pPr>
        <w:rPr>
          <w:rFonts w:ascii="Century Gothic" w:hAnsi="Century Gothic"/>
          <w:b/>
          <w:bCs/>
          <w:sz w:val="20"/>
          <w:szCs w:val="20"/>
        </w:rPr>
      </w:pPr>
    </w:p>
    <w:p w14:paraId="04919116" w14:textId="5EE92BA3" w:rsidR="00000000" w:rsidRPr="00707B43" w:rsidRDefault="009D7B72">
      <w:pPr>
        <w:rPr>
          <w:rFonts w:ascii="Century Gothic" w:hAnsi="Century Gothic"/>
          <w:sz w:val="20"/>
          <w:szCs w:val="20"/>
        </w:rPr>
      </w:pPr>
      <w:r w:rsidRPr="00707B43">
        <w:rPr>
          <w:rFonts w:ascii="Century Gothic" w:hAnsi="Century Gothic"/>
          <w:b/>
          <w:bCs/>
          <w:sz w:val="20"/>
          <w:szCs w:val="20"/>
        </w:rPr>
        <w:t xml:space="preserve">School:  </w:t>
      </w:r>
      <w:r w:rsidRPr="00707B43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707B43" w:rsidRPr="00707B43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</w:t>
      </w:r>
      <w:r w:rsidRPr="00707B43">
        <w:rPr>
          <w:rFonts w:ascii="Century Gothic" w:hAnsi="Century Gothic"/>
          <w:b/>
          <w:bCs/>
          <w:sz w:val="20"/>
          <w:szCs w:val="20"/>
        </w:rPr>
        <w:t xml:space="preserve">  </w:t>
      </w:r>
    </w:p>
    <w:p w14:paraId="5F77AC77" w14:textId="77777777" w:rsidR="00000000" w:rsidRPr="00707B43" w:rsidRDefault="009D7B72">
      <w:pPr>
        <w:rPr>
          <w:rFonts w:ascii="Century Gothic" w:hAnsi="Century Gothic"/>
          <w:sz w:val="20"/>
          <w:szCs w:val="20"/>
        </w:rPr>
      </w:pPr>
    </w:p>
    <w:p w14:paraId="0D204945" w14:textId="77777777" w:rsidR="00000000" w:rsidRPr="00707B43" w:rsidRDefault="009D7B72">
      <w:pPr>
        <w:rPr>
          <w:rFonts w:ascii="Century Gothic" w:hAnsi="Century Gothic"/>
          <w:sz w:val="20"/>
          <w:szCs w:val="20"/>
        </w:rPr>
      </w:pPr>
      <w:r w:rsidRPr="00707B43">
        <w:rPr>
          <w:rFonts w:ascii="Century Gothic" w:hAnsi="Century Gothic"/>
          <w:sz w:val="20"/>
          <w:szCs w:val="20"/>
        </w:rPr>
        <w:t>*By signing this document, I</w:t>
      </w:r>
      <w:r w:rsidRPr="00707B43">
        <w:rPr>
          <w:rFonts w:ascii="Century Gothic" w:hAnsi="Century Gothic"/>
          <w:sz w:val="20"/>
          <w:szCs w:val="20"/>
        </w:rPr>
        <w:t xml:space="preserve"> acknowledge my awareness of the special education status for the students’ listed below and understand that I am responsible for viewing the IEP in Infinite Campus (or have received a copy of IEPs for those unavailable in Infinite Campus.)  I will contact</w:t>
      </w:r>
      <w:r w:rsidRPr="00707B43">
        <w:rPr>
          <w:rFonts w:ascii="Century Gothic" w:hAnsi="Century Gothic"/>
          <w:sz w:val="20"/>
          <w:szCs w:val="20"/>
        </w:rPr>
        <w:t xml:space="preserve"> the case manager/special education teacher with any questions regarding my responsibilities for implementing services as listed on the IEP.</w:t>
      </w:r>
    </w:p>
    <w:p w14:paraId="2AA78F18" w14:textId="77777777" w:rsidR="00000000" w:rsidRPr="00707B43" w:rsidRDefault="009D7B72">
      <w:pPr>
        <w:rPr>
          <w:rFonts w:ascii="Century Gothic" w:hAnsi="Century Gothic"/>
          <w:sz w:val="20"/>
          <w:szCs w:val="20"/>
        </w:rPr>
      </w:pPr>
    </w:p>
    <w:p w14:paraId="792959F1" w14:textId="77777777" w:rsidR="00000000" w:rsidRPr="00707B43" w:rsidRDefault="009D7B72">
      <w:pPr>
        <w:rPr>
          <w:rFonts w:ascii="Century Gothic" w:hAnsi="Century Gothic"/>
          <w:sz w:val="20"/>
          <w:szCs w:val="20"/>
        </w:rPr>
      </w:pPr>
    </w:p>
    <w:tbl>
      <w:tblPr>
        <w:tblStyle w:val="GridTable1Light-Accent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3"/>
        <w:gridCol w:w="3106"/>
        <w:gridCol w:w="3306"/>
        <w:gridCol w:w="1761"/>
      </w:tblGrid>
      <w:tr w:rsidR="00000000" w:rsidRPr="00707B43" w14:paraId="5BC08295" w14:textId="77777777" w:rsidTr="00707B43">
        <w:trPr>
          <w:trHeight w:val="1213"/>
        </w:trPr>
        <w:tc>
          <w:tcPr>
            <w:tcW w:w="3203" w:type="dxa"/>
            <w:shd w:val="clear" w:color="auto" w:fill="1F3864" w:themeFill="accent1" w:themeFillShade="80"/>
          </w:tcPr>
          <w:p w14:paraId="49874482" w14:textId="77777777" w:rsidR="00707B43" w:rsidRDefault="00707B4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26C64AB" w14:textId="5D3EB3DE" w:rsidR="00000000" w:rsidRPr="00707B43" w:rsidRDefault="009D7B7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707B43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Student’s Name</w:t>
            </w:r>
          </w:p>
        </w:tc>
        <w:tc>
          <w:tcPr>
            <w:tcW w:w="3106" w:type="dxa"/>
            <w:shd w:val="clear" w:color="auto" w:fill="1F3864" w:themeFill="accent1" w:themeFillShade="80"/>
          </w:tcPr>
          <w:p w14:paraId="0EB60983" w14:textId="77777777" w:rsidR="00707B43" w:rsidRDefault="00707B4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35EC02C" w14:textId="3DC376EC" w:rsidR="00000000" w:rsidRPr="00707B43" w:rsidRDefault="009D7B7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707B43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Regular Education</w:t>
            </w:r>
          </w:p>
          <w:p w14:paraId="74FF3FD5" w14:textId="77777777" w:rsidR="00000000" w:rsidRPr="00707B43" w:rsidRDefault="009D7B7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707B43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Teacher/.IEP Implementer Name</w:t>
            </w:r>
          </w:p>
        </w:tc>
        <w:tc>
          <w:tcPr>
            <w:tcW w:w="3306" w:type="dxa"/>
            <w:shd w:val="clear" w:color="auto" w:fill="1F3864" w:themeFill="accent1" w:themeFillShade="80"/>
          </w:tcPr>
          <w:p w14:paraId="44CEE60F" w14:textId="77777777" w:rsidR="00707B43" w:rsidRDefault="00707B43" w:rsidP="00707B43">
            <w:pP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F40C523" w14:textId="7F1E3472" w:rsidR="00000000" w:rsidRPr="00707B43" w:rsidRDefault="009D7B72" w:rsidP="00707B4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707B43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Signature:  Received by </w:t>
            </w:r>
            <w:r w:rsidRPr="00707B43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Regular Education Teacher/</w:t>
            </w:r>
            <w:r w:rsidRPr="00707B43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IEP Implementer</w:t>
            </w:r>
          </w:p>
        </w:tc>
        <w:tc>
          <w:tcPr>
            <w:tcW w:w="1761" w:type="dxa"/>
            <w:shd w:val="clear" w:color="auto" w:fill="1F3864" w:themeFill="accent1" w:themeFillShade="80"/>
          </w:tcPr>
          <w:p w14:paraId="16C083C1" w14:textId="77777777" w:rsidR="00707B43" w:rsidRDefault="00707B43" w:rsidP="00707B43">
            <w:pP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2D7CC2B" w14:textId="48A7C08B" w:rsidR="00000000" w:rsidRPr="00707B43" w:rsidRDefault="00707B43" w:rsidP="00707B43">
            <w:pP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      </w:t>
            </w:r>
            <w:r w:rsidR="009D7B72" w:rsidRPr="00707B43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000000" w:rsidRPr="00707B43" w14:paraId="11B8FD98" w14:textId="77777777" w:rsidTr="00707B43">
        <w:trPr>
          <w:trHeight w:val="484"/>
        </w:trPr>
        <w:tc>
          <w:tcPr>
            <w:tcW w:w="3203" w:type="dxa"/>
          </w:tcPr>
          <w:p w14:paraId="035E7CCD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AE682D0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58354432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0E861BD1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9E5D8BF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4F05AD99" w14:textId="77777777" w:rsidTr="00707B43">
        <w:trPr>
          <w:trHeight w:val="469"/>
        </w:trPr>
        <w:tc>
          <w:tcPr>
            <w:tcW w:w="3203" w:type="dxa"/>
          </w:tcPr>
          <w:p w14:paraId="00E55A68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9CA055E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563CF331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7B4A708B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1CC8B37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120DD49E" w14:textId="77777777" w:rsidTr="00707B43">
        <w:trPr>
          <w:trHeight w:val="469"/>
        </w:trPr>
        <w:tc>
          <w:tcPr>
            <w:tcW w:w="3203" w:type="dxa"/>
          </w:tcPr>
          <w:p w14:paraId="27E1A0B9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DFA064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3F18E53C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391EFE85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5171858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6D9C5BE0" w14:textId="77777777" w:rsidTr="00707B43">
        <w:trPr>
          <w:trHeight w:val="484"/>
        </w:trPr>
        <w:tc>
          <w:tcPr>
            <w:tcW w:w="3203" w:type="dxa"/>
          </w:tcPr>
          <w:p w14:paraId="37A27390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E381DB2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79D83351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76359BCA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01A68DD9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49C82B9C" w14:textId="77777777" w:rsidTr="00707B43">
        <w:trPr>
          <w:trHeight w:val="469"/>
        </w:trPr>
        <w:tc>
          <w:tcPr>
            <w:tcW w:w="3203" w:type="dxa"/>
          </w:tcPr>
          <w:p w14:paraId="227D9A5D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79795B6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1D573C3D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36AEB0D3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66C25F20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0C7A325B" w14:textId="77777777" w:rsidTr="00707B43">
        <w:trPr>
          <w:trHeight w:val="484"/>
        </w:trPr>
        <w:tc>
          <w:tcPr>
            <w:tcW w:w="3203" w:type="dxa"/>
          </w:tcPr>
          <w:p w14:paraId="1F3DE979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328CB8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1F4D2671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6DC88E58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209C93E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7067B4DC" w14:textId="77777777" w:rsidTr="00707B43">
        <w:trPr>
          <w:trHeight w:val="469"/>
        </w:trPr>
        <w:tc>
          <w:tcPr>
            <w:tcW w:w="3203" w:type="dxa"/>
          </w:tcPr>
          <w:p w14:paraId="46EA96F0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0AD52C6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044D4AC1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243972E8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AF9E8E0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6AEBBC03" w14:textId="77777777" w:rsidTr="00707B43">
        <w:trPr>
          <w:trHeight w:val="469"/>
        </w:trPr>
        <w:tc>
          <w:tcPr>
            <w:tcW w:w="3203" w:type="dxa"/>
          </w:tcPr>
          <w:p w14:paraId="559253CE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A5F7A6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1F1A9823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5A4B41B7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42502DE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2F7280B3" w14:textId="77777777" w:rsidTr="00707B43">
        <w:trPr>
          <w:trHeight w:val="484"/>
        </w:trPr>
        <w:tc>
          <w:tcPr>
            <w:tcW w:w="3203" w:type="dxa"/>
          </w:tcPr>
          <w:p w14:paraId="7098B639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D93A1B8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13AFD0CF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5AEA5B2E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6BB8E693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017B294B" w14:textId="77777777" w:rsidTr="00707B43">
        <w:trPr>
          <w:trHeight w:val="469"/>
        </w:trPr>
        <w:tc>
          <w:tcPr>
            <w:tcW w:w="3203" w:type="dxa"/>
          </w:tcPr>
          <w:p w14:paraId="56C03110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270B14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42E0D70E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46A7174A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3355E9B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3C83F26E" w14:textId="77777777" w:rsidTr="00707B43">
        <w:trPr>
          <w:trHeight w:val="469"/>
        </w:trPr>
        <w:tc>
          <w:tcPr>
            <w:tcW w:w="3203" w:type="dxa"/>
          </w:tcPr>
          <w:p w14:paraId="6CEBD293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DFA3150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72429C42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007173C9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B739766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143495CE" w14:textId="77777777" w:rsidTr="00707B43">
        <w:trPr>
          <w:trHeight w:val="484"/>
        </w:trPr>
        <w:tc>
          <w:tcPr>
            <w:tcW w:w="3203" w:type="dxa"/>
          </w:tcPr>
          <w:p w14:paraId="2CF84B27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67E997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49791834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45A24E45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7EA17C90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3B5E9F0D" w14:textId="77777777" w:rsidTr="00707B43">
        <w:trPr>
          <w:trHeight w:val="469"/>
        </w:trPr>
        <w:tc>
          <w:tcPr>
            <w:tcW w:w="3203" w:type="dxa"/>
          </w:tcPr>
          <w:p w14:paraId="4063AC1E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ACEE226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7DC6B12E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4A8828B2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648E1F96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707B43" w14:paraId="338CEF33" w14:textId="77777777" w:rsidTr="00707B43">
        <w:trPr>
          <w:trHeight w:val="469"/>
        </w:trPr>
        <w:tc>
          <w:tcPr>
            <w:tcW w:w="3203" w:type="dxa"/>
          </w:tcPr>
          <w:p w14:paraId="38087C3B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892BA5A" w14:textId="77777777" w:rsidR="00000000" w:rsidRPr="00707B43" w:rsidRDefault="009D7B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6" w:type="dxa"/>
          </w:tcPr>
          <w:p w14:paraId="7003DD25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6" w:type="dxa"/>
          </w:tcPr>
          <w:p w14:paraId="5F47B519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CFB6635" w14:textId="77777777" w:rsidR="00000000" w:rsidRPr="00707B43" w:rsidRDefault="009D7B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C1393D" w14:textId="77777777" w:rsidR="00000000" w:rsidRPr="00707B43" w:rsidRDefault="009D7B72">
      <w:pPr>
        <w:rPr>
          <w:rFonts w:ascii="Century Gothic" w:hAnsi="Century Gothic"/>
          <w:sz w:val="20"/>
          <w:szCs w:val="20"/>
        </w:rPr>
      </w:pPr>
    </w:p>
    <w:p w14:paraId="509D3309" w14:textId="77777777" w:rsidR="007A4A0C" w:rsidRDefault="007A4A0C">
      <w:pPr>
        <w:rPr>
          <w:rFonts w:ascii="Century Gothic" w:hAnsi="Century Gothic"/>
          <w:sz w:val="20"/>
          <w:szCs w:val="20"/>
        </w:rPr>
      </w:pPr>
    </w:p>
    <w:p w14:paraId="4FBDBE76" w14:textId="0D59FF20" w:rsidR="00000000" w:rsidRPr="00707B43" w:rsidRDefault="009D7B72">
      <w:pPr>
        <w:rPr>
          <w:rFonts w:ascii="Century Gothic" w:hAnsi="Century Gothic"/>
          <w:sz w:val="20"/>
          <w:szCs w:val="20"/>
        </w:rPr>
      </w:pPr>
      <w:r w:rsidRPr="00707B43">
        <w:rPr>
          <w:rFonts w:ascii="Century Gothic" w:hAnsi="Century Gothic"/>
          <w:sz w:val="20"/>
          <w:szCs w:val="20"/>
        </w:rPr>
        <w:t xml:space="preserve">Special Education Teachers:  </w:t>
      </w:r>
      <w:r w:rsidRPr="00707B43">
        <w:rPr>
          <w:rFonts w:ascii="Century Gothic" w:hAnsi="Century Gothic"/>
          <w:b/>
          <w:sz w:val="20"/>
          <w:szCs w:val="20"/>
        </w:rPr>
        <w:t>Take two copies of this form to the regular education teacher/IEP implementer, have them sign, give one copy to the regu</w:t>
      </w:r>
      <w:r w:rsidRPr="00707B43">
        <w:rPr>
          <w:rFonts w:ascii="Century Gothic" w:hAnsi="Century Gothic"/>
          <w:b/>
          <w:sz w:val="20"/>
          <w:szCs w:val="20"/>
        </w:rPr>
        <w:t>lar education teacher, and keep one copy for your records.</w:t>
      </w:r>
      <w:r w:rsidRPr="00707B43">
        <w:rPr>
          <w:rFonts w:ascii="Century Gothic" w:hAnsi="Century Gothic"/>
          <w:sz w:val="20"/>
          <w:szCs w:val="20"/>
        </w:rPr>
        <w:t xml:space="preserve">  Once all have been signed for every student on your caseload, send copies of your documentation to the Director of Special Education and your Principal or their designee.  </w:t>
      </w:r>
    </w:p>
    <w:p w14:paraId="3D40A4E3" w14:textId="77777777" w:rsidR="00000000" w:rsidRPr="00707B43" w:rsidRDefault="009D7B72">
      <w:pPr>
        <w:rPr>
          <w:rFonts w:ascii="Century Gothic" w:hAnsi="Century Gothic"/>
          <w:sz w:val="20"/>
          <w:szCs w:val="20"/>
        </w:rPr>
      </w:pPr>
    </w:p>
    <w:p w14:paraId="74026124" w14:textId="7A042DB2" w:rsidR="009D7B72" w:rsidRPr="00707B43" w:rsidRDefault="009D7B72">
      <w:pPr>
        <w:rPr>
          <w:rFonts w:ascii="Century Gothic" w:hAnsi="Century Gothic"/>
        </w:rPr>
      </w:pPr>
      <w:r w:rsidRPr="00707B43">
        <w:rPr>
          <w:rFonts w:ascii="Century Gothic" w:hAnsi="Century Gothic"/>
          <w:sz w:val="20"/>
          <w:szCs w:val="20"/>
        </w:rPr>
        <w:t>implementer within 10 school days of their specific responsibilities including collecting and maintaining data.</w:t>
      </w:r>
    </w:p>
    <w:sectPr w:rsidR="009D7B72" w:rsidRPr="00707B43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43"/>
    <w:rsid w:val="00707B43"/>
    <w:rsid w:val="007A4A0C"/>
    <w:rsid w:val="008B7B64"/>
    <w:rsid w:val="009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9293A"/>
  <w15:chartTrackingRefBased/>
  <w15:docId w15:val="{A1A8C1D9-C4FF-413F-877D-F2C50B7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dTable1Light-Accent1">
    <w:name w:val="Grid Table 1 Light Accent 1"/>
    <w:basedOn w:val="TableNormal"/>
    <w:uiPriority w:val="46"/>
    <w:rsid w:val="00707B4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1115</Characters>
  <Application>Microsoft Office Word</Application>
  <DocSecurity>0</DocSecurity>
  <Lines>33</Lines>
  <Paragraphs>16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OF IEP</dc:title>
  <dc:subject/>
  <dc:creator>Montgomery County Schools</dc:creator>
  <cp:keywords/>
  <dc:description/>
  <cp:lastModifiedBy>Dell</cp:lastModifiedBy>
  <cp:revision>4</cp:revision>
  <cp:lastPrinted>2009-08-05T10:34:00Z</cp:lastPrinted>
  <dcterms:created xsi:type="dcterms:W3CDTF">2022-06-09T05:15:00Z</dcterms:created>
  <dcterms:modified xsi:type="dcterms:W3CDTF">2022-06-09T06:01:00Z</dcterms:modified>
</cp:coreProperties>
</file>