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2435" w14:textId="270F2E57" w:rsidR="006E4073" w:rsidRPr="00BB735C" w:rsidRDefault="00432F78" w:rsidP="006E407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B735C">
        <w:rPr>
          <w:rFonts w:ascii="Century Gothic" w:hAnsi="Century Gothic"/>
          <w:b/>
          <w:bCs/>
          <w:sz w:val="36"/>
          <w:szCs w:val="36"/>
          <w:u w:val="single"/>
        </w:rPr>
        <w:t>ENTRY LEVEL COVER LETTER</w:t>
      </w:r>
    </w:p>
    <w:p w14:paraId="4F51F410" w14:textId="77777777" w:rsidR="006E4073" w:rsidRPr="00BB735C" w:rsidRDefault="006E4073" w:rsidP="007C589C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8D4C33F" w14:textId="239968B0" w:rsidR="002A5E98" w:rsidRPr="00BB735C" w:rsidRDefault="00E17552" w:rsidP="007C589C">
      <w:pPr>
        <w:spacing w:line="276" w:lineRule="auto"/>
        <w:rPr>
          <w:rFonts w:ascii="Century Gothic" w:hAnsi="Century Gothic"/>
        </w:rPr>
      </w:pPr>
      <w:r w:rsidRPr="00BB735C">
        <w:rPr>
          <w:rFonts w:ascii="Century Gothic" w:hAnsi="Century Gothic"/>
        </w:rPr>
        <w:t>Tina</w:t>
      </w:r>
      <w:r w:rsidR="002A5E98" w:rsidRPr="00BB735C">
        <w:rPr>
          <w:rFonts w:ascii="Century Gothic" w:hAnsi="Century Gothic"/>
        </w:rPr>
        <w:t xml:space="preserve"> Applicant</w:t>
      </w:r>
    </w:p>
    <w:p w14:paraId="1F1CD8BD" w14:textId="77777777" w:rsidR="006E4073" w:rsidRPr="00BB735C" w:rsidRDefault="002A5E98" w:rsidP="007C589C">
      <w:pPr>
        <w:spacing w:line="276" w:lineRule="auto"/>
        <w:rPr>
          <w:rFonts w:ascii="Century Gothic" w:hAnsi="Century Gothic"/>
        </w:rPr>
      </w:pPr>
      <w:r w:rsidRPr="00BB735C">
        <w:rPr>
          <w:rFonts w:ascii="Century Gothic" w:hAnsi="Century Gothic"/>
        </w:rPr>
        <w:t>123 Main Street, Anytown, CA 12345</w:t>
      </w:r>
    </w:p>
    <w:p w14:paraId="37EC11D7" w14:textId="77777777" w:rsidR="006E4073" w:rsidRPr="00BB735C" w:rsidRDefault="002A5E98" w:rsidP="007C589C">
      <w:pPr>
        <w:spacing w:line="276" w:lineRule="auto"/>
        <w:rPr>
          <w:rFonts w:ascii="Century Gothic" w:hAnsi="Century Gothic"/>
        </w:rPr>
      </w:pPr>
      <w:r w:rsidRPr="00BB735C">
        <w:rPr>
          <w:rFonts w:ascii="Century Gothic" w:hAnsi="Century Gothic"/>
        </w:rPr>
        <w:t>555-555-5555</w:t>
      </w:r>
    </w:p>
    <w:p w14:paraId="0AAB2B22" w14:textId="77777777" w:rsidR="006E4073" w:rsidRPr="00BB735C" w:rsidRDefault="00E17552" w:rsidP="006E4073">
      <w:pPr>
        <w:spacing w:line="276" w:lineRule="auto"/>
        <w:rPr>
          <w:rFonts w:ascii="Century Gothic" w:hAnsi="Century Gothic" w:cstheme="minorHAnsi"/>
          <w:iCs/>
        </w:rPr>
      </w:pPr>
      <w:r w:rsidRPr="00BB735C">
        <w:rPr>
          <w:rFonts w:ascii="Century Gothic" w:hAnsi="Century Gothic"/>
        </w:rPr>
        <w:t>tina.applicant</w:t>
      </w:r>
      <w:r w:rsidR="002A5E98" w:rsidRPr="00BB735C">
        <w:rPr>
          <w:rFonts w:ascii="Century Gothic" w:hAnsi="Century Gothic"/>
        </w:rPr>
        <w:t>@email.com</w:t>
      </w:r>
      <w:r w:rsidR="00A16823" w:rsidRPr="00BB735C">
        <w:rPr>
          <w:rFonts w:ascii="Century Gothic" w:eastAsia="Times New Roman" w:hAnsi="Century Gothic" w:cstheme="minorHAnsi"/>
          <w:iCs/>
        </w:rPr>
        <w:br/>
      </w:r>
    </w:p>
    <w:p w14:paraId="6864DEA2" w14:textId="6ED416AC" w:rsidR="006E4073" w:rsidRPr="00BB735C" w:rsidRDefault="00990B96" w:rsidP="006E4073">
      <w:pPr>
        <w:spacing w:line="276" w:lineRule="auto"/>
        <w:rPr>
          <w:rFonts w:ascii="Century Gothic" w:eastAsia="Times New Roman" w:hAnsi="Century Gothic"/>
          <w:iCs/>
        </w:rPr>
      </w:pPr>
      <w:r w:rsidRPr="00BB735C">
        <w:rPr>
          <w:rFonts w:ascii="Century Gothic" w:hAnsi="Century Gothic" w:cstheme="minorHAnsi"/>
          <w:iCs/>
        </w:rPr>
        <w:t>September 1, 20</w:t>
      </w:r>
      <w:r w:rsidR="008E5696" w:rsidRPr="00BB735C">
        <w:rPr>
          <w:rFonts w:ascii="Century Gothic" w:hAnsi="Century Gothic" w:cstheme="minorHAnsi"/>
          <w:iCs/>
        </w:rPr>
        <w:t>XX</w:t>
      </w:r>
      <w:r w:rsidR="00736A8A" w:rsidRPr="00BB735C">
        <w:rPr>
          <w:rFonts w:ascii="Century Gothic" w:eastAsia="Times New Roman" w:hAnsi="Century Gothic" w:cstheme="minorHAnsi"/>
          <w:iCs/>
        </w:rPr>
        <w:br/>
      </w:r>
    </w:p>
    <w:p w14:paraId="513E0888" w14:textId="0D1E7654" w:rsidR="00736A8A" w:rsidRPr="00BB735C" w:rsidRDefault="00645BEE" w:rsidP="006E4073">
      <w:pPr>
        <w:spacing w:line="276" w:lineRule="auto"/>
        <w:rPr>
          <w:rFonts w:ascii="Century Gothic" w:hAnsi="Century Gothic"/>
        </w:rPr>
      </w:pPr>
      <w:r w:rsidRPr="00BB735C">
        <w:rPr>
          <w:rFonts w:ascii="Century Gothic" w:eastAsia="Times New Roman" w:hAnsi="Century Gothic"/>
          <w:iCs/>
        </w:rPr>
        <w:t>Alcove</w:t>
      </w:r>
      <w:r w:rsidR="00E17552" w:rsidRPr="00BB735C">
        <w:rPr>
          <w:rFonts w:ascii="Century Gothic" w:eastAsia="Times New Roman" w:hAnsi="Century Gothic"/>
          <w:iCs/>
        </w:rPr>
        <w:t xml:space="preserve"> Pharmaceuticals</w:t>
      </w:r>
      <w:r w:rsidR="00736A8A" w:rsidRPr="00BB735C">
        <w:rPr>
          <w:rFonts w:ascii="Century Gothic" w:eastAsia="Times New Roman" w:hAnsi="Century Gothic" w:cstheme="minorHAnsi"/>
          <w:iCs/>
        </w:rPr>
        <w:br/>
      </w:r>
      <w:r w:rsidR="00990B96" w:rsidRPr="00BB735C">
        <w:rPr>
          <w:rFonts w:ascii="Century Gothic" w:eastAsia="Times New Roman" w:hAnsi="Century Gothic" w:cstheme="minorHAnsi"/>
          <w:iCs/>
        </w:rPr>
        <w:t>123 Business Rd.</w:t>
      </w:r>
      <w:r w:rsidR="00736A8A" w:rsidRPr="00BB735C">
        <w:rPr>
          <w:rFonts w:ascii="Century Gothic" w:eastAsia="Times New Roman" w:hAnsi="Century Gothic" w:cstheme="minorHAnsi"/>
          <w:iCs/>
        </w:rPr>
        <w:t xml:space="preserve"> </w:t>
      </w:r>
      <w:r w:rsidR="00736A8A" w:rsidRPr="00BB735C">
        <w:rPr>
          <w:rFonts w:ascii="Century Gothic" w:eastAsia="Times New Roman" w:hAnsi="Century Gothic" w:cstheme="minorHAnsi"/>
          <w:iCs/>
        </w:rPr>
        <w:br/>
      </w:r>
      <w:r w:rsidR="00990B96" w:rsidRPr="00BB735C">
        <w:rPr>
          <w:rFonts w:ascii="Century Gothic" w:eastAsia="Times New Roman" w:hAnsi="Century Gothic" w:cstheme="minorHAnsi"/>
          <w:iCs/>
        </w:rPr>
        <w:t>Business City, NY 54321</w:t>
      </w:r>
    </w:p>
    <w:p w14:paraId="10D4886B" w14:textId="77777777" w:rsidR="006E4073" w:rsidRPr="00BB735C" w:rsidRDefault="006E4073" w:rsidP="007C589C">
      <w:pPr>
        <w:shd w:val="clear" w:color="auto" w:fill="FFFFFF"/>
        <w:spacing w:line="276" w:lineRule="auto"/>
        <w:rPr>
          <w:rFonts w:ascii="Century Gothic" w:eastAsia="Times New Roman" w:hAnsi="Century Gothic"/>
          <w:iCs/>
        </w:rPr>
      </w:pPr>
    </w:p>
    <w:p w14:paraId="1BDA5EE4" w14:textId="00BDEA5C" w:rsidR="002A5E98" w:rsidRPr="00BB735C" w:rsidRDefault="002A5E98" w:rsidP="007C589C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</w:rPr>
      </w:pPr>
      <w:r w:rsidRPr="00BB735C">
        <w:rPr>
          <w:rFonts w:ascii="Century Gothic" w:eastAsia="Times New Roman" w:hAnsi="Century Gothic"/>
          <w:iCs/>
        </w:rPr>
        <w:t>Dear Sales Team Leader,</w:t>
      </w:r>
    </w:p>
    <w:p w14:paraId="4EE49113" w14:textId="77777777" w:rsidR="006E4073" w:rsidRPr="00BB735C" w:rsidRDefault="006E4073" w:rsidP="007C589C">
      <w:pPr>
        <w:shd w:val="clear" w:color="auto" w:fill="FFFFFF"/>
        <w:spacing w:line="276" w:lineRule="auto"/>
        <w:rPr>
          <w:rFonts w:ascii="Century Gothic" w:eastAsia="Times New Roman" w:hAnsi="Century Gothic"/>
          <w:iCs/>
        </w:rPr>
      </w:pPr>
    </w:p>
    <w:p w14:paraId="23772161" w14:textId="49B42CBC" w:rsidR="002A5E98" w:rsidRPr="00BB735C" w:rsidRDefault="002A5E98" w:rsidP="007C589C">
      <w:p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 xml:space="preserve">I was excited to find your website posting for a new pharmaceutical sales representative. I recently graduated from </w:t>
      </w:r>
      <w:r w:rsidR="008E5696" w:rsidRPr="00BB735C">
        <w:rPr>
          <w:rFonts w:ascii="Century Gothic" w:eastAsia="Times New Roman" w:hAnsi="Century Gothic"/>
          <w:iCs/>
        </w:rPr>
        <w:t>Mary bore</w:t>
      </w:r>
      <w:r w:rsidRPr="00BB735C">
        <w:rPr>
          <w:rFonts w:ascii="Century Gothic" w:eastAsia="Times New Roman" w:hAnsi="Century Gothic"/>
          <w:iCs/>
        </w:rPr>
        <w:t xml:space="preserve"> University with a degree in microbiology, and I meet </w:t>
      </w:r>
      <w:proofErr w:type="gramStart"/>
      <w:r w:rsidRPr="00BB735C">
        <w:rPr>
          <w:rFonts w:ascii="Century Gothic" w:eastAsia="Times New Roman" w:hAnsi="Century Gothic"/>
          <w:iCs/>
        </w:rPr>
        <w:t>all of</w:t>
      </w:r>
      <w:proofErr w:type="gramEnd"/>
      <w:r w:rsidRPr="00BB735C">
        <w:rPr>
          <w:rFonts w:ascii="Century Gothic" w:eastAsia="Times New Roman" w:hAnsi="Century Gothic"/>
          <w:iCs/>
        </w:rPr>
        <w:t xml:space="preserve"> your requirements for an entry level sales position.</w:t>
      </w:r>
    </w:p>
    <w:p w14:paraId="25A0589E" w14:textId="77777777" w:rsidR="006E4073" w:rsidRPr="00BB735C" w:rsidRDefault="006E4073" w:rsidP="007C589C">
      <w:pPr>
        <w:shd w:val="clear" w:color="auto" w:fill="FFFFFF"/>
        <w:spacing w:line="276" w:lineRule="auto"/>
        <w:rPr>
          <w:rFonts w:ascii="Century Gothic" w:eastAsia="Times New Roman" w:hAnsi="Century Gothic"/>
          <w:iCs/>
        </w:rPr>
      </w:pPr>
    </w:p>
    <w:p w14:paraId="74429B5C" w14:textId="48737781" w:rsidR="006E4073" w:rsidRPr="00BB735C" w:rsidRDefault="002A5E98" w:rsidP="006E4073">
      <w:p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 xml:space="preserve">I believe I would be a great fit with </w:t>
      </w:r>
      <w:r w:rsidR="008E5696" w:rsidRPr="00BB735C">
        <w:rPr>
          <w:rFonts w:ascii="Century Gothic" w:eastAsia="Times New Roman" w:hAnsi="Century Gothic"/>
          <w:iCs/>
        </w:rPr>
        <w:t>Alcove</w:t>
      </w:r>
      <w:r w:rsidRPr="00BB735C">
        <w:rPr>
          <w:rFonts w:ascii="Century Gothic" w:eastAsia="Times New Roman" w:hAnsi="Century Gothic"/>
          <w:iCs/>
        </w:rPr>
        <w:t xml:space="preserve"> Pharmaceuticals because, in addition to my background in chemistry and microbiology, I’ve acquired many skills necessary to perform as a successful sales professional. I have:</w:t>
      </w:r>
    </w:p>
    <w:p w14:paraId="4001983D" w14:textId="2164430A" w:rsidR="006E4073" w:rsidRPr="00BB735C" w:rsidRDefault="002A5E98" w:rsidP="006E4073">
      <w:pPr>
        <w:numPr>
          <w:ilvl w:val="0"/>
          <w:numId w:val="15"/>
        </w:num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>Strong presentation skills from my minor in mass communications</w:t>
      </w:r>
    </w:p>
    <w:p w14:paraId="058AB9CF" w14:textId="1CE58037" w:rsidR="006E4073" w:rsidRPr="00BB735C" w:rsidRDefault="002A5E98" w:rsidP="006E4073">
      <w:pPr>
        <w:numPr>
          <w:ilvl w:val="0"/>
          <w:numId w:val="15"/>
        </w:num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>Knowledge of pharmacology and medical terminology</w:t>
      </w:r>
    </w:p>
    <w:p w14:paraId="0D2AC4AF" w14:textId="304AC10D" w:rsidR="006E4073" w:rsidRPr="00BB735C" w:rsidRDefault="002A5E98" w:rsidP="006E4073">
      <w:pPr>
        <w:numPr>
          <w:ilvl w:val="0"/>
          <w:numId w:val="15"/>
        </w:num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>Proficiency with word processing and spreadsheet software</w:t>
      </w:r>
    </w:p>
    <w:p w14:paraId="63D6EAD5" w14:textId="6048879E" w:rsidR="006E4073" w:rsidRPr="00BB735C" w:rsidRDefault="002A5E98" w:rsidP="006E4073">
      <w:pPr>
        <w:numPr>
          <w:ilvl w:val="0"/>
          <w:numId w:val="15"/>
        </w:num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>The ability to function independently while also being a team player</w:t>
      </w:r>
    </w:p>
    <w:p w14:paraId="45EB0FCB" w14:textId="3CC81B95" w:rsidR="002A5E98" w:rsidRPr="00BB735C" w:rsidRDefault="002A5E98" w:rsidP="007C589C">
      <w:pPr>
        <w:numPr>
          <w:ilvl w:val="0"/>
          <w:numId w:val="15"/>
        </w:num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>A driver's license and flexible schedule</w:t>
      </w:r>
    </w:p>
    <w:p w14:paraId="48DC2A0D" w14:textId="77777777" w:rsidR="006E4073" w:rsidRPr="00BB735C" w:rsidRDefault="006E4073" w:rsidP="007C589C">
      <w:pPr>
        <w:shd w:val="clear" w:color="auto" w:fill="FFFFFF"/>
        <w:spacing w:line="276" w:lineRule="auto"/>
        <w:rPr>
          <w:rFonts w:ascii="Century Gothic" w:eastAsia="Times New Roman" w:hAnsi="Century Gothic"/>
          <w:iCs/>
        </w:rPr>
      </w:pPr>
    </w:p>
    <w:p w14:paraId="65C9AFF7" w14:textId="46FBE710" w:rsidR="002A5E98" w:rsidRPr="00BB735C" w:rsidRDefault="002A5E98" w:rsidP="007C589C">
      <w:pPr>
        <w:shd w:val="clear" w:color="auto" w:fill="FFFFFF"/>
        <w:spacing w:line="276" w:lineRule="auto"/>
        <w:rPr>
          <w:rFonts w:ascii="Century Gothic" w:eastAsia="Times New Roman" w:hAnsi="Century Gothic"/>
        </w:rPr>
      </w:pPr>
      <w:r w:rsidRPr="00BB735C">
        <w:rPr>
          <w:rFonts w:ascii="Century Gothic" w:eastAsia="Times New Roman" w:hAnsi="Century Gothic"/>
          <w:iCs/>
        </w:rPr>
        <w:t>Thank you so much for taking the time to review this introduction. I’ve included my resume for your review. My cell phone number is 555-555-5555 and my em</w:t>
      </w:r>
      <w:r w:rsidR="00B624B0" w:rsidRPr="00BB735C">
        <w:rPr>
          <w:rFonts w:ascii="Century Gothic" w:eastAsia="Times New Roman" w:hAnsi="Century Gothic"/>
          <w:iCs/>
        </w:rPr>
        <w:t>ail is tina.applicant@</w:t>
      </w:r>
      <w:r w:rsidRPr="00BB735C">
        <w:rPr>
          <w:rFonts w:ascii="Century Gothic" w:eastAsia="Times New Roman" w:hAnsi="Century Gothic"/>
          <w:iCs/>
        </w:rPr>
        <w:t>email.com.</w:t>
      </w:r>
    </w:p>
    <w:p w14:paraId="399505DF" w14:textId="77777777" w:rsidR="006E4073" w:rsidRPr="00BB735C" w:rsidRDefault="006E4073" w:rsidP="007C589C">
      <w:pPr>
        <w:shd w:val="clear" w:color="auto" w:fill="FFFFFF"/>
        <w:spacing w:after="180" w:line="276" w:lineRule="auto"/>
        <w:rPr>
          <w:rFonts w:ascii="Century Gothic" w:eastAsia="Times New Roman" w:hAnsi="Century Gothic"/>
          <w:iCs/>
        </w:rPr>
      </w:pPr>
    </w:p>
    <w:p w14:paraId="6AE37D5B" w14:textId="4D8B914E" w:rsidR="00E17552" w:rsidRPr="00BB735C" w:rsidRDefault="002A5E98" w:rsidP="009A01E9">
      <w:pPr>
        <w:shd w:val="clear" w:color="auto" w:fill="FFFFFF"/>
        <w:spacing w:after="180" w:line="276" w:lineRule="auto"/>
        <w:rPr>
          <w:rFonts w:ascii="Century Gothic" w:eastAsia="Times New Roman" w:hAnsi="Century Gothic"/>
          <w:iCs/>
        </w:rPr>
      </w:pPr>
      <w:r w:rsidRPr="00BB735C">
        <w:rPr>
          <w:rFonts w:ascii="Century Gothic" w:eastAsia="Times New Roman" w:hAnsi="Century Gothic"/>
          <w:iCs/>
        </w:rPr>
        <w:t>Sincerely,</w:t>
      </w:r>
    </w:p>
    <w:p w14:paraId="4B63F8EB" w14:textId="28F05BE4" w:rsidR="002A5E98" w:rsidRPr="00BB735C" w:rsidRDefault="00E17552" w:rsidP="008E5696">
      <w:pPr>
        <w:shd w:val="clear" w:color="auto" w:fill="FFFFFF"/>
        <w:spacing w:after="180" w:line="276" w:lineRule="auto"/>
        <w:rPr>
          <w:rFonts w:ascii="Century Gothic" w:eastAsia="Times New Roman" w:hAnsi="Century Gothic"/>
          <w:iCs/>
        </w:rPr>
      </w:pPr>
      <w:r w:rsidRPr="00BB735C">
        <w:rPr>
          <w:rFonts w:ascii="Century Gothic" w:eastAsia="Times New Roman" w:hAnsi="Century Gothic"/>
          <w:iCs/>
        </w:rPr>
        <w:t>Tina Applicant</w:t>
      </w:r>
    </w:p>
    <w:sectPr w:rsidR="002A5E98" w:rsidRPr="00BB735C" w:rsidSect="007C58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900180">
    <w:abstractNumId w:val="7"/>
  </w:num>
  <w:num w:numId="2" w16cid:durableId="982857424">
    <w:abstractNumId w:val="9"/>
  </w:num>
  <w:num w:numId="3" w16cid:durableId="2132363396">
    <w:abstractNumId w:val="1"/>
  </w:num>
  <w:num w:numId="4" w16cid:durableId="444422059">
    <w:abstractNumId w:val="2"/>
  </w:num>
  <w:num w:numId="5" w16cid:durableId="1464346544">
    <w:abstractNumId w:val="0"/>
  </w:num>
  <w:num w:numId="6" w16cid:durableId="1972510900">
    <w:abstractNumId w:val="10"/>
  </w:num>
  <w:num w:numId="7" w16cid:durableId="1793860342">
    <w:abstractNumId w:val="13"/>
  </w:num>
  <w:num w:numId="8" w16cid:durableId="1051614454">
    <w:abstractNumId w:val="6"/>
  </w:num>
  <w:num w:numId="9" w16cid:durableId="1273971637">
    <w:abstractNumId w:val="8"/>
  </w:num>
  <w:num w:numId="10" w16cid:durableId="1259750026">
    <w:abstractNumId w:val="5"/>
  </w:num>
  <w:num w:numId="11" w16cid:durableId="1644041931">
    <w:abstractNumId w:val="11"/>
  </w:num>
  <w:num w:numId="12" w16cid:durableId="1695307652">
    <w:abstractNumId w:val="4"/>
  </w:num>
  <w:num w:numId="13" w16cid:durableId="2143452376">
    <w:abstractNumId w:val="14"/>
  </w:num>
  <w:num w:numId="14" w16cid:durableId="382606462">
    <w:abstractNumId w:val="3"/>
  </w:num>
  <w:num w:numId="15" w16cid:durableId="1500805941">
    <w:abstractNumId w:val="12"/>
  </w:num>
  <w:num w:numId="16" w16cid:durableId="19737511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473"/>
    <w:rsid w:val="002745CD"/>
    <w:rsid w:val="00275B18"/>
    <w:rsid w:val="0027698B"/>
    <w:rsid w:val="002A5E98"/>
    <w:rsid w:val="002C34A3"/>
    <w:rsid w:val="0036041B"/>
    <w:rsid w:val="00391FE1"/>
    <w:rsid w:val="00414542"/>
    <w:rsid w:val="00421BAC"/>
    <w:rsid w:val="00432F78"/>
    <w:rsid w:val="00440A2A"/>
    <w:rsid w:val="004417C3"/>
    <w:rsid w:val="00465C59"/>
    <w:rsid w:val="00467C4A"/>
    <w:rsid w:val="00492EEA"/>
    <w:rsid w:val="00496208"/>
    <w:rsid w:val="004B0B99"/>
    <w:rsid w:val="004B3FE2"/>
    <w:rsid w:val="005014DB"/>
    <w:rsid w:val="0052035A"/>
    <w:rsid w:val="00520CDB"/>
    <w:rsid w:val="00592DFA"/>
    <w:rsid w:val="005941DE"/>
    <w:rsid w:val="00645BEE"/>
    <w:rsid w:val="006530A5"/>
    <w:rsid w:val="006840B0"/>
    <w:rsid w:val="006915A8"/>
    <w:rsid w:val="006E4073"/>
    <w:rsid w:val="006F094B"/>
    <w:rsid w:val="006F7C85"/>
    <w:rsid w:val="00736A8A"/>
    <w:rsid w:val="00741CE3"/>
    <w:rsid w:val="007718B5"/>
    <w:rsid w:val="007878ED"/>
    <w:rsid w:val="007A77B9"/>
    <w:rsid w:val="007C589C"/>
    <w:rsid w:val="0086235B"/>
    <w:rsid w:val="008B3C5D"/>
    <w:rsid w:val="008E5696"/>
    <w:rsid w:val="00904ABB"/>
    <w:rsid w:val="00912257"/>
    <w:rsid w:val="00913EB2"/>
    <w:rsid w:val="00931D92"/>
    <w:rsid w:val="009427B6"/>
    <w:rsid w:val="00990B96"/>
    <w:rsid w:val="00994DA4"/>
    <w:rsid w:val="009A01E9"/>
    <w:rsid w:val="009C2833"/>
    <w:rsid w:val="009F272E"/>
    <w:rsid w:val="00A02FE9"/>
    <w:rsid w:val="00A16823"/>
    <w:rsid w:val="00A37B21"/>
    <w:rsid w:val="00A43CD3"/>
    <w:rsid w:val="00A72A88"/>
    <w:rsid w:val="00A94E13"/>
    <w:rsid w:val="00AB294B"/>
    <w:rsid w:val="00AB5BC5"/>
    <w:rsid w:val="00B0051E"/>
    <w:rsid w:val="00B17168"/>
    <w:rsid w:val="00B17874"/>
    <w:rsid w:val="00B624B0"/>
    <w:rsid w:val="00B62D9A"/>
    <w:rsid w:val="00B633FA"/>
    <w:rsid w:val="00BB3891"/>
    <w:rsid w:val="00BB735C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F32360"/>
    <w:rsid w:val="00F33BEB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10</cp:revision>
  <cp:lastPrinted>2018-09-05T17:31:00Z</cp:lastPrinted>
  <dcterms:created xsi:type="dcterms:W3CDTF">2018-09-25T16:49:00Z</dcterms:created>
  <dcterms:modified xsi:type="dcterms:W3CDTF">2022-08-12T05:28:00Z</dcterms:modified>
</cp:coreProperties>
</file>