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8205" w14:textId="77777777" w:rsidR="00C47116" w:rsidRDefault="00C47116" w:rsidP="00C47116">
      <w:pPr>
        <w:spacing w:line="276" w:lineRule="auto"/>
        <w:jc w:val="center"/>
        <w:rPr>
          <w:rFonts w:ascii="Century Gothic" w:eastAsia="Times New Roman" w:hAnsi="Century Gothic"/>
          <w:b/>
          <w:sz w:val="40"/>
          <w:szCs w:val="40"/>
        </w:rPr>
      </w:pPr>
      <w:r>
        <w:rPr>
          <w:rFonts w:ascii="Century Gothic" w:eastAsia="Times New Roman" w:hAnsi="Century Gothic"/>
          <w:b/>
          <w:sz w:val="40"/>
          <w:szCs w:val="40"/>
        </w:rPr>
        <w:t>LETTER OF APPLICATION</w:t>
      </w:r>
    </w:p>
    <w:p w14:paraId="53AE0ACD" w14:textId="6A60F8A1" w:rsidR="003F2480" w:rsidRPr="00E530E6" w:rsidRDefault="00671886" w:rsidP="003F2480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="003F2480" w:rsidRPr="00E530E6">
        <w:rPr>
          <w:rFonts w:ascii="Century Gothic" w:hAnsi="Century Gothic" w:cs="Arial"/>
          <w:sz w:val="24"/>
          <w:szCs w:val="24"/>
        </w:rPr>
        <w:t>Dear Mrs Knight</w:t>
      </w:r>
    </w:p>
    <w:p w14:paraId="56E1452B" w14:textId="12D01089" w:rsidR="003F2480" w:rsidRPr="00E530E6" w:rsidRDefault="004D04EA" w:rsidP="003F2480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sz w:val="24"/>
          <w:szCs w:val="24"/>
          <w:u w:val="single"/>
        </w:rPr>
        <w:br/>
      </w:r>
      <w:r w:rsidR="003F2480" w:rsidRPr="00E530E6">
        <w:rPr>
          <w:rFonts w:ascii="Century Gothic" w:hAnsi="Century Gothic" w:cs="Arial"/>
          <w:sz w:val="24"/>
          <w:szCs w:val="24"/>
          <w:u w:val="single"/>
        </w:rPr>
        <w:t>Application for Job Reference Number 123/96</w:t>
      </w:r>
    </w:p>
    <w:p w14:paraId="1B2775A3" w14:textId="75757964" w:rsidR="003F2480" w:rsidRPr="00E530E6" w:rsidRDefault="00C47116" w:rsidP="003F2480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="003F2480" w:rsidRPr="00E530E6">
        <w:rPr>
          <w:rFonts w:ascii="Century Gothic" w:hAnsi="Century Gothic" w:cs="Arial"/>
          <w:sz w:val="24"/>
          <w:szCs w:val="24"/>
        </w:rPr>
        <w:t>I am applying for the vacancy of receptionist advertised in the Newtown Courier on 11 January.</w:t>
      </w:r>
    </w:p>
    <w:p w14:paraId="53D8C116" w14:textId="77777777" w:rsidR="003F2480" w:rsidRPr="00E530E6" w:rsidRDefault="003F2480" w:rsidP="003F2480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  <w:r w:rsidRPr="00E530E6">
        <w:rPr>
          <w:rFonts w:ascii="Century Gothic" w:hAnsi="Century Gothic" w:cs="Arial"/>
          <w:sz w:val="24"/>
          <w:szCs w:val="24"/>
        </w:rPr>
        <w:t xml:space="preserve">At Browns Accountants I worked as a receptionist for 12 months and my duties involved dealing with customers both in person and by telephone.  I also operated the switchboard, dealt with the </w:t>
      </w:r>
      <w:proofErr w:type="gramStart"/>
      <w:r w:rsidRPr="00E530E6">
        <w:rPr>
          <w:rFonts w:ascii="Century Gothic" w:hAnsi="Century Gothic" w:cs="Arial"/>
          <w:sz w:val="24"/>
          <w:szCs w:val="24"/>
        </w:rPr>
        <w:t>post</w:t>
      </w:r>
      <w:proofErr w:type="gramEnd"/>
      <w:r w:rsidRPr="00E530E6">
        <w:rPr>
          <w:rFonts w:ascii="Century Gothic" w:hAnsi="Century Gothic" w:cs="Arial"/>
          <w:sz w:val="24"/>
          <w:szCs w:val="24"/>
        </w:rPr>
        <w:t xml:space="preserve"> and used a word processor to produce letters for the partners.  Before this I was on a Youth Training Scheme with </w:t>
      </w:r>
      <w:proofErr w:type="spellStart"/>
      <w:r w:rsidRPr="00E530E6">
        <w:rPr>
          <w:rFonts w:ascii="Century Gothic" w:hAnsi="Century Gothic" w:cs="Arial"/>
          <w:sz w:val="24"/>
          <w:szCs w:val="24"/>
        </w:rPr>
        <w:t>Brightsons</w:t>
      </w:r>
      <w:proofErr w:type="spellEnd"/>
      <w:r w:rsidRPr="00E530E6">
        <w:rPr>
          <w:rFonts w:ascii="Century Gothic" w:hAnsi="Century Gothic" w:cs="Arial"/>
          <w:sz w:val="24"/>
          <w:szCs w:val="24"/>
        </w:rPr>
        <w:t xml:space="preserve"> </w:t>
      </w:r>
      <w:r w:rsidRPr="00C47116">
        <w:rPr>
          <w:rFonts w:ascii="Century Gothic" w:hAnsi="Century Gothic" w:cs="Arial"/>
          <w:b/>
          <w:bCs/>
          <w:sz w:val="24"/>
          <w:szCs w:val="24"/>
        </w:rPr>
        <w:t>(Solicitors)</w:t>
      </w:r>
      <w:r w:rsidRPr="00E530E6">
        <w:rPr>
          <w:rFonts w:ascii="Century Gothic" w:hAnsi="Century Gothic" w:cs="Arial"/>
          <w:sz w:val="24"/>
          <w:szCs w:val="24"/>
        </w:rPr>
        <w:t xml:space="preserve"> in North Street, </w:t>
      </w:r>
      <w:proofErr w:type="spellStart"/>
      <w:r w:rsidRPr="00E530E6">
        <w:rPr>
          <w:rFonts w:ascii="Century Gothic" w:hAnsi="Century Gothic" w:cs="Arial"/>
          <w:sz w:val="24"/>
          <w:szCs w:val="24"/>
        </w:rPr>
        <w:t>Invertown</w:t>
      </w:r>
      <w:proofErr w:type="spellEnd"/>
      <w:r w:rsidRPr="00E530E6">
        <w:rPr>
          <w:rFonts w:ascii="Century Gothic" w:hAnsi="Century Gothic" w:cs="Arial"/>
          <w:sz w:val="24"/>
          <w:szCs w:val="24"/>
        </w:rPr>
        <w:t xml:space="preserve"> and I completed RSA II in Typing and Word Processing.</w:t>
      </w:r>
    </w:p>
    <w:p w14:paraId="3D743EC9" w14:textId="77777777" w:rsidR="003F2480" w:rsidRPr="00E530E6" w:rsidRDefault="003F2480" w:rsidP="003F2480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  <w:r w:rsidRPr="00E530E6">
        <w:rPr>
          <w:rFonts w:ascii="Century Gothic" w:hAnsi="Century Gothic" w:cs="Arial"/>
          <w:sz w:val="24"/>
          <w:szCs w:val="24"/>
        </w:rPr>
        <w:t>I have always enjoyed working with people.  I believe my previous experience will enable me to work as part of a team and to be an effective representative of your company.</w:t>
      </w:r>
    </w:p>
    <w:p w14:paraId="2F997E09" w14:textId="77777777" w:rsidR="003F2480" w:rsidRPr="00E530E6" w:rsidRDefault="003F2480" w:rsidP="003F2480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  <w:r w:rsidRPr="00E530E6">
        <w:rPr>
          <w:rFonts w:ascii="Century Gothic" w:hAnsi="Century Gothic" w:cs="Arial"/>
          <w:sz w:val="24"/>
          <w:szCs w:val="24"/>
        </w:rPr>
        <w:t>I am prepared to work Saturdays on a rota basis.  I am available for interview at any time and could start work immediately.  References are available from my previous employers.  I have enclosed a copy of my CV for your further information.</w:t>
      </w:r>
    </w:p>
    <w:p w14:paraId="2E84F105" w14:textId="77777777" w:rsidR="003F2480" w:rsidRPr="00E530E6" w:rsidRDefault="003F2480" w:rsidP="003F2480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  <w:r w:rsidRPr="00E530E6">
        <w:rPr>
          <w:rFonts w:ascii="Century Gothic" w:hAnsi="Century Gothic" w:cs="Arial"/>
          <w:sz w:val="24"/>
          <w:szCs w:val="24"/>
        </w:rPr>
        <w:t>I look forward to hearing from you.</w:t>
      </w:r>
    </w:p>
    <w:p w14:paraId="6A5523AA" w14:textId="36BED821" w:rsidR="003F2480" w:rsidRPr="00E530E6" w:rsidRDefault="00C47116" w:rsidP="003F2480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="003F2480" w:rsidRPr="00E530E6">
        <w:rPr>
          <w:rFonts w:ascii="Century Gothic" w:hAnsi="Century Gothic" w:cs="Arial"/>
          <w:sz w:val="24"/>
          <w:szCs w:val="24"/>
        </w:rPr>
        <w:t>Yours sincerely</w:t>
      </w:r>
    </w:p>
    <w:p w14:paraId="20C316B5" w14:textId="77777777" w:rsidR="003F2480" w:rsidRPr="00E530E6" w:rsidRDefault="003F2480" w:rsidP="003F2480">
      <w:pPr>
        <w:pStyle w:val="BodyText"/>
        <w:spacing w:before="240" w:line="276" w:lineRule="auto"/>
        <w:rPr>
          <w:rFonts w:ascii="Century Gothic" w:hAnsi="Century Gothic" w:cs="Arial"/>
          <w:i/>
          <w:sz w:val="24"/>
          <w:szCs w:val="24"/>
        </w:rPr>
      </w:pPr>
      <w:r w:rsidRPr="00E530E6">
        <w:rPr>
          <w:rFonts w:ascii="Century Gothic" w:hAnsi="Century Gothic" w:cs="Arial"/>
          <w:i/>
          <w:sz w:val="24"/>
          <w:szCs w:val="24"/>
        </w:rPr>
        <w:t>Stephen Smith</w:t>
      </w:r>
    </w:p>
    <w:p w14:paraId="7AE13029" w14:textId="77777777" w:rsidR="00A4760E" w:rsidRDefault="00A4760E"/>
    <w:sectPr w:rsidR="00A4760E" w:rsidSect="004D04EA">
      <w:pgSz w:w="11909" w:h="16834" w:code="9"/>
      <w:pgMar w:top="1440" w:right="1440" w:bottom="144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80"/>
    <w:rsid w:val="003F2480"/>
    <w:rsid w:val="004D04EA"/>
    <w:rsid w:val="00671886"/>
    <w:rsid w:val="00A4760E"/>
    <w:rsid w:val="00C4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3B87"/>
  <w15:chartTrackingRefBased/>
  <w15:docId w15:val="{FA47AAEE-8AB9-4F38-BE0E-7631809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F248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F2480"/>
    <w:rPr>
      <w:rFonts w:ascii="Times New Roman" w:eastAsia="Times New Roman" w:hAnsi="Times New Roman" w:cs="Times New Roman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2022-06-28T05:02:00Z</dcterms:created>
  <dcterms:modified xsi:type="dcterms:W3CDTF">2022-06-28T07:31:00Z</dcterms:modified>
</cp:coreProperties>
</file>