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94B" w14:textId="77777777" w:rsidR="00303833" w:rsidRPr="00790350" w:rsidRDefault="00303833" w:rsidP="00521DB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79035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MEDICAL ASSISTANT COVER LETTER</w:t>
      </w:r>
    </w:p>
    <w:p w14:paraId="073419D7" w14:textId="5D65A1F0" w:rsidR="00765683" w:rsidRPr="00790350" w:rsidRDefault="00303833" w:rsidP="00521DB3">
      <w:pPr>
        <w:pStyle w:val="NormalWeb"/>
        <w:spacing w:before="150" w:beforeAutospacing="0" w:after="300" w:afterAutospacing="0" w:line="276" w:lineRule="auto"/>
        <w:rPr>
          <w:rFonts w:ascii="Century Gothic" w:hAnsi="Century Gothic"/>
          <w:color w:val="000000" w:themeColor="text1"/>
        </w:rPr>
      </w:pPr>
      <w:r w:rsidRPr="00790350">
        <w:rPr>
          <w:rFonts w:ascii="Century Gothic" w:hAnsi="Century Gothic"/>
          <w:color w:val="000000" w:themeColor="text1"/>
          <w:sz w:val="36"/>
          <w:szCs w:val="36"/>
        </w:rPr>
        <w:br/>
      </w:r>
      <w:r w:rsidR="00765683" w:rsidRPr="00790350">
        <w:rPr>
          <w:rFonts w:ascii="Century Gothic" w:hAnsi="Century Gothic"/>
          <w:color w:val="000000" w:themeColor="text1"/>
        </w:rPr>
        <w:t>Dear Joanne Wilkins,</w:t>
      </w:r>
    </w:p>
    <w:p w14:paraId="012C04F3" w14:textId="77777777" w:rsidR="00303833" w:rsidRPr="00790350" w:rsidRDefault="00765683" w:rsidP="00521DB3">
      <w:pPr>
        <w:pStyle w:val="NormalWeb"/>
        <w:spacing w:before="150" w:beforeAutospacing="0" w:after="300" w:afterAutospacing="0" w:line="276" w:lineRule="auto"/>
        <w:rPr>
          <w:rFonts w:ascii="Century Gothic" w:hAnsi="Century Gothic"/>
          <w:color w:val="000000" w:themeColor="text1"/>
        </w:rPr>
      </w:pPr>
      <w:r w:rsidRPr="00790350">
        <w:rPr>
          <w:rFonts w:ascii="Century Gothic" w:hAnsi="Century Gothic"/>
          <w:color w:val="000000" w:themeColor="text1"/>
        </w:rPr>
        <w:t xml:space="preserve">I was excited to see the certified medical assistant position vacancy with Elton Health. I bring years of relevant experience and would welcome the opportunity to be a valuable and compassionate member of your healthcare </w:t>
      </w:r>
      <w:proofErr w:type="spellStart"/>
      <w:proofErr w:type="gramStart"/>
      <w:r w:rsidRPr="00790350">
        <w:rPr>
          <w:rFonts w:ascii="Century Gothic" w:hAnsi="Century Gothic"/>
          <w:color w:val="000000" w:themeColor="text1"/>
        </w:rPr>
        <w:t>staff.Your</w:t>
      </w:r>
      <w:proofErr w:type="spellEnd"/>
      <w:proofErr w:type="gramEnd"/>
      <w:r w:rsidRPr="00790350">
        <w:rPr>
          <w:rFonts w:ascii="Century Gothic" w:hAnsi="Century Gothic"/>
          <w:color w:val="000000" w:themeColor="text1"/>
        </w:rPr>
        <w:t xml:space="preserve"> job posting stresses the importance of compassion, conflict-resolution skills, and the ability to build and maintain positive relationships. </w:t>
      </w:r>
    </w:p>
    <w:p w14:paraId="2A150A58" w14:textId="77777777" w:rsidR="00303833" w:rsidRPr="00790350" w:rsidRDefault="00765683" w:rsidP="00521DB3">
      <w:pPr>
        <w:pStyle w:val="NormalWeb"/>
        <w:spacing w:before="150" w:beforeAutospacing="0" w:after="300" w:afterAutospacing="0" w:line="276" w:lineRule="auto"/>
        <w:rPr>
          <w:rFonts w:ascii="Century Gothic" w:hAnsi="Century Gothic"/>
          <w:color w:val="000000" w:themeColor="text1"/>
        </w:rPr>
      </w:pPr>
      <w:r w:rsidRPr="00790350">
        <w:rPr>
          <w:rFonts w:ascii="Century Gothic" w:hAnsi="Century Gothic"/>
          <w:color w:val="000000" w:themeColor="text1"/>
        </w:rPr>
        <w:t xml:space="preserve">With more than three years of medical assisting experience, I cater to the physical and mental care needs of patients while quickly and effectively resolving problematic situations. Because I am highly committed to the filed, I am naturally able to empathize with patients. This keeps me motivated to go above and beyond in my duties to better serve the needs of patients and the organization I work for. </w:t>
      </w:r>
    </w:p>
    <w:p w14:paraId="56FCA70B" w14:textId="77777777" w:rsidR="00303833" w:rsidRPr="00790350" w:rsidRDefault="00765683" w:rsidP="00521DB3">
      <w:pPr>
        <w:pStyle w:val="NormalWeb"/>
        <w:spacing w:before="150" w:beforeAutospacing="0" w:after="300" w:afterAutospacing="0" w:line="276" w:lineRule="auto"/>
        <w:rPr>
          <w:rFonts w:ascii="Century Gothic" w:hAnsi="Century Gothic"/>
          <w:color w:val="000000" w:themeColor="text1"/>
        </w:rPr>
      </w:pPr>
      <w:r w:rsidRPr="00790350">
        <w:rPr>
          <w:rFonts w:ascii="Century Gothic" w:hAnsi="Century Gothic"/>
          <w:color w:val="000000" w:themeColor="text1"/>
        </w:rPr>
        <w:t xml:space="preserve">Furthermore, my ability to remain calm in the face of adversity enables me to meet challenges head on and resolve problems in an expeditious and efficient manner. I am a caring professional who is focused on improving patient outcomes. I am punctual, adaptable, quick thinking, and great at solving problems. I also have a flexible schedule and am willing to work nights and weekends. </w:t>
      </w:r>
    </w:p>
    <w:p w14:paraId="74CFF08B" w14:textId="043A9898" w:rsidR="00765683" w:rsidRPr="00790350" w:rsidRDefault="00765683" w:rsidP="00521DB3">
      <w:pPr>
        <w:pStyle w:val="NormalWeb"/>
        <w:spacing w:before="150" w:beforeAutospacing="0" w:after="300" w:afterAutospacing="0" w:line="276" w:lineRule="auto"/>
        <w:rPr>
          <w:rFonts w:ascii="Century Gothic" w:hAnsi="Century Gothic"/>
          <w:color w:val="000000" w:themeColor="text1"/>
        </w:rPr>
      </w:pPr>
      <w:r w:rsidRPr="00790350">
        <w:rPr>
          <w:rFonts w:ascii="Century Gothic" w:hAnsi="Century Gothic"/>
          <w:color w:val="000000" w:themeColor="text1"/>
        </w:rPr>
        <w:t>I look forward to speaking with you further about how I can enhance the goals of Elton Health. Thank you for your time.</w:t>
      </w:r>
    </w:p>
    <w:p w14:paraId="30A11A48" w14:textId="67E8CC78" w:rsidR="00303833" w:rsidRPr="00790350" w:rsidRDefault="00303833" w:rsidP="00521DB3">
      <w:pPr>
        <w:pStyle w:val="NormalWeb"/>
        <w:spacing w:before="150" w:beforeAutospacing="0" w:after="300" w:afterAutospacing="0" w:line="276" w:lineRule="auto"/>
        <w:rPr>
          <w:rFonts w:ascii="Century Gothic" w:hAnsi="Century Gothic"/>
          <w:color w:val="000000" w:themeColor="text1"/>
        </w:rPr>
      </w:pPr>
      <w:r w:rsidRPr="00790350">
        <w:rPr>
          <w:rFonts w:ascii="Century Gothic" w:hAnsi="Century Gothic"/>
          <w:color w:val="000000" w:themeColor="text1"/>
        </w:rPr>
        <w:t>Regards,</w:t>
      </w:r>
    </w:p>
    <w:p w14:paraId="684C0179" w14:textId="771D0DA3" w:rsidR="00765683" w:rsidRPr="00790350" w:rsidRDefault="00765683" w:rsidP="00521DB3">
      <w:pPr>
        <w:pStyle w:val="NormalWeb"/>
        <w:spacing w:before="150" w:beforeAutospacing="0" w:after="300" w:afterAutospacing="0" w:line="276" w:lineRule="auto"/>
        <w:rPr>
          <w:rFonts w:ascii="Century Gothic" w:hAnsi="Century Gothic"/>
          <w:color w:val="000000" w:themeColor="text1"/>
        </w:rPr>
      </w:pPr>
      <w:r w:rsidRPr="00790350">
        <w:rPr>
          <w:rFonts w:ascii="Century Gothic" w:hAnsi="Century Gothic"/>
          <w:color w:val="000000" w:themeColor="text1"/>
        </w:rPr>
        <w:t>John Doe</w:t>
      </w:r>
    </w:p>
    <w:p w14:paraId="5184623A" w14:textId="77777777" w:rsidR="004D127E" w:rsidRDefault="004D127E"/>
    <w:sectPr w:rsidR="004D127E" w:rsidSect="003038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83"/>
    <w:rsid w:val="00303833"/>
    <w:rsid w:val="004D127E"/>
    <w:rsid w:val="00521DB3"/>
    <w:rsid w:val="005C0384"/>
    <w:rsid w:val="00765683"/>
    <w:rsid w:val="00790350"/>
    <w:rsid w:val="009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996E"/>
  <w15:chartTrackingRefBased/>
  <w15:docId w15:val="{1D830C63-95A4-48E6-BB15-9246D20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1123</Characters>
  <Application>Microsoft Office Word</Application>
  <DocSecurity>0</DocSecurity>
  <Lines>44</Lines>
  <Paragraphs>21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2022-08-10T09:02:00Z</dcterms:created>
  <dcterms:modified xsi:type="dcterms:W3CDTF">2022-08-10T10:04:00Z</dcterms:modified>
</cp:coreProperties>
</file>