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B6AB" w14:textId="7C3C0AA5" w:rsidR="009C31B1" w:rsidRPr="009C31B1" w:rsidRDefault="009C31B1" w:rsidP="009C31B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C31B1">
        <w:rPr>
          <w:rFonts w:ascii="Century Gothic" w:hAnsi="Century Gothic"/>
          <w:b/>
          <w:bCs/>
          <w:sz w:val="36"/>
          <w:szCs w:val="36"/>
          <w:u w:val="single"/>
        </w:rPr>
        <w:t>ARCHITECTURE COVER LETTER</w:t>
      </w:r>
    </w:p>
    <w:p w14:paraId="3FFA9EB4" w14:textId="77777777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11B530" w14:textId="4540A59F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Ben Grantham</w:t>
      </w:r>
    </w:p>
    <w:p w14:paraId="0D5A0FBF" w14:textId="5C1EA44B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96 Rumpole Road</w:t>
      </w:r>
    </w:p>
    <w:p w14:paraId="46DD4D2C" w14:textId="1E91C1CA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London</w:t>
      </w:r>
    </w:p>
    <w:p w14:paraId="32E659AA" w14:textId="77777777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SE5 7GT</w:t>
      </w:r>
    </w:p>
    <w:p w14:paraId="54C76B49" w14:textId="7A447404" w:rsidR="009C31B1" w:rsidRPr="009C31B1" w:rsidRDefault="009C31B1" w:rsidP="009C31B1">
      <w:pPr>
        <w:spacing w:line="276" w:lineRule="auto"/>
        <w:rPr>
          <w:rFonts w:ascii="Century Gothic" w:hAnsi="Century Gothic"/>
        </w:rPr>
      </w:pPr>
    </w:p>
    <w:p w14:paraId="016BC277" w14:textId="09527617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9th July 20</w:t>
      </w:r>
      <w:r>
        <w:rPr>
          <w:rFonts w:ascii="Century Gothic" w:hAnsi="Century Gothic"/>
          <w:sz w:val="24"/>
          <w:szCs w:val="24"/>
        </w:rPr>
        <w:t>XX</w:t>
      </w:r>
    </w:p>
    <w:p w14:paraId="314869D4" w14:textId="113CC160" w:rsidR="009C31B1" w:rsidRPr="009C31B1" w:rsidRDefault="009C31B1" w:rsidP="009C31B1">
      <w:pPr>
        <w:spacing w:line="276" w:lineRule="auto"/>
        <w:rPr>
          <w:rFonts w:ascii="Century Gothic" w:hAnsi="Century Gothic"/>
        </w:rPr>
      </w:pPr>
    </w:p>
    <w:p w14:paraId="13FACAFD" w14:textId="62D3355F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Jackie Wenham</w:t>
      </w:r>
    </w:p>
    <w:p w14:paraId="0FA30A70" w14:textId="5BB371E0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Head of HR</w:t>
      </w:r>
    </w:p>
    <w:p w14:paraId="71F79305" w14:textId="0E247B97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Eriman Consultants</w:t>
      </w:r>
    </w:p>
    <w:p w14:paraId="682E0B4E" w14:textId="28A601D6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16–20 New Farm Road</w:t>
      </w:r>
    </w:p>
    <w:p w14:paraId="1923997A" w14:textId="03A12824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London</w:t>
      </w:r>
    </w:p>
    <w:p w14:paraId="05C394EC" w14:textId="77777777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SW6 9TJ</w:t>
      </w:r>
    </w:p>
    <w:p w14:paraId="59A7AABC" w14:textId="4D1E7034" w:rsidR="009C31B1" w:rsidRPr="009C31B1" w:rsidRDefault="009C31B1" w:rsidP="009C31B1">
      <w:pPr>
        <w:spacing w:line="276" w:lineRule="auto"/>
        <w:rPr>
          <w:rFonts w:ascii="Century Gothic" w:hAnsi="Century Gothic"/>
        </w:rPr>
      </w:pPr>
    </w:p>
    <w:p w14:paraId="104DDE9E" w14:textId="05F3772B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 xml:space="preserve">Dear </w:t>
      </w:r>
      <w:r w:rsidRPr="009C31B1">
        <w:rPr>
          <w:rFonts w:ascii="Century Gothic" w:hAnsi="Century Gothic"/>
          <w:sz w:val="24"/>
          <w:szCs w:val="24"/>
        </w:rPr>
        <w:t>MS</w:t>
      </w:r>
      <w:r w:rsidRPr="009C31B1">
        <w:rPr>
          <w:rFonts w:ascii="Century Gothic" w:hAnsi="Century Gothic"/>
          <w:sz w:val="24"/>
          <w:szCs w:val="24"/>
        </w:rPr>
        <w:t xml:space="preserve"> Wenham,</w:t>
      </w:r>
    </w:p>
    <w:p w14:paraId="16621197" w14:textId="77777777" w:rsidR="009C31B1" w:rsidRPr="009C31B1" w:rsidRDefault="009C31B1" w:rsidP="009C31B1">
      <w:pPr>
        <w:spacing w:line="276" w:lineRule="auto"/>
        <w:rPr>
          <w:rFonts w:ascii="Century Gothic" w:hAnsi="Century Gothic"/>
        </w:rPr>
      </w:pPr>
    </w:p>
    <w:p w14:paraId="5DB72AF8" w14:textId="1A483C92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As a huge admirer of Eriman’s groundbreaking work in environmentally sustainable residential construction I was excited to see that you have a vacancy for the role of Senior Architect. I am quietly confident that my own expertise in the use of low carbon footprint materials will be an asset to Eriman’s current and future projects.</w:t>
      </w:r>
    </w:p>
    <w:p w14:paraId="5D6373AC" w14:textId="77777777" w:rsidR="009C31B1" w:rsidRPr="009C31B1" w:rsidRDefault="009C31B1" w:rsidP="009C31B1">
      <w:pPr>
        <w:spacing w:line="276" w:lineRule="auto"/>
        <w:rPr>
          <w:rFonts w:ascii="Century Gothic" w:hAnsi="Century Gothic"/>
        </w:rPr>
      </w:pPr>
    </w:p>
    <w:p w14:paraId="2DDB75C9" w14:textId="1D8DA0ED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 xml:space="preserve">In my previous role at Fontaine &amp; Smythe I was responsible for designing and supervising construction of the communal gardens and external spaces for six major residential developments in South-West London. Each of these received positive media attention, raising the profile of Fontaine &amp; </w:t>
      </w:r>
      <w:proofErr w:type="gramStart"/>
      <w:r w:rsidRPr="009C31B1">
        <w:rPr>
          <w:rFonts w:ascii="Century Gothic" w:hAnsi="Century Gothic"/>
          <w:sz w:val="24"/>
          <w:szCs w:val="24"/>
        </w:rPr>
        <w:t>Smythe</w:t>
      </w:r>
      <w:proofErr w:type="gramEnd"/>
      <w:r w:rsidRPr="009C31B1">
        <w:rPr>
          <w:rFonts w:ascii="Century Gothic" w:hAnsi="Century Gothic"/>
          <w:sz w:val="24"/>
          <w:szCs w:val="24"/>
        </w:rPr>
        <w:t xml:space="preserve"> and helping to attract three major new contracts.</w:t>
      </w:r>
    </w:p>
    <w:p w14:paraId="10266E16" w14:textId="77777777" w:rsidR="009C31B1" w:rsidRPr="009C31B1" w:rsidRDefault="009C31B1" w:rsidP="009C31B1">
      <w:pPr>
        <w:spacing w:line="276" w:lineRule="auto"/>
        <w:rPr>
          <w:rFonts w:ascii="Century Gothic" w:hAnsi="Century Gothic"/>
        </w:rPr>
      </w:pPr>
    </w:p>
    <w:p w14:paraId="493E9E18" w14:textId="6254BAA2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 xml:space="preserve">Eriman’s reputation for designing sustainable and beautifully designed living spaces is well-deserved and it would be an </w:t>
      </w:r>
      <w:r w:rsidRPr="009C31B1">
        <w:rPr>
          <w:rFonts w:ascii="Century Gothic" w:hAnsi="Century Gothic"/>
          <w:sz w:val="24"/>
          <w:szCs w:val="24"/>
        </w:rPr>
        <w:t>honor</w:t>
      </w:r>
      <w:r w:rsidRPr="009C31B1">
        <w:rPr>
          <w:rFonts w:ascii="Century Gothic" w:hAnsi="Century Gothic"/>
          <w:sz w:val="24"/>
          <w:szCs w:val="24"/>
        </w:rPr>
        <w:t xml:space="preserve"> for me to further develop my career with you. I was particularly inspired by your recent award in The Sunday Times Best Companies to Work For list, a real testament to your dedication to employee satisfaction.</w:t>
      </w:r>
    </w:p>
    <w:p w14:paraId="6A987E22" w14:textId="77777777" w:rsidR="009C31B1" w:rsidRPr="009C31B1" w:rsidRDefault="009C31B1" w:rsidP="009C31B1">
      <w:pPr>
        <w:spacing w:line="276" w:lineRule="auto"/>
        <w:rPr>
          <w:rFonts w:ascii="Century Gothic" w:hAnsi="Century Gothic"/>
        </w:rPr>
      </w:pPr>
    </w:p>
    <w:p w14:paraId="4886D810" w14:textId="53770728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Thank you for considering my application. I’d love to speak with you at your convenience so I can discuss how my experience working with local suppliers can make a big contribution to your goal of being carbon neutral by 20</w:t>
      </w:r>
      <w:r>
        <w:rPr>
          <w:rFonts w:ascii="Century Gothic" w:hAnsi="Century Gothic"/>
          <w:sz w:val="24"/>
          <w:szCs w:val="24"/>
        </w:rPr>
        <w:t>XX</w:t>
      </w:r>
      <w:r w:rsidRPr="009C31B1">
        <w:rPr>
          <w:rFonts w:ascii="Century Gothic" w:hAnsi="Century Gothic"/>
          <w:sz w:val="24"/>
          <w:szCs w:val="24"/>
        </w:rPr>
        <w:t>.</w:t>
      </w:r>
    </w:p>
    <w:p w14:paraId="781BCAD4" w14:textId="77777777" w:rsidR="009C31B1" w:rsidRPr="009C31B1" w:rsidRDefault="009C31B1" w:rsidP="009C31B1">
      <w:pPr>
        <w:spacing w:line="276" w:lineRule="auto"/>
        <w:rPr>
          <w:rFonts w:ascii="Century Gothic" w:hAnsi="Century Gothic"/>
        </w:rPr>
      </w:pPr>
    </w:p>
    <w:p w14:paraId="552D3D83" w14:textId="1935CCD2" w:rsidR="009C31B1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Yours sincerely,</w:t>
      </w:r>
    </w:p>
    <w:p w14:paraId="3E65A7E7" w14:textId="77777777" w:rsid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151B3A" w14:textId="3FFF40CC" w:rsidR="00D83788" w:rsidRPr="009C31B1" w:rsidRDefault="009C31B1" w:rsidP="009C31B1">
      <w:pPr>
        <w:spacing w:line="276" w:lineRule="auto"/>
        <w:rPr>
          <w:rFonts w:ascii="Century Gothic" w:hAnsi="Century Gothic"/>
          <w:sz w:val="24"/>
          <w:szCs w:val="24"/>
        </w:rPr>
      </w:pPr>
      <w:r w:rsidRPr="009C31B1">
        <w:rPr>
          <w:rFonts w:ascii="Century Gothic" w:hAnsi="Century Gothic"/>
          <w:sz w:val="24"/>
          <w:szCs w:val="24"/>
        </w:rPr>
        <w:t>Ben Grantham</w:t>
      </w:r>
    </w:p>
    <w:sectPr w:rsidR="00D83788" w:rsidRPr="009C31B1" w:rsidSect="009C31B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B1"/>
    <w:rsid w:val="0007226E"/>
    <w:rsid w:val="009C31B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1575"/>
  <w15:chartTrackingRefBased/>
  <w15:docId w15:val="{E4A6F828-4274-47C4-8AAC-EB980911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1267</Characters>
  <Application>Microsoft Office Word</Application>
  <DocSecurity>0</DocSecurity>
  <Lines>46</Lines>
  <Paragraphs>24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2022-08-11T06:56:00Z</dcterms:created>
  <dcterms:modified xsi:type="dcterms:W3CDTF">2022-08-11T07:00:00Z</dcterms:modified>
</cp:coreProperties>
</file>