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4C36" w14:textId="77777777" w:rsidR="00B8361E" w:rsidRPr="00B8361E" w:rsidRDefault="00B8361E" w:rsidP="00F0434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8361E">
        <w:rPr>
          <w:rFonts w:ascii="Century Gothic" w:hAnsi="Century Gothic"/>
          <w:b/>
          <w:bCs/>
          <w:sz w:val="36"/>
          <w:szCs w:val="36"/>
          <w:u w:val="single"/>
        </w:rPr>
        <w:t>RETIREMENT LETTER OF RESIGNATION</w:t>
      </w:r>
    </w:p>
    <w:p w14:paraId="4FE27ACC" w14:textId="77777777" w:rsidR="00B8361E" w:rsidRPr="00B8361E" w:rsidRDefault="00B8361E" w:rsidP="00671105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E8DD361" w14:textId="77777777" w:rsidR="00B8361E" w:rsidRPr="00B8361E" w:rsidRDefault="00B8361E" w:rsidP="00F0434A">
      <w:pPr>
        <w:spacing w:line="276" w:lineRule="auto"/>
        <w:rPr>
          <w:rFonts w:ascii="Century Gothic" w:hAnsi="Century Gothic"/>
          <w:sz w:val="24"/>
          <w:szCs w:val="24"/>
        </w:rPr>
      </w:pPr>
      <w:r w:rsidRPr="00B8361E">
        <w:rPr>
          <w:rFonts w:ascii="Century Gothic" w:hAnsi="Century Gothic"/>
          <w:sz w:val="24"/>
          <w:szCs w:val="24"/>
        </w:rPr>
        <w:t>Dear Donna,</w:t>
      </w:r>
    </w:p>
    <w:p w14:paraId="61F2FFF6" w14:textId="77777777" w:rsidR="00B8361E" w:rsidRPr="00B8361E" w:rsidRDefault="00B8361E" w:rsidP="00F043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2526466" w14:textId="77777777" w:rsidR="00B8361E" w:rsidRPr="00B8361E" w:rsidRDefault="00B8361E" w:rsidP="00F0434A">
      <w:pPr>
        <w:spacing w:line="276" w:lineRule="auto"/>
        <w:rPr>
          <w:rFonts w:ascii="Century Gothic" w:hAnsi="Century Gothic"/>
          <w:sz w:val="24"/>
          <w:szCs w:val="24"/>
        </w:rPr>
      </w:pPr>
      <w:r w:rsidRPr="00B8361E">
        <w:rPr>
          <w:rFonts w:ascii="Century Gothic" w:hAnsi="Century Gothic"/>
          <w:sz w:val="24"/>
          <w:szCs w:val="24"/>
        </w:rPr>
        <w:t>It is with truly mixed feelings that I announce my retirement from Consolidated Industries, effective March 15, 20XX.</w:t>
      </w:r>
    </w:p>
    <w:p w14:paraId="6DE26356" w14:textId="77777777" w:rsidR="00B8361E" w:rsidRPr="00B8361E" w:rsidRDefault="00B8361E" w:rsidP="00F043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109C29F" w14:textId="77777777" w:rsidR="00B8361E" w:rsidRPr="00B8361E" w:rsidRDefault="00B8361E" w:rsidP="00F0434A">
      <w:pPr>
        <w:spacing w:line="276" w:lineRule="auto"/>
        <w:rPr>
          <w:rFonts w:ascii="Century Gothic" w:hAnsi="Century Gothic"/>
          <w:sz w:val="24"/>
          <w:szCs w:val="24"/>
        </w:rPr>
      </w:pPr>
      <w:r w:rsidRPr="00B8361E">
        <w:rPr>
          <w:rFonts w:ascii="Century Gothic" w:hAnsi="Century Gothic"/>
          <w:sz w:val="24"/>
          <w:szCs w:val="24"/>
        </w:rPr>
        <w:t xml:space="preserve">I have spent </w:t>
      </w:r>
      <w:proofErr w:type="gramStart"/>
      <w:r w:rsidRPr="00B8361E">
        <w:rPr>
          <w:rFonts w:ascii="Century Gothic" w:hAnsi="Century Gothic"/>
          <w:sz w:val="24"/>
          <w:szCs w:val="24"/>
        </w:rPr>
        <w:t>the majority of</w:t>
      </w:r>
      <w:proofErr w:type="gramEnd"/>
      <w:r w:rsidRPr="00B8361E">
        <w:rPr>
          <w:rFonts w:ascii="Century Gothic" w:hAnsi="Century Gothic"/>
          <w:sz w:val="24"/>
          <w:szCs w:val="24"/>
        </w:rPr>
        <w:t xml:space="preserve"> my career here and am fortunate to have worked with so many talented and wonderful colleagues over the years. When I began as a customer service representative in 1980, we were just a small operation in an out-of-the-way office park. To think that we’re now a whole floor of the Main Street office building and over 150 employees – I continue to be amazed.</w:t>
      </w:r>
    </w:p>
    <w:p w14:paraId="0E7C024A" w14:textId="77777777" w:rsidR="00B8361E" w:rsidRPr="00B8361E" w:rsidRDefault="00B8361E" w:rsidP="00F043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6709105" w14:textId="77777777" w:rsidR="00B8361E" w:rsidRPr="00B8361E" w:rsidRDefault="00B8361E" w:rsidP="00F0434A">
      <w:pPr>
        <w:spacing w:line="276" w:lineRule="auto"/>
        <w:rPr>
          <w:rFonts w:ascii="Century Gothic" w:hAnsi="Century Gothic"/>
          <w:sz w:val="24"/>
          <w:szCs w:val="24"/>
        </w:rPr>
      </w:pPr>
      <w:r w:rsidRPr="00B8361E">
        <w:rPr>
          <w:rFonts w:ascii="Century Gothic" w:hAnsi="Century Gothic"/>
          <w:sz w:val="24"/>
          <w:szCs w:val="24"/>
        </w:rPr>
        <w:t>Though I will be sad to depart, I am eager for the opportunity to spend more time with family, and for the chance to travel.</w:t>
      </w:r>
    </w:p>
    <w:p w14:paraId="6778593C" w14:textId="77777777" w:rsidR="00B8361E" w:rsidRPr="00B8361E" w:rsidRDefault="00B8361E" w:rsidP="00F043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F044CA2" w14:textId="77777777" w:rsidR="00B8361E" w:rsidRPr="00B8361E" w:rsidRDefault="00B8361E" w:rsidP="00F0434A">
      <w:pPr>
        <w:spacing w:line="276" w:lineRule="auto"/>
        <w:rPr>
          <w:rFonts w:ascii="Century Gothic" w:hAnsi="Century Gothic"/>
          <w:sz w:val="24"/>
          <w:szCs w:val="24"/>
        </w:rPr>
      </w:pPr>
      <w:r w:rsidRPr="00B8361E">
        <w:rPr>
          <w:rFonts w:ascii="Century Gothic" w:hAnsi="Century Gothic"/>
          <w:sz w:val="24"/>
          <w:szCs w:val="24"/>
        </w:rPr>
        <w:t>If there are any additional steps that I can take to ease this transition, please let me know.</w:t>
      </w:r>
    </w:p>
    <w:p w14:paraId="32FCA3AA" w14:textId="77777777" w:rsidR="00B8361E" w:rsidRPr="00B8361E" w:rsidRDefault="00B8361E" w:rsidP="00F043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11F8F2B" w14:textId="77777777" w:rsidR="00B8361E" w:rsidRPr="00B8361E" w:rsidRDefault="00B8361E" w:rsidP="00F0434A">
      <w:pPr>
        <w:spacing w:line="276" w:lineRule="auto"/>
        <w:rPr>
          <w:rFonts w:ascii="Century Gothic" w:hAnsi="Century Gothic"/>
          <w:sz w:val="24"/>
          <w:szCs w:val="24"/>
        </w:rPr>
      </w:pPr>
      <w:r w:rsidRPr="00B8361E">
        <w:rPr>
          <w:rFonts w:ascii="Century Gothic" w:hAnsi="Century Gothic"/>
          <w:sz w:val="24"/>
          <w:szCs w:val="24"/>
        </w:rPr>
        <w:t>Sincerely,</w:t>
      </w:r>
    </w:p>
    <w:p w14:paraId="52C4395D" w14:textId="77777777" w:rsidR="00B8361E" w:rsidRPr="00B8361E" w:rsidRDefault="00B8361E" w:rsidP="00F043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CD98F55" w14:textId="77777777" w:rsidR="00B8361E" w:rsidRPr="00B8361E" w:rsidRDefault="00B8361E" w:rsidP="00F0434A">
      <w:pPr>
        <w:spacing w:line="276" w:lineRule="auto"/>
        <w:rPr>
          <w:rFonts w:ascii="Century Gothic" w:hAnsi="Century Gothic"/>
          <w:sz w:val="24"/>
          <w:szCs w:val="24"/>
        </w:rPr>
      </w:pPr>
      <w:r w:rsidRPr="00B8361E">
        <w:rPr>
          <w:rFonts w:ascii="Century Gothic" w:hAnsi="Century Gothic"/>
          <w:sz w:val="24"/>
          <w:szCs w:val="24"/>
        </w:rPr>
        <w:t>Reginald Johnson</w:t>
      </w:r>
    </w:p>
    <w:p w14:paraId="4E76104F" w14:textId="77777777" w:rsidR="00D83788" w:rsidRPr="00B8361E" w:rsidRDefault="00D83788" w:rsidP="00F0434A">
      <w:pPr>
        <w:spacing w:line="276" w:lineRule="auto"/>
        <w:rPr>
          <w:rFonts w:ascii="Century Gothic" w:hAnsi="Century Gothic"/>
        </w:rPr>
      </w:pPr>
    </w:p>
    <w:sectPr w:rsidR="00D83788" w:rsidRPr="00B8361E" w:rsidSect="00547579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1E"/>
    <w:rsid w:val="0007226E"/>
    <w:rsid w:val="00671105"/>
    <w:rsid w:val="00B8361E"/>
    <w:rsid w:val="00D83788"/>
    <w:rsid w:val="00F0434A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E6F9"/>
  <w15:chartTrackingRefBased/>
  <w15:docId w15:val="{3FD42976-7FF7-4F0C-B5F0-B4268F86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6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671</Characters>
  <Application>Microsoft Office Word</Application>
  <DocSecurity>0</DocSecurity>
  <Lines>16</Lines>
  <Paragraphs>6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2022-08-04T08:03:00Z</dcterms:created>
  <dcterms:modified xsi:type="dcterms:W3CDTF">2022-08-16T08:43:00Z</dcterms:modified>
</cp:coreProperties>
</file>