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F52D" w14:textId="3661D861" w:rsidR="00CD5A2D" w:rsidRDefault="00CD5A2D" w:rsidP="0067708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D5A2D">
        <w:rPr>
          <w:rFonts w:ascii="Century Gothic" w:hAnsi="Century Gothic"/>
          <w:b/>
          <w:bCs/>
          <w:sz w:val="36"/>
          <w:szCs w:val="36"/>
          <w:u w:val="single"/>
        </w:rPr>
        <w:t>QUALITY CONTROL INSPECTOR RESUME</w:t>
      </w:r>
    </w:p>
    <w:p w14:paraId="62B6DBAD" w14:textId="77777777" w:rsidR="00CD5A2D" w:rsidRPr="00CD5A2D" w:rsidRDefault="00CD5A2D" w:rsidP="0067708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0517582" w14:textId="23C3E167" w:rsidR="00344FE9" w:rsidRP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Timothy Jefferson</w:t>
      </w:r>
    </w:p>
    <w:p w14:paraId="1015C775" w14:textId="77777777" w:rsidR="00344FE9" w:rsidRP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(123) 456-7890</w:t>
      </w:r>
    </w:p>
    <w:p w14:paraId="2E919511" w14:textId="77777777" w:rsidR="00344FE9" w:rsidRP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timothyjefferson@example.com</w:t>
      </w:r>
    </w:p>
    <w:p w14:paraId="3AC5A49D" w14:textId="64BE1371" w:rsid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123 Your Street, Cincinnati, OH 12345</w:t>
      </w:r>
    </w:p>
    <w:p w14:paraId="6AFCD281" w14:textId="77777777" w:rsidR="00CD5A2D" w:rsidRPr="00CD5A2D" w:rsidRDefault="00CD5A2D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64DC9F" w14:textId="381607EC" w:rsidR="00344FE9" w:rsidRDefault="00CD5A2D" w:rsidP="0067708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5A2D">
        <w:rPr>
          <w:rFonts w:ascii="Century Gothic" w:hAnsi="Century Gothic"/>
          <w:b/>
          <w:bCs/>
          <w:sz w:val="28"/>
          <w:szCs w:val="28"/>
        </w:rPr>
        <w:t>PROFILE</w:t>
      </w:r>
    </w:p>
    <w:p w14:paraId="403AC652" w14:textId="77777777" w:rsidR="0067708B" w:rsidRPr="0067708B" w:rsidRDefault="0067708B" w:rsidP="006770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5C81D7" w14:textId="16451461" w:rsid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A Quality Control Inspector with entry-level experience specializing in quality assurance, QMS, internal audits, and communication. Adept at interfacing with diverse cross-functional teams to identify product defects and maintain compliance with quality standards.</w:t>
      </w:r>
    </w:p>
    <w:p w14:paraId="732B88BB" w14:textId="77777777" w:rsidR="00CD5A2D" w:rsidRPr="00CD5A2D" w:rsidRDefault="00CD5A2D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5943F1" w14:textId="29D70C9C" w:rsidR="00344FE9" w:rsidRDefault="00CD5A2D" w:rsidP="0067708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5A2D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3A0B87D3" w14:textId="77777777" w:rsidR="0067708B" w:rsidRPr="0067708B" w:rsidRDefault="0067708B" w:rsidP="006770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490725A" w14:textId="77777777" w:rsidR="00344FE9" w:rsidRPr="00CD5A2D" w:rsidRDefault="00344FE9" w:rsidP="006770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5A2D">
        <w:rPr>
          <w:rFonts w:ascii="Century Gothic" w:hAnsi="Century Gothic"/>
          <w:b/>
          <w:bCs/>
          <w:sz w:val="24"/>
          <w:szCs w:val="24"/>
        </w:rPr>
        <w:t>Quality Control Inspector, Toyota Dealership, Cincinnati, OH</w:t>
      </w:r>
    </w:p>
    <w:p w14:paraId="09A758C8" w14:textId="567F8A6F" w:rsidR="00344FE9" w:rsidRP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August 2021 – Present</w:t>
      </w:r>
    </w:p>
    <w:p w14:paraId="7405AEC5" w14:textId="77777777" w:rsidR="00344FE9" w:rsidRPr="00CD5A2D" w:rsidRDefault="00344FE9" w:rsidP="0067708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Conduct quality control inspections of new and used automobile products and create reports on product condition, defects, and potential risk</w:t>
      </w:r>
    </w:p>
    <w:p w14:paraId="190EABA9" w14:textId="77777777" w:rsidR="00344FE9" w:rsidRPr="00CD5A2D" w:rsidRDefault="00344FE9" w:rsidP="0067708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Perform physical inspections of automotive vehicles, including capturing images and analyzing product quality issues</w:t>
      </w:r>
    </w:p>
    <w:p w14:paraId="62DC420B" w14:textId="77777777" w:rsidR="00344FE9" w:rsidRPr="00CD5A2D" w:rsidRDefault="00344FE9" w:rsidP="0067708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Ensure compliance with quality control standards during vehicle audits</w:t>
      </w:r>
    </w:p>
    <w:p w14:paraId="36DE7D0F" w14:textId="5451CC6F" w:rsidR="00344FE9" w:rsidRDefault="00344FE9" w:rsidP="0067708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Provide training to three new hires on quality assurance procedures, audit processes, and company policies</w:t>
      </w:r>
    </w:p>
    <w:p w14:paraId="611CB156" w14:textId="77777777" w:rsidR="00CD5A2D" w:rsidRPr="00CD5A2D" w:rsidRDefault="00CD5A2D" w:rsidP="0067708B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7072DB" w14:textId="77777777" w:rsidR="00344FE9" w:rsidRPr="00CD5A2D" w:rsidRDefault="00344FE9" w:rsidP="006770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5A2D">
        <w:rPr>
          <w:rFonts w:ascii="Century Gothic" w:hAnsi="Century Gothic"/>
          <w:b/>
          <w:bCs/>
          <w:sz w:val="24"/>
          <w:szCs w:val="24"/>
        </w:rPr>
        <w:t xml:space="preserve">Entry-Level Maintenance Technician, </w:t>
      </w:r>
      <w:proofErr w:type="spellStart"/>
      <w:r w:rsidRPr="00CD5A2D">
        <w:rPr>
          <w:rFonts w:ascii="Century Gothic" w:hAnsi="Century Gothic"/>
          <w:b/>
          <w:bCs/>
          <w:sz w:val="24"/>
          <w:szCs w:val="24"/>
        </w:rPr>
        <w:t>PepBoys</w:t>
      </w:r>
      <w:proofErr w:type="spellEnd"/>
      <w:r w:rsidRPr="00CD5A2D">
        <w:rPr>
          <w:rFonts w:ascii="Century Gothic" w:hAnsi="Century Gothic"/>
          <w:b/>
          <w:bCs/>
          <w:sz w:val="24"/>
          <w:szCs w:val="24"/>
        </w:rPr>
        <w:t>, Cincinnati, OH</w:t>
      </w:r>
    </w:p>
    <w:p w14:paraId="38E84580" w14:textId="24CC297A" w:rsidR="00344FE9" w:rsidRP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June 2020 – August 2021</w:t>
      </w:r>
    </w:p>
    <w:p w14:paraId="41BF0D47" w14:textId="77777777" w:rsidR="00344FE9" w:rsidRPr="00CD5A2D" w:rsidRDefault="00344FE9" w:rsidP="0067708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Performed repairs and preventative maintenance on vehicles for customers, including oil changes and tire replacements</w:t>
      </w:r>
    </w:p>
    <w:p w14:paraId="596D2519" w14:textId="67668A9C" w:rsidR="00344FE9" w:rsidRDefault="00344FE9" w:rsidP="0067708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Ensured compliance with quality assurance standards and provided exceptional service to customers</w:t>
      </w:r>
    </w:p>
    <w:p w14:paraId="63E05E28" w14:textId="77777777" w:rsidR="0067708B" w:rsidRPr="00CD5A2D" w:rsidRDefault="0067708B" w:rsidP="0067708B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3514C9" w14:textId="31891C6B" w:rsidR="00344FE9" w:rsidRDefault="00CD5A2D" w:rsidP="0067708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5A2D">
        <w:rPr>
          <w:rFonts w:ascii="Century Gothic" w:hAnsi="Century Gothic"/>
          <w:b/>
          <w:bCs/>
          <w:sz w:val="28"/>
          <w:szCs w:val="28"/>
        </w:rPr>
        <w:t>EDUCATION</w:t>
      </w:r>
    </w:p>
    <w:p w14:paraId="74140052" w14:textId="77777777" w:rsidR="0067708B" w:rsidRPr="0067708B" w:rsidRDefault="0067708B" w:rsidP="006770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E6B41A7" w14:textId="77777777" w:rsidR="00344FE9" w:rsidRPr="00CD5A2D" w:rsidRDefault="00344FE9" w:rsidP="006770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D5A2D">
        <w:rPr>
          <w:rFonts w:ascii="Century Gothic" w:hAnsi="Century Gothic"/>
          <w:b/>
          <w:bCs/>
          <w:sz w:val="24"/>
          <w:szCs w:val="24"/>
        </w:rPr>
        <w:t>High School Diploma</w:t>
      </w:r>
    </w:p>
    <w:p w14:paraId="03C28D52" w14:textId="77777777" w:rsidR="00344FE9" w:rsidRP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lastRenderedPageBreak/>
        <w:t>Cincinnati High School, Cincinnati, OH September 2016 – June 2016</w:t>
      </w:r>
    </w:p>
    <w:p w14:paraId="59B43A9C" w14:textId="77777777" w:rsidR="00344FE9" w:rsidRPr="00CD5A2D" w:rsidRDefault="00344FE9" w:rsidP="006770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3958DF" w14:textId="3E5D469F" w:rsidR="00344FE9" w:rsidRDefault="00CD5A2D" w:rsidP="0067708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D5A2D">
        <w:rPr>
          <w:rFonts w:ascii="Century Gothic" w:hAnsi="Century Gothic"/>
          <w:b/>
          <w:bCs/>
          <w:sz w:val="28"/>
          <w:szCs w:val="28"/>
        </w:rPr>
        <w:t>KEY SKILLS</w:t>
      </w:r>
    </w:p>
    <w:p w14:paraId="1B6B0CEB" w14:textId="77777777" w:rsidR="0067708B" w:rsidRPr="0067708B" w:rsidRDefault="0067708B" w:rsidP="006770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D1359ED" w14:textId="77777777" w:rsidR="00344FE9" w:rsidRPr="00CD5A2D" w:rsidRDefault="00344FE9" w:rsidP="0067708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Quality Control</w:t>
      </w:r>
    </w:p>
    <w:p w14:paraId="0A6D96C4" w14:textId="77777777" w:rsidR="00344FE9" w:rsidRPr="00CD5A2D" w:rsidRDefault="00344FE9" w:rsidP="0067708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Quality Assurance</w:t>
      </w:r>
    </w:p>
    <w:p w14:paraId="293DA37D" w14:textId="77777777" w:rsidR="00344FE9" w:rsidRPr="00CD5A2D" w:rsidRDefault="00344FE9" w:rsidP="0067708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Compliance</w:t>
      </w:r>
    </w:p>
    <w:p w14:paraId="3CB5B46C" w14:textId="77777777" w:rsidR="00344FE9" w:rsidRPr="00CD5A2D" w:rsidRDefault="00344FE9" w:rsidP="0067708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Quality Audits</w:t>
      </w:r>
    </w:p>
    <w:p w14:paraId="21D76E0D" w14:textId="77777777" w:rsidR="0001769F" w:rsidRPr="00CD5A2D" w:rsidRDefault="00344FE9" w:rsidP="0067708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D5A2D">
        <w:rPr>
          <w:rFonts w:ascii="Century Gothic" w:hAnsi="Century Gothic"/>
          <w:sz w:val="24"/>
          <w:szCs w:val="24"/>
        </w:rPr>
        <w:t>Team Collaboration</w:t>
      </w:r>
    </w:p>
    <w:sectPr w:rsidR="0001769F" w:rsidRPr="00CD5A2D" w:rsidSect="00CD5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C3C6" w14:textId="77777777" w:rsidR="006B78E1" w:rsidRDefault="006B78E1" w:rsidP="00CD5A2D">
      <w:pPr>
        <w:spacing w:after="0" w:line="240" w:lineRule="auto"/>
      </w:pPr>
      <w:r>
        <w:separator/>
      </w:r>
    </w:p>
  </w:endnote>
  <w:endnote w:type="continuationSeparator" w:id="0">
    <w:p w14:paraId="7B9744C9" w14:textId="77777777" w:rsidR="006B78E1" w:rsidRDefault="006B78E1" w:rsidP="00CD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4D1B" w14:textId="77777777" w:rsidR="006B78E1" w:rsidRDefault="006B78E1" w:rsidP="00CD5A2D">
      <w:pPr>
        <w:spacing w:after="0" w:line="240" w:lineRule="auto"/>
      </w:pPr>
      <w:r>
        <w:separator/>
      </w:r>
    </w:p>
  </w:footnote>
  <w:footnote w:type="continuationSeparator" w:id="0">
    <w:p w14:paraId="7D8B815B" w14:textId="77777777" w:rsidR="006B78E1" w:rsidRDefault="006B78E1" w:rsidP="00CD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521E"/>
    <w:multiLevelType w:val="hybridMultilevel"/>
    <w:tmpl w:val="036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4C32"/>
    <w:multiLevelType w:val="hybridMultilevel"/>
    <w:tmpl w:val="D618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77CF"/>
    <w:multiLevelType w:val="hybridMultilevel"/>
    <w:tmpl w:val="2FE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048168">
    <w:abstractNumId w:val="1"/>
  </w:num>
  <w:num w:numId="2" w16cid:durableId="658465110">
    <w:abstractNumId w:val="2"/>
  </w:num>
  <w:num w:numId="3" w16cid:durableId="168729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E9"/>
    <w:rsid w:val="0001769F"/>
    <w:rsid w:val="00344FE9"/>
    <w:rsid w:val="0067708B"/>
    <w:rsid w:val="006A4D82"/>
    <w:rsid w:val="006B78E1"/>
    <w:rsid w:val="00C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985F"/>
  <w15:chartTrackingRefBased/>
  <w15:docId w15:val="{67478B4C-FF57-4CA6-8859-0CAED7EA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2D"/>
  </w:style>
  <w:style w:type="paragraph" w:styleId="Footer">
    <w:name w:val="footer"/>
    <w:basedOn w:val="Normal"/>
    <w:link w:val="FooterChar"/>
    <w:uiPriority w:val="99"/>
    <w:unhideWhenUsed/>
    <w:rsid w:val="00CD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3</cp:revision>
  <dcterms:created xsi:type="dcterms:W3CDTF">2022-09-18T11:26:00Z</dcterms:created>
  <dcterms:modified xsi:type="dcterms:W3CDTF">2022-11-24T21:49:00Z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2022-11-24T21:49:28Z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e392b8c4-bb01-4f82-a8ec-41d467ab742c</vt:lpwstr>
  </property>
  <property fmtid="{D5CDD505-2E9C-101B-9397-08002B2CF9AE}" pid="8" name="MSIP_Label_defa4170-0d19-0005-0004-bc88714345d2_ContentBits">
    <vt:lpwstr>0</vt:lpwstr>
  </property>
</Properties>
</file>