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162A" w14:textId="77777777" w:rsidR="00650A9C" w:rsidRDefault="00650A9C" w:rsidP="00650A9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583CC78D" w14:textId="47821072" w:rsidR="006F526B" w:rsidRDefault="007A7775" w:rsidP="007A777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A7775">
        <w:rPr>
          <w:rFonts w:ascii="Century Gothic" w:hAnsi="Century Gothic"/>
          <w:b/>
          <w:sz w:val="36"/>
          <w:szCs w:val="36"/>
          <w:u w:val="single"/>
        </w:rPr>
        <w:t>HARDSHIP LETTER INABILITY TO PAY RENT PROPERTY</w:t>
      </w:r>
    </w:p>
    <w:p w14:paraId="63BDBE47" w14:textId="77777777" w:rsidR="007A7775" w:rsidRPr="007A7775" w:rsidRDefault="007A7775" w:rsidP="007A777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EC05F8A" w14:textId="023DB7C6" w:rsidR="00DB1A95" w:rsidRPr="007A7775" w:rsidRDefault="007A7775" w:rsidP="007A777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7A7775">
        <w:rPr>
          <w:rFonts w:ascii="Century Gothic" w:hAnsi="Century Gothic"/>
          <w:b/>
        </w:rPr>
        <w:t>Your Name</w:t>
      </w:r>
      <w:r>
        <w:rPr>
          <w:rFonts w:ascii="Century Gothic" w:hAnsi="Century Gothic"/>
          <w:b/>
        </w:rPr>
        <w:t>]</w:t>
      </w:r>
    </w:p>
    <w:p w14:paraId="251DF984" w14:textId="1E3EE410" w:rsidR="00DB1A95" w:rsidRPr="007A7775" w:rsidRDefault="007A7775" w:rsidP="007A777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7A7775">
        <w:rPr>
          <w:rFonts w:ascii="Century Gothic" w:hAnsi="Century Gothic"/>
          <w:b/>
        </w:rPr>
        <w:t>Your Address</w:t>
      </w:r>
      <w:r>
        <w:rPr>
          <w:rFonts w:ascii="Century Gothic" w:hAnsi="Century Gothic"/>
          <w:b/>
        </w:rPr>
        <w:t>]</w:t>
      </w:r>
    </w:p>
    <w:p w14:paraId="57359EDA" w14:textId="0716DA95" w:rsidR="004B60F0" w:rsidRPr="007A7775" w:rsidRDefault="007A7775" w:rsidP="007A7775">
      <w:pPr>
        <w:spacing w:line="276" w:lineRule="auto"/>
        <w:rPr>
          <w:rStyle w:val="Strong"/>
          <w:rFonts w:ascii="Century Gothic" w:hAnsi="Century Gothic"/>
          <w:bCs w:val="0"/>
        </w:rPr>
      </w:pPr>
      <w:r>
        <w:rPr>
          <w:rFonts w:ascii="Century Gothic" w:hAnsi="Century Gothic"/>
          <w:b/>
        </w:rPr>
        <w:t>[</w:t>
      </w:r>
      <w:r w:rsidR="004B60F0" w:rsidRPr="007A7775">
        <w:rPr>
          <w:rFonts w:ascii="Century Gothic" w:hAnsi="Century Gothic"/>
          <w:b/>
        </w:rPr>
        <w:t>Your Phone Number</w:t>
      </w:r>
      <w:r>
        <w:rPr>
          <w:rFonts w:ascii="Century Gothic" w:hAnsi="Century Gothic"/>
          <w:b/>
        </w:rPr>
        <w:t>]</w:t>
      </w:r>
    </w:p>
    <w:p w14:paraId="3F1BFB38" w14:textId="0006E876" w:rsidR="004B60F0" w:rsidRPr="007A7775" w:rsidRDefault="007A7775" w:rsidP="007A7775">
      <w:pPr>
        <w:spacing w:line="276" w:lineRule="auto"/>
        <w:rPr>
          <w:rFonts w:ascii="Century Gothic" w:hAnsi="Century Gothic" w:cs="Arial"/>
          <w:b/>
        </w:rPr>
      </w:pP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[</w:t>
      </w:r>
      <w:r w:rsidR="004B60F0" w:rsidRPr="007A7775">
        <w:rPr>
          <w:rStyle w:val="Strong"/>
          <w:rFonts w:ascii="Century Gothic" w:hAnsi="Century Gothic" w:cs="Arial"/>
          <w:color w:val="000000"/>
          <w:shd w:val="clear" w:color="auto" w:fill="FFFFFF"/>
        </w:rPr>
        <w:t>Company Name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]</w:t>
      </w:r>
      <w:r w:rsidR="004B60F0" w:rsidRPr="007A7775">
        <w:rPr>
          <w:rFonts w:ascii="Century Gothic" w:hAnsi="Century Gothic" w:cs="Arial"/>
          <w:color w:val="000000"/>
        </w:rPr>
        <w:br/>
      </w:r>
      <w:r w:rsidR="004B60F0" w:rsidRPr="00707569">
        <w:rPr>
          <w:rFonts w:ascii="Century Gothic" w:hAnsi="Century Gothic" w:cs="Arial"/>
          <w:b/>
          <w:bCs/>
          <w:color w:val="000000"/>
          <w:shd w:val="clear" w:color="auto" w:fill="FFFFFF"/>
        </w:rPr>
        <w:t>ATTN:</w:t>
      </w:r>
      <w:r w:rsidR="004B60F0" w:rsidRPr="007A7775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[</w:t>
      </w:r>
      <w:r w:rsidR="004B60F0" w:rsidRPr="007A7775">
        <w:rPr>
          <w:rStyle w:val="Strong"/>
          <w:rFonts w:ascii="Century Gothic" w:hAnsi="Century Gothic" w:cs="Arial"/>
          <w:color w:val="000000"/>
          <w:shd w:val="clear" w:color="auto" w:fill="FFFFFF"/>
        </w:rPr>
        <w:t>appropriate department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]</w:t>
      </w:r>
      <w:r w:rsidR="004B60F0" w:rsidRPr="007A7775">
        <w:rPr>
          <w:rFonts w:ascii="Century Gothic" w:hAnsi="Century Gothic" w:cs="Arial"/>
          <w:color w:val="000000"/>
        </w:rPr>
        <w:br/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[</w:t>
      </w:r>
      <w:r w:rsidR="004B60F0" w:rsidRPr="007A7775">
        <w:rPr>
          <w:rStyle w:val="Strong"/>
          <w:rFonts w:ascii="Century Gothic" w:hAnsi="Century Gothic" w:cs="Arial"/>
          <w:color w:val="000000"/>
          <w:shd w:val="clear" w:color="auto" w:fill="FFFFFF"/>
        </w:rPr>
        <w:t>Address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]</w:t>
      </w:r>
    </w:p>
    <w:p w14:paraId="13661454" w14:textId="77777777" w:rsidR="004B60F0" w:rsidRPr="007A7775" w:rsidRDefault="004B60F0" w:rsidP="007A7775">
      <w:pPr>
        <w:spacing w:line="276" w:lineRule="auto"/>
        <w:rPr>
          <w:rFonts w:ascii="Century Gothic" w:hAnsi="Century Gothic"/>
          <w:b/>
        </w:rPr>
      </w:pPr>
      <w:bookmarkStart w:id="0" w:name="_GoBack"/>
      <w:bookmarkEnd w:id="0"/>
    </w:p>
    <w:p w14:paraId="4E268693" w14:textId="7561CA98" w:rsidR="00DB1A95" w:rsidRPr="007A7775" w:rsidRDefault="007A7775" w:rsidP="007A777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7A7775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]</w:t>
      </w:r>
    </w:p>
    <w:p w14:paraId="6A359C20" w14:textId="77777777" w:rsidR="00DB1A95" w:rsidRPr="007A7775" w:rsidRDefault="00DB1A95" w:rsidP="007A7775">
      <w:pPr>
        <w:spacing w:line="276" w:lineRule="auto"/>
        <w:rPr>
          <w:rFonts w:ascii="Century Gothic" w:hAnsi="Century Gothic"/>
          <w:b/>
        </w:rPr>
      </w:pPr>
    </w:p>
    <w:p w14:paraId="25B36D7D" w14:textId="77777777" w:rsidR="00DB1A95" w:rsidRPr="007A7775" w:rsidRDefault="00DB1A95" w:rsidP="007A7775">
      <w:pPr>
        <w:spacing w:line="276" w:lineRule="auto"/>
        <w:rPr>
          <w:rFonts w:ascii="Century Gothic" w:hAnsi="Century Gothic"/>
        </w:rPr>
      </w:pPr>
      <w:r w:rsidRPr="007A7775">
        <w:rPr>
          <w:rFonts w:ascii="Century Gothic" w:hAnsi="Century Gothic"/>
        </w:rPr>
        <w:t>To Whom It May Concern:</w:t>
      </w:r>
    </w:p>
    <w:p w14:paraId="6F7C2388" w14:textId="77777777" w:rsidR="00DB1A95" w:rsidRPr="007A7775" w:rsidRDefault="00DB1A95" w:rsidP="007A7775">
      <w:pPr>
        <w:spacing w:line="276" w:lineRule="auto"/>
        <w:rPr>
          <w:rFonts w:ascii="Century Gothic" w:hAnsi="Century Gothic"/>
        </w:rPr>
      </w:pPr>
    </w:p>
    <w:p w14:paraId="086C116B" w14:textId="1A682619" w:rsidR="00E73DAD" w:rsidRDefault="00DA7295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7A7775">
        <w:rPr>
          <w:rFonts w:ascii="Century Gothic" w:eastAsia="Times New Roman" w:hAnsi="Century Gothic" w:cs="Arial"/>
          <w:color w:val="000000"/>
        </w:rPr>
        <w:t xml:space="preserve">I am the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landlord/property owner/cosigner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="004822E4" w:rsidRPr="007A7775">
        <w:rPr>
          <w:rFonts w:ascii="Century Gothic" w:eastAsia="Times New Roman" w:hAnsi="Century Gothic" w:cs="Arial"/>
          <w:color w:val="000000"/>
        </w:rPr>
        <w:t xml:space="preserve"> for the property at</w:t>
      </w:r>
      <w:r w:rsidRPr="007A7775">
        <w:rPr>
          <w:rFonts w:ascii="Century Gothic" w:eastAsia="Times New Roman" w:hAnsi="Century Gothic" w:cs="Arial"/>
          <w:color w:val="000000"/>
        </w:rPr>
        <w:t xml:space="preserve">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address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>. I would like to request a short sale for the building, since I am unable to rent the property to the required number of tenants.</w:t>
      </w:r>
    </w:p>
    <w:p w14:paraId="288A5803" w14:textId="77777777" w:rsidR="007A7775" w:rsidRPr="007A7775" w:rsidRDefault="007A7775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</w:p>
    <w:p w14:paraId="34E4F6D6" w14:textId="595E8FA3" w:rsidR="00DA7295" w:rsidRPr="007A7775" w:rsidRDefault="00DA7295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7A7775">
        <w:rPr>
          <w:rFonts w:ascii="Century Gothic" w:eastAsia="Times New Roman" w:hAnsi="Century Gothic" w:cs="Arial"/>
          <w:color w:val="000000"/>
        </w:rPr>
        <w:t xml:space="preserve">My current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loan/mortgage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 xml:space="preserve"> conditions require that I rent at least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number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 xml:space="preserve"> of the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number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 xml:space="preserve"> rooms for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monetary amount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 xml:space="preserve"> each. However, at this time I have only been able to rent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number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 xml:space="preserve"> rooms, and as such I am close to delinquency on my payments.</w:t>
      </w:r>
    </w:p>
    <w:p w14:paraId="4EDE35BA" w14:textId="5E5F3724" w:rsidR="00DA7295" w:rsidRDefault="00DA7295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7A7775">
        <w:rPr>
          <w:rFonts w:ascii="Century Gothic" w:eastAsia="Times New Roman" w:hAnsi="Century Gothic" w:cs="Arial"/>
          <w:color w:val="000000"/>
        </w:rPr>
        <w:t xml:space="preserve">I have taken steps to make the building accessible, visible, and attractive by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steps</w:t>
      </w:r>
      <w:r w:rsidR="00912CDF" w:rsidRPr="007A7775">
        <w:rPr>
          <w:rFonts w:ascii="Century Gothic" w:eastAsia="Times New Roman" w:hAnsi="Century Gothic" w:cs="Arial"/>
          <w:b/>
          <w:color w:val="000000"/>
        </w:rPr>
        <w:t xml:space="preserve"> taken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 xml:space="preserve">. I have advertised in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media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b/>
          <w:color w:val="000000"/>
        </w:rPr>
        <w:t xml:space="preserve"> </w:t>
      </w:r>
      <w:r w:rsidR="00912CDF" w:rsidRPr="007A7775">
        <w:rPr>
          <w:rFonts w:ascii="Century Gothic" w:eastAsia="Times New Roman" w:hAnsi="Century Gothic" w:cs="Arial"/>
          <w:color w:val="000000"/>
        </w:rPr>
        <w:t xml:space="preserve">and made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="00912CDF" w:rsidRPr="007A7775">
        <w:rPr>
          <w:rFonts w:ascii="Century Gothic" w:eastAsia="Times New Roman" w:hAnsi="Century Gothic" w:cs="Arial"/>
          <w:b/>
          <w:color w:val="000000"/>
        </w:rPr>
        <w:t>modifications/repairs/upgrades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="00912CDF" w:rsidRPr="007A7775">
        <w:rPr>
          <w:rFonts w:ascii="Century Gothic" w:eastAsia="Times New Roman" w:hAnsi="Century Gothic" w:cs="Arial"/>
          <w:color w:val="000000"/>
        </w:rPr>
        <w:t xml:space="preserve">. However, at this time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="00912CDF" w:rsidRPr="007A7775">
        <w:rPr>
          <w:rFonts w:ascii="Century Gothic" w:eastAsia="Times New Roman" w:hAnsi="Century Gothic" w:cs="Arial"/>
          <w:b/>
          <w:color w:val="000000"/>
        </w:rPr>
        <w:t>possible reason for lack of tenants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="00912CDF" w:rsidRPr="007A7775">
        <w:rPr>
          <w:rFonts w:ascii="Century Gothic" w:eastAsia="Times New Roman" w:hAnsi="Century Gothic" w:cs="Arial"/>
          <w:color w:val="000000"/>
        </w:rPr>
        <w:t>.</w:t>
      </w:r>
    </w:p>
    <w:p w14:paraId="05D347EF" w14:textId="77777777" w:rsidR="007A7775" w:rsidRPr="007A7775" w:rsidRDefault="007A7775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</w:p>
    <w:p w14:paraId="3DBFED13" w14:textId="157B45DD" w:rsidR="00912CDF" w:rsidRDefault="00912CDF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7A7775">
        <w:rPr>
          <w:rFonts w:ascii="Century Gothic" w:eastAsia="Times New Roman" w:hAnsi="Century Gothic" w:cs="Arial"/>
          <w:color w:val="000000"/>
        </w:rPr>
        <w:t xml:space="preserve">I have put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monetary amount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 xml:space="preserve"> of my own money into this building and I am perilously close to </w:t>
      </w:r>
      <w:r w:rsidR="007A7775">
        <w:rPr>
          <w:rFonts w:ascii="Century Gothic" w:eastAsia="Times New Roman" w:hAnsi="Century Gothic" w:cs="Arial"/>
          <w:b/>
          <w:color w:val="000000"/>
        </w:rPr>
        <w:t>[</w:t>
      </w:r>
      <w:r w:rsidRPr="007A7775">
        <w:rPr>
          <w:rFonts w:ascii="Century Gothic" w:eastAsia="Times New Roman" w:hAnsi="Century Gothic" w:cs="Arial"/>
          <w:b/>
          <w:color w:val="000000"/>
        </w:rPr>
        <w:t>bankruptcy/foreclosure/etc.</w:t>
      </w:r>
      <w:r w:rsidR="007A7775">
        <w:rPr>
          <w:rFonts w:ascii="Century Gothic" w:eastAsia="Times New Roman" w:hAnsi="Century Gothic" w:cs="Arial"/>
          <w:b/>
          <w:color w:val="000000"/>
        </w:rPr>
        <w:t>]</w:t>
      </w:r>
      <w:r w:rsidRPr="007A7775">
        <w:rPr>
          <w:rFonts w:ascii="Century Gothic" w:eastAsia="Times New Roman" w:hAnsi="Century Gothic" w:cs="Arial"/>
          <w:color w:val="000000"/>
        </w:rPr>
        <w:t>. I would like to request short sale in order to avoid that expense and aggravation.</w:t>
      </w:r>
    </w:p>
    <w:p w14:paraId="3533DEF1" w14:textId="77777777" w:rsidR="007A7775" w:rsidRPr="007A7775" w:rsidRDefault="007A7775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</w:p>
    <w:p w14:paraId="41D10DC7" w14:textId="43322E87" w:rsidR="00DB1A95" w:rsidRDefault="00912CDF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7A7775">
        <w:rPr>
          <w:rFonts w:ascii="Century Gothic" w:eastAsia="Times New Roman" w:hAnsi="Century Gothic" w:cs="Arial"/>
          <w:color w:val="000000"/>
        </w:rPr>
        <w:t xml:space="preserve">Thank you for your understanding concerning this matter. I am grateful for your consideration. </w:t>
      </w:r>
    </w:p>
    <w:p w14:paraId="772FC70F" w14:textId="77777777" w:rsidR="007A7775" w:rsidRPr="007A7775" w:rsidRDefault="007A7775" w:rsidP="007A7775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</w:p>
    <w:p w14:paraId="5F273101" w14:textId="611C994C" w:rsidR="004822E4" w:rsidRDefault="00DB1A95" w:rsidP="007A7775">
      <w:pPr>
        <w:spacing w:line="276" w:lineRule="auto"/>
        <w:rPr>
          <w:rFonts w:ascii="Century Gothic" w:hAnsi="Century Gothic"/>
        </w:rPr>
      </w:pPr>
      <w:r w:rsidRPr="007A7775">
        <w:rPr>
          <w:rFonts w:ascii="Century Gothic" w:hAnsi="Century Gothic"/>
        </w:rPr>
        <w:t>Sincerely,</w:t>
      </w:r>
    </w:p>
    <w:p w14:paraId="2131D85F" w14:textId="77777777" w:rsidR="00411EF8" w:rsidRPr="007A7775" w:rsidRDefault="00411EF8" w:rsidP="007A7775">
      <w:pPr>
        <w:spacing w:line="276" w:lineRule="auto"/>
        <w:rPr>
          <w:rFonts w:ascii="Century Gothic" w:hAnsi="Century Gothic"/>
        </w:rPr>
      </w:pPr>
    </w:p>
    <w:p w14:paraId="7D8FE2B4" w14:textId="32B5FE8D" w:rsidR="00DB1A95" w:rsidRPr="007A7775" w:rsidRDefault="007A7775" w:rsidP="007A777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7A7775">
        <w:rPr>
          <w:rFonts w:ascii="Century Gothic" w:hAnsi="Century Gothic"/>
          <w:b/>
        </w:rPr>
        <w:t>Sender Name</w:t>
      </w:r>
      <w:r>
        <w:rPr>
          <w:rFonts w:ascii="Century Gothic" w:hAnsi="Century Gothic"/>
          <w:b/>
        </w:rPr>
        <w:t>]</w:t>
      </w:r>
    </w:p>
    <w:p w14:paraId="13F91073" w14:textId="77777777" w:rsidR="00DB1A95" w:rsidRPr="007A7775" w:rsidRDefault="00DB1A95" w:rsidP="007A7775">
      <w:pPr>
        <w:spacing w:line="276" w:lineRule="auto"/>
        <w:rPr>
          <w:rFonts w:ascii="Century Gothic" w:hAnsi="Century Gothic"/>
        </w:rPr>
      </w:pPr>
    </w:p>
    <w:sectPr w:rsidR="00DB1A95" w:rsidRPr="007A7775" w:rsidSect="007A77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74"/>
    <w:rsid w:val="00102662"/>
    <w:rsid w:val="001C4CB8"/>
    <w:rsid w:val="002670A2"/>
    <w:rsid w:val="002C3288"/>
    <w:rsid w:val="00411EF8"/>
    <w:rsid w:val="00430522"/>
    <w:rsid w:val="004822E4"/>
    <w:rsid w:val="004B60F0"/>
    <w:rsid w:val="00650A9C"/>
    <w:rsid w:val="006A4B4D"/>
    <w:rsid w:val="006C2CF6"/>
    <w:rsid w:val="006F526B"/>
    <w:rsid w:val="00707569"/>
    <w:rsid w:val="007A7775"/>
    <w:rsid w:val="00845567"/>
    <w:rsid w:val="00912CDF"/>
    <w:rsid w:val="009C6A0A"/>
    <w:rsid w:val="00A23BED"/>
    <w:rsid w:val="00AC5933"/>
    <w:rsid w:val="00CD4E1B"/>
    <w:rsid w:val="00CE5D4B"/>
    <w:rsid w:val="00DA7295"/>
    <w:rsid w:val="00DB1A95"/>
    <w:rsid w:val="00E73DAD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9EF1"/>
  <w15:chartTrackingRefBased/>
  <w15:docId w15:val="{BEEAB395-DEB9-4737-8D02-33A2D06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6F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8266F9"/>
  </w:style>
  <w:style w:type="character" w:styleId="Strong">
    <w:name w:val="Strong"/>
    <w:uiPriority w:val="22"/>
    <w:qFormat/>
    <w:rsid w:val="004B6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1008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Due to Natural Disaster</vt:lpstr>
    </vt:vector>
  </TitlesOfParts>
  <Company>www.LetterOfHardship.net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Due to Natural Disaster</dc:title>
  <dc:subject>hardship letters</dc:subject>
  <dc:creator>Savetz Publishing, Inc.</dc:creator>
  <cp:keywords>hardship letters doc</cp:keywords>
  <dc:description>Letter Of Hardship by Savetz Publishing, Inc. Download a free hardship letter, open it in Microsoft Word, enter your information to customize it, and print your personalized Letter Of Hardship.</dc:description>
  <cp:lastModifiedBy>GLOBAL</cp:lastModifiedBy>
  <cp:revision>6</cp:revision>
  <cp:lastPrinted>2011-02-08T23:15:00Z</cp:lastPrinted>
  <dcterms:created xsi:type="dcterms:W3CDTF">2022-09-02T19:33:00Z</dcterms:created>
  <dcterms:modified xsi:type="dcterms:W3CDTF">2022-09-30T17:17:00Z</dcterms:modified>
  <cp:category>hardship letters</cp:category>
</cp:coreProperties>
</file>