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44B7" w14:textId="60828BB6" w:rsidR="00F34643" w:rsidRDefault="00D30F18" w:rsidP="00B052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HR</w:t>
      </w:r>
      <w:r w:rsidR="00F34643" w:rsidRPr="00DC2B63">
        <w:rPr>
          <w:rFonts w:ascii="Century Gothic" w:hAnsi="Century Gothic"/>
          <w:b/>
          <w:bCs/>
          <w:sz w:val="36"/>
          <w:szCs w:val="36"/>
          <w:u w:val="single"/>
        </w:rPr>
        <w:t xml:space="preserve"> MANAGER RESUME</w:t>
      </w:r>
    </w:p>
    <w:p w14:paraId="6D9A73D5" w14:textId="77777777" w:rsidR="00DC2B63" w:rsidRPr="00DC2B63" w:rsidRDefault="00DC2B63" w:rsidP="00B052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656C1A1" w14:textId="3CD3F659" w:rsidR="00D30F18" w:rsidRPr="00D30F18" w:rsidRDefault="00D30F18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0F18">
        <w:rPr>
          <w:rFonts w:ascii="Century Gothic" w:hAnsi="Century Gothic"/>
          <w:sz w:val="24"/>
          <w:szCs w:val="24"/>
        </w:rPr>
        <w:t>Emmylou Anthony</w:t>
      </w:r>
    </w:p>
    <w:p w14:paraId="5BE2704E" w14:textId="54F2AEF0" w:rsidR="00D30F18" w:rsidRPr="00D30F18" w:rsidRDefault="00D30F18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0F18">
        <w:rPr>
          <w:rFonts w:ascii="Century Gothic" w:hAnsi="Century Gothic"/>
          <w:sz w:val="24"/>
          <w:szCs w:val="24"/>
        </w:rPr>
        <w:t>emmylou.anthony@gmail.com</w:t>
      </w:r>
    </w:p>
    <w:p w14:paraId="7AB40DD7" w14:textId="00D70BF7" w:rsidR="00D30F18" w:rsidRPr="00D30F18" w:rsidRDefault="00D30F18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0F18">
        <w:rPr>
          <w:rFonts w:ascii="Century Gothic" w:hAnsi="Century Gothic"/>
          <w:sz w:val="24"/>
          <w:szCs w:val="24"/>
        </w:rPr>
        <w:t>(929) 555-7733</w:t>
      </w:r>
    </w:p>
    <w:p w14:paraId="7556FE33" w14:textId="2A206630" w:rsidR="00F34643" w:rsidRDefault="00D30F18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30F18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D30F18">
        <w:rPr>
          <w:rFonts w:ascii="Century Gothic" w:hAnsi="Century Gothic"/>
          <w:sz w:val="24"/>
          <w:szCs w:val="24"/>
        </w:rPr>
        <w:t>emmylouanthony</w:t>
      </w:r>
      <w:proofErr w:type="spellEnd"/>
    </w:p>
    <w:p w14:paraId="37FD05DF" w14:textId="77777777" w:rsidR="00D30F18" w:rsidRPr="00584D38" w:rsidRDefault="00D30F18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B84A23" w14:textId="01720428" w:rsidR="009759C5" w:rsidRPr="009759C5" w:rsidRDefault="009759C5" w:rsidP="00B052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759C5">
        <w:rPr>
          <w:rFonts w:ascii="Century Gothic" w:hAnsi="Century Gothic"/>
          <w:b/>
          <w:bCs/>
          <w:sz w:val="28"/>
          <w:szCs w:val="28"/>
        </w:rPr>
        <w:t>Resume Summary</w:t>
      </w:r>
      <w:r w:rsidRPr="009759C5">
        <w:rPr>
          <w:rFonts w:ascii="Century Gothic" w:hAnsi="Century Gothic"/>
          <w:b/>
          <w:bCs/>
          <w:sz w:val="28"/>
          <w:szCs w:val="28"/>
        </w:rPr>
        <w:tab/>
      </w:r>
    </w:p>
    <w:p w14:paraId="4D4331AB" w14:textId="77777777" w:rsidR="009759C5" w:rsidRDefault="009759C5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AEE2E6" w14:textId="15AE66CB" w:rsidR="00F34643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Professional, people-first HR manager with 5+ years in human resources and 3 years in HR management jobs. 2018 HR Executive of the Year award winner, HRIS certification, and SHRM-SCP certified. Looking to utilize expertise with organizations of 150+ people to manage the HR department at Subway Development.</w:t>
      </w:r>
    </w:p>
    <w:p w14:paraId="5EAA26C7" w14:textId="77777777" w:rsidR="00B052C2" w:rsidRPr="00584D38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436A0C" w14:textId="02249342" w:rsidR="00F34643" w:rsidRPr="009759C5" w:rsidRDefault="009759C5" w:rsidP="00B052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759C5">
        <w:rPr>
          <w:rFonts w:ascii="Century Gothic" w:hAnsi="Century Gothic"/>
          <w:b/>
          <w:bCs/>
          <w:sz w:val="28"/>
          <w:szCs w:val="28"/>
        </w:rPr>
        <w:t>Professional Experience</w:t>
      </w:r>
      <w:r w:rsidR="00F34643" w:rsidRPr="009759C5">
        <w:rPr>
          <w:rFonts w:ascii="Century Gothic" w:hAnsi="Century Gothic"/>
          <w:b/>
          <w:bCs/>
          <w:sz w:val="24"/>
          <w:szCs w:val="24"/>
        </w:rPr>
        <w:tab/>
      </w:r>
    </w:p>
    <w:p w14:paraId="6E74FE24" w14:textId="77777777" w:rsidR="00F34643" w:rsidRPr="00584D38" w:rsidRDefault="00F34643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812C92" w14:textId="387D4124" w:rsidR="00B052C2" w:rsidRPr="00B052C2" w:rsidRDefault="00B052C2" w:rsidP="00B052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52C2">
        <w:rPr>
          <w:rFonts w:ascii="Century Gothic" w:hAnsi="Century Gothic"/>
          <w:b/>
          <w:bCs/>
          <w:sz w:val="24"/>
          <w:szCs w:val="24"/>
        </w:rPr>
        <w:t>Human Resources Manager</w:t>
      </w:r>
      <w:r w:rsidRPr="00B052C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052C2">
        <w:rPr>
          <w:rFonts w:ascii="Century Gothic" w:hAnsi="Century Gothic"/>
          <w:b/>
          <w:bCs/>
          <w:sz w:val="24"/>
          <w:szCs w:val="24"/>
        </w:rPr>
        <w:t>May 20</w:t>
      </w:r>
      <w:r w:rsidRPr="00B052C2">
        <w:rPr>
          <w:rFonts w:ascii="Century Gothic" w:hAnsi="Century Gothic"/>
          <w:b/>
          <w:bCs/>
          <w:sz w:val="24"/>
          <w:szCs w:val="24"/>
        </w:rPr>
        <w:t>XX</w:t>
      </w:r>
      <w:r w:rsidRPr="00B052C2">
        <w:rPr>
          <w:rFonts w:ascii="Century Gothic" w:hAnsi="Century Gothic"/>
          <w:b/>
          <w:bCs/>
          <w:sz w:val="24"/>
          <w:szCs w:val="24"/>
        </w:rPr>
        <w:t>–May 20</w:t>
      </w:r>
      <w:r w:rsidRPr="00B052C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B052C2">
        <w:rPr>
          <w:rFonts w:ascii="Century Gothic" w:hAnsi="Century Gothic"/>
          <w:b/>
          <w:bCs/>
          <w:sz w:val="24"/>
          <w:szCs w:val="24"/>
        </w:rPr>
        <w:t>Synergy Apps, Maspeth, NY</w:t>
      </w:r>
    </w:p>
    <w:p w14:paraId="7C97BC45" w14:textId="77777777" w:rsidR="00B052C2" w:rsidRPr="00B052C2" w:rsidRDefault="00B052C2" w:rsidP="00B052C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Oversaw a human resources department of 5 team members and their various functions.</w:t>
      </w:r>
    </w:p>
    <w:p w14:paraId="641E9E19" w14:textId="77777777" w:rsidR="00B052C2" w:rsidRPr="00B052C2" w:rsidRDefault="00B052C2" w:rsidP="00B052C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Effectively liaised between senior management and employees to maintain and improve company-employee relations.</w:t>
      </w:r>
    </w:p>
    <w:p w14:paraId="05A408D1" w14:textId="77777777" w:rsidR="00B052C2" w:rsidRPr="00B052C2" w:rsidRDefault="00B052C2" w:rsidP="00B052C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Researched, recruited, staffed, onboarded, and trained new company hires according to the needs of department managers and company budget.</w:t>
      </w:r>
    </w:p>
    <w:p w14:paraId="00F2E457" w14:textId="77777777" w:rsidR="00B052C2" w:rsidRPr="00B052C2" w:rsidRDefault="00B052C2" w:rsidP="00B052C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Ensured compliance of company directives, regulatory concerns, and health and safety protocols.</w:t>
      </w:r>
    </w:p>
    <w:p w14:paraId="15377994" w14:textId="139E46A0" w:rsidR="00B052C2" w:rsidRPr="00B052C2" w:rsidRDefault="00B052C2" w:rsidP="00B052C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Administered payroll, company benefits packages, corporate events, and teambuilding meetings and outings.</w:t>
      </w:r>
    </w:p>
    <w:p w14:paraId="0C3FEA53" w14:textId="09FD8CDC" w:rsidR="00B052C2" w:rsidRPr="00B052C2" w:rsidRDefault="00B052C2" w:rsidP="00B052C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Awarded the 20</w:t>
      </w:r>
      <w:r w:rsidRPr="00B052C2">
        <w:rPr>
          <w:rFonts w:ascii="Century Gothic" w:hAnsi="Century Gothic"/>
          <w:sz w:val="24"/>
          <w:szCs w:val="24"/>
        </w:rPr>
        <w:t>XX</w:t>
      </w:r>
      <w:r w:rsidRPr="00B052C2">
        <w:rPr>
          <w:rFonts w:ascii="Century Gothic" w:hAnsi="Century Gothic"/>
          <w:sz w:val="24"/>
          <w:szCs w:val="24"/>
        </w:rPr>
        <w:t xml:space="preserve"> </w:t>
      </w:r>
      <w:r w:rsidRPr="00B052C2">
        <w:rPr>
          <w:rFonts w:ascii="Century Gothic" w:hAnsi="Century Gothic"/>
          <w:sz w:val="24"/>
          <w:szCs w:val="24"/>
        </w:rPr>
        <w:t>“</w:t>
      </w:r>
      <w:r w:rsidRPr="00B052C2">
        <w:rPr>
          <w:rFonts w:ascii="Century Gothic" w:hAnsi="Century Gothic"/>
          <w:sz w:val="24"/>
          <w:szCs w:val="24"/>
        </w:rPr>
        <w:t>HR Executive of the Year” from HRPRO for the Northeast US region.</w:t>
      </w:r>
    </w:p>
    <w:p w14:paraId="0B0D378A" w14:textId="77777777" w:rsidR="00B052C2" w:rsidRPr="00B052C2" w:rsidRDefault="00B052C2" w:rsidP="00B052C2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Implemented a new onboarding process which cut down training times by 2 days.</w:t>
      </w:r>
    </w:p>
    <w:p w14:paraId="63CAD127" w14:textId="4A49BF1C" w:rsidR="00B052C2" w:rsidRP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 xml:space="preserve"> </w:t>
      </w:r>
    </w:p>
    <w:p w14:paraId="525B70C4" w14:textId="3D0029A0" w:rsidR="00B052C2" w:rsidRPr="00B052C2" w:rsidRDefault="00B052C2" w:rsidP="00B052C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B052C2">
        <w:rPr>
          <w:rFonts w:ascii="Century Gothic" w:hAnsi="Century Gothic"/>
          <w:b/>
          <w:bCs/>
          <w:sz w:val="24"/>
          <w:szCs w:val="24"/>
        </w:rPr>
        <w:t>Human Resources Specialist</w:t>
      </w:r>
      <w:r w:rsidRPr="00B052C2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B052C2">
        <w:rPr>
          <w:rFonts w:ascii="Century Gothic" w:hAnsi="Century Gothic"/>
          <w:b/>
          <w:bCs/>
          <w:sz w:val="24"/>
          <w:szCs w:val="24"/>
        </w:rPr>
        <w:t>April 20</w:t>
      </w:r>
      <w:r w:rsidRPr="00B052C2">
        <w:rPr>
          <w:rFonts w:ascii="Century Gothic" w:hAnsi="Century Gothic"/>
          <w:b/>
          <w:bCs/>
          <w:sz w:val="24"/>
          <w:szCs w:val="24"/>
        </w:rPr>
        <w:t>XX</w:t>
      </w:r>
      <w:r w:rsidRPr="00B052C2">
        <w:rPr>
          <w:rFonts w:ascii="Century Gothic" w:hAnsi="Century Gothic"/>
          <w:b/>
          <w:bCs/>
          <w:sz w:val="24"/>
          <w:szCs w:val="24"/>
        </w:rPr>
        <w:t>–May 20</w:t>
      </w:r>
      <w:r w:rsidRPr="00B052C2">
        <w:rPr>
          <w:rFonts w:ascii="Century Gothic" w:hAnsi="Century Gothic"/>
          <w:b/>
          <w:bCs/>
          <w:sz w:val="24"/>
          <w:szCs w:val="24"/>
        </w:rPr>
        <w:t xml:space="preserve">XX, </w:t>
      </w:r>
      <w:proofErr w:type="spellStart"/>
      <w:r w:rsidRPr="00B052C2">
        <w:rPr>
          <w:rFonts w:ascii="Century Gothic" w:hAnsi="Century Gothic"/>
          <w:b/>
          <w:bCs/>
          <w:sz w:val="24"/>
          <w:szCs w:val="24"/>
        </w:rPr>
        <w:t>Gromleeb</w:t>
      </w:r>
      <w:proofErr w:type="spellEnd"/>
      <w:r w:rsidRPr="00B052C2">
        <w:rPr>
          <w:rFonts w:ascii="Century Gothic" w:hAnsi="Century Gothic"/>
          <w:b/>
          <w:bCs/>
          <w:sz w:val="24"/>
          <w:szCs w:val="24"/>
        </w:rPr>
        <w:t xml:space="preserve"> Gaming, Bronx, NY</w:t>
      </w:r>
    </w:p>
    <w:p w14:paraId="1901E0A7" w14:textId="77777777" w:rsidR="00B052C2" w:rsidRPr="00B052C2" w:rsidRDefault="00B052C2" w:rsidP="00B052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Prepared and updated employment records, including pension plans, compensation packages, benefits, disciplinary behavior, and disputes.</w:t>
      </w:r>
    </w:p>
    <w:p w14:paraId="78142B26" w14:textId="77777777" w:rsidR="00B052C2" w:rsidRPr="00B052C2" w:rsidRDefault="00B052C2" w:rsidP="00B052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Administered and processed paperwork related to new hires, job candidates, employment concerns and complaints, and pre-employment tests.</w:t>
      </w:r>
    </w:p>
    <w:p w14:paraId="27F46995" w14:textId="77F54A2D" w:rsidR="009759C5" w:rsidRPr="00B052C2" w:rsidRDefault="00B052C2" w:rsidP="00B052C2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lastRenderedPageBreak/>
        <w:t>Mentored new recruits, provided onboarding seminars, and conducted group and individual training sessions.</w:t>
      </w:r>
    </w:p>
    <w:p w14:paraId="182BA439" w14:textId="77777777" w:rsid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6FCB6F" w14:textId="6891D77C" w:rsidR="009759C5" w:rsidRPr="009759C5" w:rsidRDefault="009759C5" w:rsidP="00B052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759C5">
        <w:rPr>
          <w:rFonts w:ascii="Century Gothic" w:hAnsi="Century Gothic"/>
          <w:b/>
          <w:bCs/>
          <w:sz w:val="28"/>
          <w:szCs w:val="28"/>
        </w:rPr>
        <w:t>Education</w:t>
      </w:r>
    </w:p>
    <w:p w14:paraId="6A941809" w14:textId="5FF1BD75" w:rsidR="00F34643" w:rsidRDefault="00F34643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48EDC1" w14:textId="20A7B9D8" w:rsidR="00B052C2" w:rsidRP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MS in Human Resource Management</w:t>
      </w:r>
    </w:p>
    <w:p w14:paraId="51840315" w14:textId="5D9149CA" w:rsidR="00B052C2" w:rsidRP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Marymount Manhattan College, New York, NY</w:t>
      </w:r>
    </w:p>
    <w:p w14:paraId="04F05C66" w14:textId="295CA219" w:rsidR="00B052C2" w:rsidRP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Graduation</w:t>
      </w:r>
      <w:r>
        <w:rPr>
          <w:rFonts w:ascii="Century Gothic" w:hAnsi="Century Gothic"/>
          <w:sz w:val="24"/>
          <w:szCs w:val="24"/>
        </w:rPr>
        <w:t>:</w:t>
      </w:r>
      <w:r w:rsidRPr="00B052C2">
        <w:rPr>
          <w:rFonts w:ascii="Century Gothic" w:hAnsi="Century Gothic"/>
          <w:sz w:val="24"/>
          <w:szCs w:val="24"/>
        </w:rPr>
        <w:t xml:space="preserve"> 20</w:t>
      </w:r>
      <w:r>
        <w:rPr>
          <w:rFonts w:ascii="Century Gothic" w:hAnsi="Century Gothic"/>
          <w:sz w:val="24"/>
          <w:szCs w:val="24"/>
        </w:rPr>
        <w:t>XX</w:t>
      </w:r>
    </w:p>
    <w:p w14:paraId="14155A86" w14:textId="77777777" w:rsidR="00B052C2" w:rsidRP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b/>
          <w:bCs/>
          <w:sz w:val="24"/>
          <w:szCs w:val="24"/>
        </w:rPr>
        <w:t>Relevant Coursework:</w:t>
      </w:r>
      <w:r w:rsidRPr="00B052C2">
        <w:rPr>
          <w:rFonts w:ascii="Century Gothic" w:hAnsi="Century Gothic"/>
          <w:sz w:val="24"/>
          <w:szCs w:val="24"/>
        </w:rPr>
        <w:t xml:space="preserve"> Labor and Employment Relations, Business Management, Human Resource Management, Employee Retention, Organizational Culture, Human Resource Ethics.</w:t>
      </w:r>
    </w:p>
    <w:p w14:paraId="139BF058" w14:textId="20A12A7B" w:rsidR="00B052C2" w:rsidRP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AEC6E8" w14:textId="61E76A9A" w:rsidR="00B052C2" w:rsidRP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BS in Business Administration (Human Resource Specialty)</w:t>
      </w:r>
    </w:p>
    <w:p w14:paraId="71BA5617" w14:textId="05F17F73" w:rsidR="00B052C2" w:rsidRP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Baruch College, New York, NY</w:t>
      </w:r>
    </w:p>
    <w:p w14:paraId="68040D6C" w14:textId="4B12AD88" w:rsidR="00B052C2" w:rsidRP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Graduation: 20</w:t>
      </w:r>
      <w:r>
        <w:rPr>
          <w:rFonts w:ascii="Century Gothic" w:hAnsi="Century Gothic"/>
          <w:sz w:val="24"/>
          <w:szCs w:val="24"/>
        </w:rPr>
        <w:t>XX</w:t>
      </w:r>
    </w:p>
    <w:p w14:paraId="57FE0D97" w14:textId="7E83C84A" w:rsid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b/>
          <w:bCs/>
          <w:sz w:val="24"/>
          <w:szCs w:val="24"/>
        </w:rPr>
        <w:t>Relevant Coursework:</w:t>
      </w:r>
      <w:r w:rsidRPr="00B052C2">
        <w:rPr>
          <w:rFonts w:ascii="Century Gothic" w:hAnsi="Century Gothic"/>
          <w:sz w:val="24"/>
          <w:szCs w:val="24"/>
        </w:rPr>
        <w:t xml:space="preserve"> Labor Relations, Human Resource Administration, Business Fundamentals, Organizational Behavior, Industrial-Organizational Psychology, Social Business Environments.</w:t>
      </w:r>
    </w:p>
    <w:p w14:paraId="1593D5B1" w14:textId="77777777" w:rsidR="00B052C2" w:rsidRPr="00584D38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2474D6B" w14:textId="48E6D5EC" w:rsidR="009759C5" w:rsidRPr="009759C5" w:rsidRDefault="009759C5" w:rsidP="00B052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759C5">
        <w:rPr>
          <w:rFonts w:ascii="Century Gothic" w:hAnsi="Century Gothic"/>
          <w:b/>
          <w:bCs/>
          <w:sz w:val="28"/>
          <w:szCs w:val="28"/>
        </w:rPr>
        <w:t>Skills</w:t>
      </w:r>
    </w:p>
    <w:p w14:paraId="61230E79" w14:textId="77777777" w:rsidR="009759C5" w:rsidRDefault="009759C5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9166DA" w14:textId="77777777" w:rsidR="00B052C2" w:rsidRPr="00B052C2" w:rsidRDefault="00B052C2" w:rsidP="00B052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Employee Selection &amp; Development</w:t>
      </w:r>
    </w:p>
    <w:p w14:paraId="1E2383FA" w14:textId="77777777" w:rsidR="00B052C2" w:rsidRPr="00B052C2" w:rsidRDefault="00B052C2" w:rsidP="00B052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Occupational Safety</w:t>
      </w:r>
    </w:p>
    <w:p w14:paraId="538ACBEF" w14:textId="77777777" w:rsidR="00B052C2" w:rsidRPr="00B052C2" w:rsidRDefault="00B052C2" w:rsidP="00B052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Employment Law</w:t>
      </w:r>
    </w:p>
    <w:p w14:paraId="0EBE7FEC" w14:textId="77777777" w:rsidR="00B052C2" w:rsidRPr="00B052C2" w:rsidRDefault="00B052C2" w:rsidP="00B052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Recruitment &amp; Onboarding</w:t>
      </w:r>
    </w:p>
    <w:p w14:paraId="3D3E2A05" w14:textId="77777777" w:rsidR="00B052C2" w:rsidRPr="00B052C2" w:rsidRDefault="00B052C2" w:rsidP="00B052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Organizational Communication</w:t>
      </w:r>
    </w:p>
    <w:p w14:paraId="14DEDEE1" w14:textId="77777777" w:rsidR="00B052C2" w:rsidRPr="00B052C2" w:rsidRDefault="00B052C2" w:rsidP="00B052C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Developing Training Programs</w:t>
      </w:r>
    </w:p>
    <w:p w14:paraId="430CB55D" w14:textId="6119AC55" w:rsidR="007B182B" w:rsidRDefault="007B182B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F525E7" w14:textId="5B754AD4" w:rsidR="00B052C2" w:rsidRPr="00B052C2" w:rsidRDefault="00B052C2" w:rsidP="00B052C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052C2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3DC49CCE" w14:textId="3AC052FE" w:rsidR="00B052C2" w:rsidRDefault="00B052C2" w:rsidP="00B052C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BAAEF5" w14:textId="1EC3E699" w:rsidR="00B052C2" w:rsidRPr="00B052C2" w:rsidRDefault="00B052C2" w:rsidP="00B052C2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20</w:t>
      </w:r>
      <w:r w:rsidRPr="00B052C2">
        <w:rPr>
          <w:rFonts w:ascii="Century Gothic" w:hAnsi="Century Gothic"/>
          <w:sz w:val="24"/>
          <w:szCs w:val="24"/>
        </w:rPr>
        <w:t>XX</w:t>
      </w:r>
      <w:r w:rsidRPr="00B052C2">
        <w:rPr>
          <w:rFonts w:ascii="Century Gothic" w:hAnsi="Century Gothic"/>
          <w:sz w:val="24"/>
          <w:szCs w:val="24"/>
        </w:rPr>
        <w:t xml:space="preserve"> SHRM Senior Certified Professional (SHRM-SCP)</w:t>
      </w:r>
    </w:p>
    <w:p w14:paraId="11D6BF0E" w14:textId="1C6BAB10" w:rsidR="00B052C2" w:rsidRPr="00B052C2" w:rsidRDefault="00B052C2" w:rsidP="00B052C2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20</w:t>
      </w:r>
      <w:r w:rsidRPr="00B052C2">
        <w:rPr>
          <w:rFonts w:ascii="Century Gothic" w:hAnsi="Century Gothic"/>
          <w:sz w:val="24"/>
          <w:szCs w:val="24"/>
        </w:rPr>
        <w:t>XX</w:t>
      </w:r>
      <w:r w:rsidRPr="00B052C2">
        <w:rPr>
          <w:rFonts w:ascii="Century Gothic" w:hAnsi="Century Gothic"/>
          <w:sz w:val="24"/>
          <w:szCs w:val="24"/>
        </w:rPr>
        <w:t xml:space="preserve"> ATD Certified Professional in Learning &amp; Performance (CPLP)</w:t>
      </w:r>
    </w:p>
    <w:p w14:paraId="7F3CB109" w14:textId="32003206" w:rsidR="00B052C2" w:rsidRPr="00B052C2" w:rsidRDefault="00B052C2" w:rsidP="00B052C2">
      <w:pPr>
        <w:pStyle w:val="ListParagraph"/>
        <w:numPr>
          <w:ilvl w:val="0"/>
          <w:numId w:val="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052C2">
        <w:rPr>
          <w:rFonts w:ascii="Century Gothic" w:hAnsi="Century Gothic"/>
          <w:sz w:val="24"/>
          <w:szCs w:val="24"/>
        </w:rPr>
        <w:t>20</w:t>
      </w:r>
      <w:r w:rsidRPr="00B052C2">
        <w:rPr>
          <w:rFonts w:ascii="Century Gothic" w:hAnsi="Century Gothic"/>
          <w:sz w:val="24"/>
          <w:szCs w:val="24"/>
        </w:rPr>
        <w:t>XX</w:t>
      </w:r>
      <w:r w:rsidRPr="00B052C2">
        <w:rPr>
          <w:rFonts w:ascii="Century Gothic" w:hAnsi="Century Gothic"/>
          <w:sz w:val="24"/>
          <w:szCs w:val="24"/>
        </w:rPr>
        <w:t xml:space="preserve"> HRIS Certification / HRIP Certification</w:t>
      </w:r>
    </w:p>
    <w:sectPr w:rsidR="00B052C2" w:rsidRPr="00B052C2" w:rsidSect="00584D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07C"/>
    <w:multiLevelType w:val="hybridMultilevel"/>
    <w:tmpl w:val="4F1C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3E06"/>
    <w:multiLevelType w:val="hybridMultilevel"/>
    <w:tmpl w:val="48C6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F1EA0"/>
    <w:multiLevelType w:val="hybridMultilevel"/>
    <w:tmpl w:val="3FEE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1F8C"/>
    <w:multiLevelType w:val="hybridMultilevel"/>
    <w:tmpl w:val="089A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409F3"/>
    <w:multiLevelType w:val="hybridMultilevel"/>
    <w:tmpl w:val="B230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A26FB"/>
    <w:multiLevelType w:val="hybridMultilevel"/>
    <w:tmpl w:val="C312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41858">
    <w:abstractNumId w:val="2"/>
  </w:num>
  <w:num w:numId="2" w16cid:durableId="1507092814">
    <w:abstractNumId w:val="0"/>
  </w:num>
  <w:num w:numId="3" w16cid:durableId="1908495318">
    <w:abstractNumId w:val="5"/>
  </w:num>
  <w:num w:numId="4" w16cid:durableId="903570020">
    <w:abstractNumId w:val="4"/>
  </w:num>
  <w:num w:numId="5" w16cid:durableId="1377729813">
    <w:abstractNumId w:val="3"/>
  </w:num>
  <w:num w:numId="6" w16cid:durableId="662928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43"/>
    <w:rsid w:val="00584D38"/>
    <w:rsid w:val="007B182B"/>
    <w:rsid w:val="009759C5"/>
    <w:rsid w:val="00B052C2"/>
    <w:rsid w:val="00BC3DEB"/>
    <w:rsid w:val="00D30F18"/>
    <w:rsid w:val="00DC2B63"/>
    <w:rsid w:val="00F34643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E152"/>
  <w15:chartTrackingRefBased/>
  <w15:docId w15:val="{54810C18-9209-432B-8685-9B895B5B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7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6</cp:revision>
  <dcterms:created xsi:type="dcterms:W3CDTF">2022-09-19T08:30:00Z</dcterms:created>
  <dcterms:modified xsi:type="dcterms:W3CDTF">2022-10-13T07:39:00Z</dcterms:modified>
</cp:coreProperties>
</file>