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86F2" w14:textId="77777777" w:rsidR="006B2AA6" w:rsidRDefault="006B2AA6" w:rsidP="006B2A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2AA6">
        <w:rPr>
          <w:rFonts w:ascii="Century Gothic" w:hAnsi="Century Gothic"/>
          <w:b/>
          <w:bCs/>
          <w:sz w:val="36"/>
          <w:szCs w:val="36"/>
          <w:u w:val="single"/>
        </w:rPr>
        <w:t>SCHOLARSHIP THANK YOU LETTER SENT BY MAIL</w:t>
      </w:r>
    </w:p>
    <w:p w14:paraId="23D0B101" w14:textId="77777777" w:rsidR="006B2AA6" w:rsidRPr="006B2AA6" w:rsidRDefault="006B2AA6" w:rsidP="006B2A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234AF5" w14:textId="77777777" w:rsid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>January 5, 20</w:t>
      </w:r>
      <w:r>
        <w:rPr>
          <w:rFonts w:ascii="Century Gothic" w:hAnsi="Century Gothic"/>
          <w:sz w:val="24"/>
          <w:szCs w:val="24"/>
        </w:rPr>
        <w:t>XX</w:t>
      </w:r>
    </w:p>
    <w:p w14:paraId="1CFF5972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1725FC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>Coca-Cola Scholars Foundation</w:t>
      </w:r>
    </w:p>
    <w:p w14:paraId="1218F789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>PO Box 442</w:t>
      </w:r>
    </w:p>
    <w:p w14:paraId="62DD0514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>Atlanta, GA  30301</w:t>
      </w:r>
    </w:p>
    <w:p w14:paraId="5418C6F3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954DB0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 xml:space="preserve">Dear Coca-Cola Scholars Foundation Committee: </w:t>
      </w:r>
    </w:p>
    <w:p w14:paraId="5BD24AFA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934432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 xml:space="preserve">I’m writing to express how grateful I am for being chosen as one of this year’s recipients for the Coca-Cola Scholarship. </w:t>
      </w:r>
    </w:p>
    <w:p w14:paraId="05ABF0CF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1E2FB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 xml:space="preserve">Thanks to you and the Coca-Cola Scholars Foundation, I’ll be able to devote more time to my studies this year without needing to take out another student loan. I’m planning to pursue a career in medicine and know that this support is an investment in my future. </w:t>
      </w:r>
    </w:p>
    <w:p w14:paraId="6AAD9059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878605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 xml:space="preserve">Thank you again for your time and all your work! </w:t>
      </w:r>
    </w:p>
    <w:p w14:paraId="2D2D1F92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20EEE5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2AA6">
        <w:rPr>
          <w:rFonts w:ascii="Century Gothic" w:hAnsi="Century Gothic"/>
          <w:sz w:val="24"/>
          <w:szCs w:val="24"/>
        </w:rPr>
        <w:t xml:space="preserve">Sincerely, </w:t>
      </w:r>
    </w:p>
    <w:p w14:paraId="05798C47" w14:textId="77777777" w:rsidR="006B2AA6" w:rsidRPr="006B2AA6" w:rsidRDefault="006B2AA6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074567" w14:textId="2DF2D811" w:rsidR="006B2AA6" w:rsidRPr="00186A75" w:rsidRDefault="00186A75" w:rsidP="006B2AA6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sz w:val="24"/>
          <w:szCs w:val="24"/>
        </w:rPr>
        <w:t>John</w:t>
      </w:r>
      <w:bookmarkEnd w:id="0"/>
    </w:p>
    <w:sectPr w:rsidR="006B2AA6" w:rsidRPr="00186A75" w:rsidSect="006B2A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A6"/>
    <w:rsid w:val="00186A75"/>
    <w:rsid w:val="006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17A0"/>
  <w15:chartTrackingRefBased/>
  <w15:docId w15:val="{E3BBDCCE-8F6C-49CD-A5C7-C6DA204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2022-09-06T00:11:00Z</dcterms:created>
  <dcterms:modified xsi:type="dcterms:W3CDTF">2022-09-07T01:37:00Z</dcterms:modified>
</cp:coreProperties>
</file>