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A28A" w14:textId="545B4292" w:rsidR="009B39EB" w:rsidRDefault="009B39EB" w:rsidP="00185A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A4A21">
        <w:rPr>
          <w:rFonts w:ascii="Century Gothic" w:hAnsi="Century Gothic"/>
          <w:b/>
          <w:bCs/>
          <w:sz w:val="36"/>
          <w:szCs w:val="36"/>
          <w:u w:val="single"/>
        </w:rPr>
        <w:t>MECHANICAL ENGINEER</w:t>
      </w:r>
      <w:r w:rsidR="00BA4A21" w:rsidRPr="00BA4A21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4C15AE6F" w14:textId="77777777" w:rsidR="00BA4A21" w:rsidRPr="00BA4A21" w:rsidRDefault="00BA4A21" w:rsidP="00185A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229743F" w14:textId="6FA6A62B" w:rsidR="00BA4A21" w:rsidRPr="00BA4A21" w:rsidRDefault="00BA4A21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Augustus John</w:t>
      </w:r>
      <w:r w:rsidRPr="00BA4A21">
        <w:rPr>
          <w:rFonts w:ascii="Century Gothic" w:hAnsi="Century Gothic"/>
          <w:sz w:val="24"/>
          <w:szCs w:val="24"/>
        </w:rPr>
        <w:t xml:space="preserve"> </w:t>
      </w:r>
    </w:p>
    <w:p w14:paraId="1097C03F" w14:textId="508168F8" w:rsidR="00BA4A21" w:rsidRPr="00BA4A21" w:rsidRDefault="00BA4A21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(585) 216-1224</w:t>
      </w:r>
    </w:p>
    <w:p w14:paraId="0B77B48E" w14:textId="4D55E61E" w:rsidR="00BA4A21" w:rsidRPr="00BA4A21" w:rsidRDefault="00BA4A21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your.email@gmail.com</w:t>
      </w:r>
    </w:p>
    <w:p w14:paraId="57AE2C35" w14:textId="0A566822" w:rsidR="009B39EB" w:rsidRPr="009B39EB" w:rsidRDefault="00BA4A21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BA4A21">
        <w:rPr>
          <w:rFonts w:ascii="Century Gothic" w:hAnsi="Century Gothic"/>
          <w:sz w:val="24"/>
          <w:szCs w:val="24"/>
        </w:rPr>
        <w:t>yourname</w:t>
      </w:r>
      <w:proofErr w:type="spellEnd"/>
      <w:r w:rsidRPr="00BA4A21">
        <w:rPr>
          <w:rFonts w:ascii="Century Gothic" w:hAnsi="Century Gothic"/>
          <w:sz w:val="24"/>
          <w:szCs w:val="24"/>
        </w:rPr>
        <w:t>/</w:t>
      </w:r>
    </w:p>
    <w:p w14:paraId="4FE2C7B1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13B45B" w14:textId="42C27B71" w:rsidR="009B39EB" w:rsidRPr="00BA4A21" w:rsidRDefault="00BA4A21" w:rsidP="00185AC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4A21">
        <w:rPr>
          <w:rFonts w:ascii="Century Gothic" w:hAnsi="Century Gothic"/>
          <w:b/>
          <w:bCs/>
          <w:sz w:val="28"/>
          <w:szCs w:val="28"/>
        </w:rPr>
        <w:t>Summary</w:t>
      </w:r>
    </w:p>
    <w:p w14:paraId="70FAE5D7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 xml:space="preserve"> </w:t>
      </w:r>
    </w:p>
    <w:p w14:paraId="645060B0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>Skilled Mechanical Engineer with 4+ years of experience designing and maintaining tools, industrial processing systems, and equipment. At current company, increased production by 14% by minimizing bottlenecks, and increased industrial output by 4% through the planning and execution of technical drawings and blueprints. Seeking to leverage my expertise to join Tack Inc. as a Lead Mechanical Engineer.</w:t>
      </w:r>
    </w:p>
    <w:p w14:paraId="7A9A3C3E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05FD7B" w14:textId="250FB90E" w:rsidR="009B39EB" w:rsidRPr="00BA4A21" w:rsidRDefault="00BA4A21" w:rsidP="00185AC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4A21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2D9FAFA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723CAF" w14:textId="322C71A1" w:rsidR="009B39EB" w:rsidRPr="00BA4A21" w:rsidRDefault="009B39EB" w:rsidP="00185A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A4A21">
        <w:rPr>
          <w:rFonts w:ascii="Century Gothic" w:hAnsi="Century Gothic"/>
          <w:b/>
          <w:bCs/>
          <w:sz w:val="24"/>
          <w:szCs w:val="24"/>
        </w:rPr>
        <w:t>Mechanical Engineer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BA4A21">
        <w:rPr>
          <w:rFonts w:ascii="Century Gothic" w:hAnsi="Century Gothic"/>
          <w:b/>
          <w:bCs/>
          <w:sz w:val="24"/>
          <w:szCs w:val="24"/>
        </w:rPr>
        <w:t>StayFresh</w:t>
      </w:r>
      <w:proofErr w:type="spellEnd"/>
      <w:r w:rsidRPr="00BA4A21">
        <w:rPr>
          <w:rFonts w:ascii="Century Gothic" w:hAnsi="Century Gothic"/>
          <w:b/>
          <w:bCs/>
          <w:sz w:val="24"/>
          <w:szCs w:val="24"/>
        </w:rPr>
        <w:t xml:space="preserve"> Technologies, Rochester, NY</w:t>
      </w:r>
      <w:r w:rsidR="00BA4A2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A4A21">
        <w:rPr>
          <w:rFonts w:ascii="Century Gothic" w:hAnsi="Century Gothic"/>
          <w:b/>
          <w:bCs/>
          <w:sz w:val="24"/>
          <w:szCs w:val="24"/>
        </w:rPr>
        <w:t>May 20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>XX</w:t>
      </w:r>
      <w:r w:rsidRPr="00BA4A21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38ECF9B" w14:textId="7C2EAAA9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 xml:space="preserve">Planned and executed blueprints and technical drawings for state-of-the-art </w:t>
      </w:r>
      <w:r w:rsidR="00BA4A21" w:rsidRPr="00BA4A21">
        <w:rPr>
          <w:rFonts w:ascii="Century Gothic" w:hAnsi="Century Gothic"/>
          <w:sz w:val="24"/>
          <w:szCs w:val="24"/>
        </w:rPr>
        <w:t>high capacity</w:t>
      </w:r>
      <w:r w:rsidRPr="00BA4A21">
        <w:rPr>
          <w:rFonts w:ascii="Century Gothic" w:hAnsi="Century Gothic"/>
          <w:sz w:val="24"/>
          <w:szCs w:val="24"/>
        </w:rPr>
        <w:t xml:space="preserve"> cooling systems, increasing industrial output by 4%</w:t>
      </w:r>
    </w:p>
    <w:p w14:paraId="08BF3279" w14:textId="59440405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Work with a team of 12 to design, build, and install a wide range of cooling equipment for use in industrial food preservation systems</w:t>
      </w:r>
    </w:p>
    <w:p w14:paraId="29FFF22C" w14:textId="551BBE60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Increased overall production efficiency by 14% through minimization of bottlenecks</w:t>
      </w:r>
    </w:p>
    <w:p w14:paraId="5AFA4DE3" w14:textId="0E7FA867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 xml:space="preserve">Coordinate between design and production teams to ensure our </w:t>
      </w:r>
      <w:proofErr w:type="gramStart"/>
      <w:r w:rsidRPr="00BA4A21">
        <w:rPr>
          <w:rFonts w:ascii="Century Gothic" w:hAnsi="Century Gothic"/>
          <w:sz w:val="24"/>
          <w:szCs w:val="24"/>
        </w:rPr>
        <w:t>end product</w:t>
      </w:r>
      <w:proofErr w:type="gramEnd"/>
      <w:r w:rsidRPr="00BA4A21">
        <w:rPr>
          <w:rFonts w:ascii="Century Gothic" w:hAnsi="Century Gothic"/>
          <w:sz w:val="24"/>
          <w:szCs w:val="24"/>
        </w:rPr>
        <w:t xml:space="preserve"> meets a reliably high level of quality</w:t>
      </w:r>
    </w:p>
    <w:p w14:paraId="4F8AD761" w14:textId="1CB61057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Enforce strict adherence to OSHA safety guidelines</w:t>
      </w:r>
    </w:p>
    <w:p w14:paraId="1C757CE2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AEB053" w14:textId="18FD846C" w:rsidR="009B39EB" w:rsidRPr="00BA4A21" w:rsidRDefault="009B39EB" w:rsidP="00185AC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A4A21">
        <w:rPr>
          <w:rFonts w:ascii="Century Gothic" w:hAnsi="Century Gothic"/>
          <w:b/>
          <w:bCs/>
          <w:sz w:val="24"/>
          <w:szCs w:val="24"/>
        </w:rPr>
        <w:t>Associate Mechanical Engineer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A4A21">
        <w:rPr>
          <w:rFonts w:ascii="Century Gothic" w:hAnsi="Century Gothic"/>
          <w:b/>
          <w:bCs/>
          <w:sz w:val="24"/>
          <w:szCs w:val="24"/>
        </w:rPr>
        <w:t>BEA Industries, Utica, NY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A4A21">
        <w:rPr>
          <w:rFonts w:ascii="Century Gothic" w:hAnsi="Century Gothic"/>
          <w:b/>
          <w:bCs/>
          <w:sz w:val="24"/>
          <w:szCs w:val="24"/>
        </w:rPr>
        <w:t>Aug 20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>XX</w:t>
      </w:r>
      <w:r w:rsidRPr="00BA4A21">
        <w:rPr>
          <w:rFonts w:ascii="Century Gothic" w:hAnsi="Century Gothic"/>
          <w:b/>
          <w:bCs/>
          <w:sz w:val="24"/>
          <w:szCs w:val="24"/>
        </w:rPr>
        <w:t>–Apr 20</w:t>
      </w:r>
      <w:r w:rsidR="00BA4A21" w:rsidRPr="00BA4A21">
        <w:rPr>
          <w:rFonts w:ascii="Century Gothic" w:hAnsi="Century Gothic"/>
          <w:b/>
          <w:bCs/>
          <w:sz w:val="24"/>
          <w:szCs w:val="24"/>
        </w:rPr>
        <w:t>XX</w:t>
      </w:r>
    </w:p>
    <w:p w14:paraId="54AF4EBF" w14:textId="514CB2D6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 xml:space="preserve">Researched new materials and production techniques, </w:t>
      </w:r>
      <w:proofErr w:type="gramStart"/>
      <w:r w:rsidRPr="00BA4A21">
        <w:rPr>
          <w:rFonts w:ascii="Century Gothic" w:hAnsi="Century Gothic"/>
          <w:sz w:val="24"/>
          <w:szCs w:val="24"/>
        </w:rPr>
        <w:t>writing</w:t>
      </w:r>
      <w:proofErr w:type="gramEnd"/>
      <w:r w:rsidRPr="00BA4A21">
        <w:rPr>
          <w:rFonts w:ascii="Century Gothic" w:hAnsi="Century Gothic"/>
          <w:sz w:val="24"/>
          <w:szCs w:val="24"/>
        </w:rPr>
        <w:t xml:space="preserve"> and distributing 2 reports annually to the engineering team</w:t>
      </w:r>
    </w:p>
    <w:p w14:paraId="646CD31F" w14:textId="33CEA11E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Helped plan workforce use and equipment layouts to optimize workflow, leading to a 6% increase in production capacity over 1 year</w:t>
      </w:r>
    </w:p>
    <w:p w14:paraId="3DEC2F05" w14:textId="42CF381D" w:rsidR="009B39EB" w:rsidRP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Met and coordinated with clients to oversee equipment installation and maintenance</w:t>
      </w:r>
    </w:p>
    <w:p w14:paraId="5E631F99" w14:textId="77777777" w:rsidR="00BA4A21" w:rsidRDefault="009B39EB" w:rsidP="00185AC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Maintained a production error rate consistently below 3% through precise attention to detail and expert care</w:t>
      </w:r>
    </w:p>
    <w:p w14:paraId="7BDF428C" w14:textId="2F71C2B3" w:rsidR="009B39EB" w:rsidRPr="00BA4A21" w:rsidRDefault="00BA4A21" w:rsidP="00185AC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4A21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3F08DDAF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2D60E8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>Syracuse University,</w:t>
      </w:r>
    </w:p>
    <w:p w14:paraId="36432F8B" w14:textId="2382B4D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>Syracuse, NY | May 20</w:t>
      </w:r>
      <w:r w:rsidR="00BA4A21">
        <w:rPr>
          <w:rFonts w:ascii="Century Gothic" w:hAnsi="Century Gothic"/>
          <w:sz w:val="24"/>
          <w:szCs w:val="24"/>
        </w:rPr>
        <w:t>XX</w:t>
      </w:r>
    </w:p>
    <w:p w14:paraId="4A83A5D6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>BS in Mechanical Engineering</w:t>
      </w:r>
    </w:p>
    <w:p w14:paraId="377DE161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39EB">
        <w:rPr>
          <w:rFonts w:ascii="Century Gothic" w:hAnsi="Century Gothic"/>
          <w:sz w:val="24"/>
          <w:szCs w:val="24"/>
        </w:rPr>
        <w:t>Honors: cum laude (GPA: 3.6/4.0)</w:t>
      </w:r>
    </w:p>
    <w:p w14:paraId="733C0985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4637DD" w14:textId="52C86E11" w:rsidR="009B39EB" w:rsidRPr="00BA4A21" w:rsidRDefault="00BA4A21" w:rsidP="00185AC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A4A21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5DD9FF90" w14:textId="77777777" w:rsidR="009B39EB" w:rsidRPr="009B39EB" w:rsidRDefault="009B39EB" w:rsidP="00185AC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E0ED5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The MathWorks MATLAB</w:t>
      </w:r>
    </w:p>
    <w:p w14:paraId="74FBBAD9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Adobe Fireworks</w:t>
      </w:r>
    </w:p>
    <w:p w14:paraId="783BFCE2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AutoCAD</w:t>
      </w:r>
    </w:p>
    <w:p w14:paraId="3061533A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 xml:space="preserve">Trimble </w:t>
      </w:r>
      <w:proofErr w:type="spellStart"/>
      <w:r w:rsidRPr="00BA4A21">
        <w:rPr>
          <w:rFonts w:ascii="Century Gothic" w:hAnsi="Century Gothic"/>
          <w:sz w:val="24"/>
          <w:szCs w:val="24"/>
        </w:rPr>
        <w:t>SketchUP</w:t>
      </w:r>
      <w:proofErr w:type="spellEnd"/>
      <w:r w:rsidRPr="00BA4A21">
        <w:rPr>
          <w:rFonts w:ascii="Century Gothic" w:hAnsi="Century Gothic"/>
          <w:sz w:val="24"/>
          <w:szCs w:val="24"/>
        </w:rPr>
        <w:t xml:space="preserve"> Pro</w:t>
      </w:r>
    </w:p>
    <w:p w14:paraId="20C2ABEB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Microsoft Office</w:t>
      </w:r>
    </w:p>
    <w:p w14:paraId="674A13A9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Microsoft Visual Basic</w:t>
      </w:r>
    </w:p>
    <w:p w14:paraId="1FE12A91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Google Workspace</w:t>
      </w:r>
    </w:p>
    <w:p w14:paraId="1C2AACEF" w14:textId="77777777" w:rsidR="009B39EB" w:rsidRPr="00BA4A21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Slack</w:t>
      </w:r>
    </w:p>
    <w:p w14:paraId="216F550C" w14:textId="7DA76EDF" w:rsidR="007B182B" w:rsidRPr="00185AC9" w:rsidRDefault="009B39EB" w:rsidP="00185AC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A4A21">
        <w:rPr>
          <w:rFonts w:ascii="Century Gothic" w:hAnsi="Century Gothic"/>
          <w:sz w:val="24"/>
          <w:szCs w:val="24"/>
        </w:rPr>
        <w:t>Fluent in Spanish</w:t>
      </w:r>
    </w:p>
    <w:sectPr w:rsidR="007B182B" w:rsidRPr="00185AC9" w:rsidSect="009B39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A6E"/>
    <w:multiLevelType w:val="hybridMultilevel"/>
    <w:tmpl w:val="23B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1A0"/>
    <w:multiLevelType w:val="hybridMultilevel"/>
    <w:tmpl w:val="0EBC7F86"/>
    <w:lvl w:ilvl="0" w:tplc="1B38A2C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4307"/>
    <w:multiLevelType w:val="hybridMultilevel"/>
    <w:tmpl w:val="33F80F1E"/>
    <w:lvl w:ilvl="0" w:tplc="1B38A2C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60DA"/>
    <w:multiLevelType w:val="hybridMultilevel"/>
    <w:tmpl w:val="B5480678"/>
    <w:lvl w:ilvl="0" w:tplc="1B38A2C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2989">
    <w:abstractNumId w:val="0"/>
  </w:num>
  <w:num w:numId="2" w16cid:durableId="787047961">
    <w:abstractNumId w:val="3"/>
  </w:num>
  <w:num w:numId="3" w16cid:durableId="775831954">
    <w:abstractNumId w:val="2"/>
  </w:num>
  <w:num w:numId="4" w16cid:durableId="142364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B"/>
    <w:rsid w:val="00185AC9"/>
    <w:rsid w:val="007B182B"/>
    <w:rsid w:val="009B39EB"/>
    <w:rsid w:val="00BA4A21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1FA9"/>
  <w15:chartTrackingRefBased/>
  <w15:docId w15:val="{EF94D204-9192-445B-8861-839B3356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A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2022-09-20T10:47:00Z</dcterms:created>
  <dcterms:modified xsi:type="dcterms:W3CDTF">2022-09-20T11:01:00Z</dcterms:modified>
</cp:coreProperties>
</file>