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2A48" w14:textId="0F6F9401" w:rsidR="006323CC" w:rsidRDefault="006323CC" w:rsidP="006323C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23CC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468DAD6D" w14:textId="77777777" w:rsidR="006323CC" w:rsidRPr="006323CC" w:rsidRDefault="006323CC" w:rsidP="006323C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57ACF89" w14:textId="5682F39D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M</w:t>
      </w:r>
      <w:r w:rsidR="00E55AA4">
        <w:rPr>
          <w:rFonts w:ascii="Century Gothic" w:hAnsi="Century Gothic"/>
          <w:sz w:val="24"/>
          <w:szCs w:val="24"/>
        </w:rPr>
        <w:t>iranda Joseph</w:t>
      </w:r>
    </w:p>
    <w:p w14:paraId="73787B48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(111) 123-4567</w:t>
      </w:r>
    </w:p>
    <w:p w14:paraId="701E620E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youremailaddress@email.com 1234</w:t>
      </w:r>
    </w:p>
    <w:p w14:paraId="58A49850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Your Street, Sacramento, CA 94248</w:t>
      </w:r>
    </w:p>
    <w:p w14:paraId="3D741E30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B6EB35" w14:textId="4442F7E1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323CC">
        <w:rPr>
          <w:rFonts w:ascii="Century Gothic" w:hAnsi="Century Gothic"/>
          <w:b/>
          <w:bCs/>
          <w:sz w:val="28"/>
          <w:szCs w:val="28"/>
        </w:rPr>
        <w:t>Profile</w:t>
      </w:r>
    </w:p>
    <w:p w14:paraId="582C3EF0" w14:textId="77777777" w:rsidR="006323CC" w:rsidRP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6A2CF1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Motivated high school graduate who demonstrates a strong will to succeed and an excellent work ethic. Demonstrated past experience taking care of children in a formal setting and enjoys working with children of all ages.</w:t>
      </w:r>
    </w:p>
    <w:p w14:paraId="724AE779" w14:textId="77777777" w:rsidR="006474FA" w:rsidRPr="006323CC" w:rsidRDefault="006474FA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9F0990" w14:textId="347772FA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323CC">
        <w:rPr>
          <w:rFonts w:ascii="Century Gothic" w:hAnsi="Century Gothic"/>
          <w:b/>
          <w:bCs/>
          <w:sz w:val="28"/>
          <w:szCs w:val="28"/>
        </w:rPr>
        <w:t>Key Skills</w:t>
      </w:r>
    </w:p>
    <w:p w14:paraId="6582A8F9" w14:textId="77777777" w:rsidR="006323CC" w:rsidRP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EB5D9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Patient</w:t>
      </w:r>
    </w:p>
    <w:p w14:paraId="5ED32C2F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Excellent interpersonal and age-appropriate communication skills</w:t>
      </w:r>
    </w:p>
    <w:p w14:paraId="6652E5B5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Ability to work flexible shifts</w:t>
      </w:r>
    </w:p>
    <w:p w14:paraId="15433A68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High physical stamina</w:t>
      </w:r>
    </w:p>
    <w:p w14:paraId="4F245F9A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Comfortable working with children of all ages</w:t>
      </w:r>
    </w:p>
    <w:p w14:paraId="41747D26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Reliable</w:t>
      </w:r>
    </w:p>
    <w:p w14:paraId="2CF1EB5B" w14:textId="77777777" w:rsidR="006474FA" w:rsidRPr="006323CC" w:rsidRDefault="006474FA" w:rsidP="006323C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Responsible</w:t>
      </w:r>
    </w:p>
    <w:p w14:paraId="7575425E" w14:textId="77777777" w:rsid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DEBFA6" w14:textId="60995596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323CC">
        <w:rPr>
          <w:rFonts w:ascii="Century Gothic" w:hAnsi="Century Gothic"/>
          <w:b/>
          <w:bCs/>
          <w:sz w:val="28"/>
          <w:szCs w:val="28"/>
        </w:rPr>
        <w:t>Education</w:t>
      </w:r>
    </w:p>
    <w:p w14:paraId="7E822696" w14:textId="77777777" w:rsid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831AA6" w14:textId="44ACB597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23CC">
        <w:rPr>
          <w:rFonts w:ascii="Century Gothic" w:hAnsi="Century Gothic"/>
          <w:b/>
          <w:bCs/>
          <w:sz w:val="24"/>
          <w:szCs w:val="24"/>
        </w:rPr>
        <w:t>High School Diploma, GPA 4.0</w:t>
      </w:r>
      <w:r w:rsidR="006323CC" w:rsidRPr="006323C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323CC">
        <w:rPr>
          <w:rFonts w:ascii="Century Gothic" w:hAnsi="Century Gothic"/>
          <w:b/>
          <w:bCs/>
          <w:sz w:val="24"/>
          <w:szCs w:val="24"/>
        </w:rPr>
        <w:t>Texas Preparatory School, Austin, TX, August 20</w:t>
      </w:r>
      <w:r w:rsidR="006323CC" w:rsidRPr="006323CC">
        <w:rPr>
          <w:rFonts w:ascii="Century Gothic" w:hAnsi="Century Gothic"/>
          <w:b/>
          <w:bCs/>
          <w:sz w:val="24"/>
          <w:szCs w:val="24"/>
        </w:rPr>
        <w:t>XX</w:t>
      </w:r>
      <w:r w:rsidRPr="006323CC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="006323CC" w:rsidRPr="006323CC">
        <w:rPr>
          <w:rFonts w:ascii="Century Gothic" w:hAnsi="Century Gothic"/>
          <w:b/>
          <w:bCs/>
          <w:sz w:val="24"/>
          <w:szCs w:val="24"/>
        </w:rPr>
        <w:t>XX</w:t>
      </w:r>
    </w:p>
    <w:p w14:paraId="44A2355C" w14:textId="77777777" w:rsidR="006474FA" w:rsidRPr="006323CC" w:rsidRDefault="006474FA" w:rsidP="006323C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Received perfect attendance award for all 4 years of high school</w:t>
      </w:r>
    </w:p>
    <w:p w14:paraId="1DE5E935" w14:textId="77777777" w:rsidR="006474FA" w:rsidRPr="006323CC" w:rsidRDefault="006474FA" w:rsidP="006323C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Awarded Most Valuable Player in volleyball</w:t>
      </w:r>
    </w:p>
    <w:p w14:paraId="1830677B" w14:textId="77777777" w:rsidR="006474FA" w:rsidRPr="006323CC" w:rsidRDefault="006474FA" w:rsidP="006323C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Voted Most Likely to Succeed by the student body</w:t>
      </w:r>
    </w:p>
    <w:p w14:paraId="26E4B64B" w14:textId="77777777" w:rsidR="006474FA" w:rsidRPr="006323CC" w:rsidRDefault="006474FA" w:rsidP="006323C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Took extracurricular classes in computer science</w:t>
      </w:r>
    </w:p>
    <w:p w14:paraId="33AF89D8" w14:textId="77777777" w:rsid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3224C1" w14:textId="30BF3DB8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323C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154EEB8E" w14:textId="77777777" w:rsidR="006323CC" w:rsidRDefault="006323CC" w:rsidP="006323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C728D3" w14:textId="08F177C0" w:rsidR="006474FA" w:rsidRPr="006323CC" w:rsidRDefault="006474FA" w:rsidP="006323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23CC">
        <w:rPr>
          <w:rFonts w:ascii="Century Gothic" w:hAnsi="Century Gothic"/>
          <w:b/>
          <w:bCs/>
          <w:sz w:val="24"/>
          <w:szCs w:val="24"/>
        </w:rPr>
        <w:t>Childcare Provider, Sacramento, CA 94248</w:t>
      </w:r>
      <w:r w:rsidR="006323CC" w:rsidRPr="006323C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323CC">
        <w:rPr>
          <w:rFonts w:ascii="Century Gothic" w:hAnsi="Century Gothic"/>
          <w:b/>
          <w:bCs/>
          <w:sz w:val="24"/>
          <w:szCs w:val="24"/>
        </w:rPr>
        <w:t>January 20</w:t>
      </w:r>
      <w:r w:rsidR="006323CC" w:rsidRPr="006323CC">
        <w:rPr>
          <w:rFonts w:ascii="Century Gothic" w:hAnsi="Century Gothic"/>
          <w:b/>
          <w:bCs/>
          <w:sz w:val="24"/>
          <w:szCs w:val="24"/>
        </w:rPr>
        <w:t>XX</w:t>
      </w:r>
      <w:r w:rsidRPr="006323CC">
        <w:rPr>
          <w:rFonts w:ascii="Century Gothic" w:hAnsi="Century Gothic"/>
          <w:b/>
          <w:bCs/>
          <w:sz w:val="24"/>
          <w:szCs w:val="24"/>
        </w:rPr>
        <w:t>-Present</w:t>
      </w:r>
    </w:p>
    <w:p w14:paraId="74761937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Care for two children ages four and six</w:t>
      </w:r>
    </w:p>
    <w:p w14:paraId="71B248D7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lastRenderedPageBreak/>
        <w:t>Create educational and engaging activities to pass time</w:t>
      </w:r>
    </w:p>
    <w:p w14:paraId="5FA155AB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Organize and clean the play area</w:t>
      </w:r>
    </w:p>
    <w:p w14:paraId="4B605ACF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Provide meals and snacks and assist with nap times</w:t>
      </w:r>
    </w:p>
    <w:p w14:paraId="4A88A14C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Work with children’s parents to provide the desired level of care and facilitate a positive parent/teacher relationship</w:t>
      </w:r>
    </w:p>
    <w:p w14:paraId="76A0C23D" w14:textId="77777777" w:rsidR="006474FA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Be available for nights and weekends as needed</w:t>
      </w:r>
    </w:p>
    <w:p w14:paraId="0786E4A2" w14:textId="10489201" w:rsidR="007B182B" w:rsidRPr="006323CC" w:rsidRDefault="006474FA" w:rsidP="006323C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323CC">
        <w:rPr>
          <w:rFonts w:ascii="Century Gothic" w:hAnsi="Century Gothic"/>
          <w:sz w:val="24"/>
          <w:szCs w:val="24"/>
        </w:rPr>
        <w:t>Engage children in outdoor activities</w:t>
      </w:r>
    </w:p>
    <w:sectPr w:rsidR="007B182B" w:rsidRPr="006323CC" w:rsidSect="00632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F56"/>
    <w:multiLevelType w:val="hybridMultilevel"/>
    <w:tmpl w:val="7996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73A1"/>
    <w:multiLevelType w:val="hybridMultilevel"/>
    <w:tmpl w:val="8CA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7AA5"/>
    <w:multiLevelType w:val="hybridMultilevel"/>
    <w:tmpl w:val="CE0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9485">
    <w:abstractNumId w:val="2"/>
  </w:num>
  <w:num w:numId="2" w16cid:durableId="230771674">
    <w:abstractNumId w:val="1"/>
  </w:num>
  <w:num w:numId="3" w16cid:durableId="38379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FA"/>
    <w:rsid w:val="006323CC"/>
    <w:rsid w:val="006474FA"/>
    <w:rsid w:val="007B182B"/>
    <w:rsid w:val="00BC3DEB"/>
    <w:rsid w:val="00E55AA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3E31"/>
  <w15:chartTrackingRefBased/>
  <w15:docId w15:val="{DC0D85F2-E16C-4D30-AF88-A3B94F0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3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2022-09-20T05:58:00Z</dcterms:created>
  <dcterms:modified xsi:type="dcterms:W3CDTF">2022-10-18T10:08:00Z</dcterms:modified>
</cp:coreProperties>
</file>