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9293" w14:textId="3B083CB7" w:rsidR="0048742B" w:rsidRPr="00123003" w:rsidRDefault="00123003" w:rsidP="00523D9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123003">
        <w:rPr>
          <w:rFonts w:ascii="Century Gothic" w:hAnsi="Century Gothic"/>
          <w:b/>
          <w:bCs/>
          <w:sz w:val="32"/>
          <w:szCs w:val="32"/>
        </w:rPr>
        <w:t>Terry E. Jones</w:t>
      </w:r>
    </w:p>
    <w:p w14:paraId="1ED51772" w14:textId="24FB844D" w:rsidR="0048742B" w:rsidRPr="00123003" w:rsidRDefault="0048742B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tj1234@american.edu</w:t>
      </w:r>
    </w:p>
    <w:p w14:paraId="28E8C85F" w14:textId="1C132A63" w:rsidR="0048742B" w:rsidRPr="00123003" w:rsidRDefault="00F36007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202-555-0000</w:t>
      </w:r>
    </w:p>
    <w:p w14:paraId="685844F9" w14:textId="78F75BF9" w:rsidR="0048742B" w:rsidRDefault="00F36007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4400 Massachusetts Avenue, NW Washington, DC</w:t>
      </w:r>
    </w:p>
    <w:p w14:paraId="42087907" w14:textId="247C1330" w:rsid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8EBE8" wp14:editId="0D0E2DB1">
                <wp:simplePos x="0" y="0"/>
                <wp:positionH relativeFrom="column">
                  <wp:posOffset>-1</wp:posOffset>
                </wp:positionH>
                <wp:positionV relativeFrom="paragraph">
                  <wp:posOffset>212090</wp:posOffset>
                </wp:positionV>
                <wp:extent cx="6315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7C5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" strokecolor="#c9f" strokeweight="1.5pt">
                <v:stroke joinstyle="miter"/>
              </v:line>
            </w:pict>
          </mc:Fallback>
        </mc:AlternateContent>
      </w:r>
    </w:p>
    <w:p w14:paraId="70A4744C" w14:textId="77777777" w:rsidR="00123003" w:rsidRP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8CA243" w14:textId="792EF935" w:rsidR="00123003" w:rsidRPr="00123003" w:rsidRDefault="00123003" w:rsidP="00523D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3003">
        <w:rPr>
          <w:rFonts w:ascii="Century Gothic" w:hAnsi="Century Gothic"/>
          <w:b/>
          <w:bCs/>
          <w:sz w:val="28"/>
          <w:szCs w:val="28"/>
        </w:rPr>
        <w:t>Education</w:t>
      </w:r>
    </w:p>
    <w:p w14:paraId="0F83ADE7" w14:textId="77777777" w:rsid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0AA7AC" w14:textId="77777777" w:rsidR="00123003" w:rsidRPr="00123003" w:rsidRDefault="00F36007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Bachelor of Arts, Communication, May 20</w:t>
      </w:r>
      <w:r w:rsidR="00123003" w:rsidRPr="00123003">
        <w:rPr>
          <w:rFonts w:ascii="Century Gothic" w:hAnsi="Century Gothic"/>
          <w:sz w:val="24"/>
          <w:szCs w:val="24"/>
        </w:rPr>
        <w:t>XX</w:t>
      </w:r>
    </w:p>
    <w:p w14:paraId="09E0A112" w14:textId="1965BCDA" w:rsidR="0048742B" w:rsidRPr="00123003" w:rsidRDefault="00F36007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American University, Washington, DC</w:t>
      </w:r>
    </w:p>
    <w:p w14:paraId="6E6CB47D" w14:textId="3BE91B9A" w:rsidR="0048742B" w:rsidRPr="00123003" w:rsidRDefault="00F36007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Honors: Alpha Phi Alpha Fraternity Youth Scholarship (20</w:t>
      </w:r>
      <w:r w:rsidR="00123003">
        <w:rPr>
          <w:rFonts w:ascii="Century Gothic" w:hAnsi="Century Gothic"/>
          <w:sz w:val="24"/>
          <w:szCs w:val="24"/>
        </w:rPr>
        <w:t>XX</w:t>
      </w:r>
      <w:r w:rsidRPr="00123003">
        <w:rPr>
          <w:rFonts w:ascii="Century Gothic" w:hAnsi="Century Gothic"/>
          <w:sz w:val="24"/>
          <w:szCs w:val="24"/>
        </w:rPr>
        <w:t>)</w:t>
      </w:r>
    </w:p>
    <w:p w14:paraId="674F4DF5" w14:textId="62DB529A" w:rsidR="0048742B" w:rsidRPr="00123003" w:rsidRDefault="00F36007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Excellence in Writing Award (20</w:t>
      </w:r>
      <w:r w:rsidR="00123003">
        <w:rPr>
          <w:rFonts w:ascii="Century Gothic" w:hAnsi="Century Gothic"/>
          <w:sz w:val="24"/>
          <w:szCs w:val="24"/>
        </w:rPr>
        <w:t>XX</w:t>
      </w:r>
      <w:r w:rsidRPr="00123003">
        <w:rPr>
          <w:rFonts w:ascii="Century Gothic" w:hAnsi="Century Gothic"/>
          <w:sz w:val="24"/>
          <w:szCs w:val="24"/>
        </w:rPr>
        <w:t>) </w:t>
      </w:r>
    </w:p>
    <w:p w14:paraId="4A1C8431" w14:textId="1F51C63C" w:rsidR="00123003" w:rsidRPr="00123003" w:rsidRDefault="00F36007" w:rsidP="00523D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23003">
        <w:rPr>
          <w:rFonts w:ascii="Century Gothic" w:hAnsi="Century Gothic"/>
          <w:b/>
          <w:bCs/>
          <w:sz w:val="24"/>
          <w:szCs w:val="24"/>
        </w:rPr>
        <w:t>Relevant Courses and Projects</w:t>
      </w:r>
    </w:p>
    <w:p w14:paraId="29D82F45" w14:textId="77777777" w:rsidR="00123003" w:rsidRPr="00123003" w:rsidRDefault="00F36007" w:rsidP="00523D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Writing for Mass Communication: Interviewed 15 local entrepreneurs for 250-word feature article on management consulting Reporting</w:t>
      </w:r>
    </w:p>
    <w:p w14:paraId="67992292" w14:textId="77777777" w:rsidR="00123003" w:rsidRPr="00123003" w:rsidRDefault="00F36007" w:rsidP="00523D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Editorial Policies and Methods: Analyzed and compared journalistic styles in the Washington Post, Washington Business Journal and Washingtonian Magazine</w:t>
      </w:r>
    </w:p>
    <w:p w14:paraId="5F1EDE5F" w14:textId="77777777" w:rsid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19AC43" w14:textId="77777777" w:rsidR="00123003" w:rsidRDefault="00F36007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 xml:space="preserve">Western High School, </w:t>
      </w:r>
      <w:proofErr w:type="spellStart"/>
      <w:r w:rsidRPr="00123003">
        <w:rPr>
          <w:rFonts w:ascii="Century Gothic" w:hAnsi="Century Gothic"/>
          <w:sz w:val="24"/>
          <w:szCs w:val="24"/>
        </w:rPr>
        <w:t>Pomono</w:t>
      </w:r>
      <w:proofErr w:type="spellEnd"/>
      <w:r w:rsidRPr="00123003">
        <w:rPr>
          <w:rFonts w:ascii="Century Gothic" w:hAnsi="Century Gothic"/>
          <w:sz w:val="24"/>
          <w:szCs w:val="24"/>
        </w:rPr>
        <w:t>, NY,</w:t>
      </w:r>
      <w:r w:rsidR="00123003">
        <w:rPr>
          <w:rFonts w:ascii="Century Gothic" w:hAnsi="Century Gothic"/>
          <w:sz w:val="24"/>
          <w:szCs w:val="24"/>
        </w:rPr>
        <w:t xml:space="preserve"> </w:t>
      </w:r>
      <w:r w:rsidRPr="00123003">
        <w:rPr>
          <w:rFonts w:ascii="Century Gothic" w:hAnsi="Century Gothic"/>
          <w:sz w:val="24"/>
          <w:szCs w:val="24"/>
        </w:rPr>
        <w:t>June 20</w:t>
      </w:r>
      <w:r w:rsidR="00123003">
        <w:rPr>
          <w:rFonts w:ascii="Century Gothic" w:hAnsi="Century Gothic"/>
          <w:sz w:val="24"/>
          <w:szCs w:val="24"/>
        </w:rPr>
        <w:t>XX</w:t>
      </w:r>
    </w:p>
    <w:p w14:paraId="299A7061" w14:textId="65014DFC" w:rsidR="00123003" w:rsidRPr="00123003" w:rsidRDefault="00F36007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Honors:  Graduated in top 5% of class, GPA: 3.9/4.0,</w:t>
      </w:r>
    </w:p>
    <w:p w14:paraId="109C660E" w14:textId="77777777" w:rsidR="00123003" w:rsidRPr="00123003" w:rsidRDefault="00F36007" w:rsidP="00523D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23003">
        <w:rPr>
          <w:rFonts w:ascii="Century Gothic" w:hAnsi="Century Gothic"/>
          <w:b/>
          <w:bCs/>
          <w:sz w:val="24"/>
          <w:szCs w:val="24"/>
        </w:rPr>
        <w:t>Selected to be Salutatorian Relevant Courses:</w:t>
      </w:r>
    </w:p>
    <w:p w14:paraId="2B211338" w14:textId="77777777" w:rsidR="00123003" w:rsidRPr="00123003" w:rsidRDefault="00F36007" w:rsidP="00523D9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AP Journalism</w:t>
      </w:r>
    </w:p>
    <w:p w14:paraId="1A7C20CB" w14:textId="77777777" w:rsidR="00123003" w:rsidRPr="00123003" w:rsidRDefault="00F36007" w:rsidP="00523D9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History</w:t>
      </w:r>
    </w:p>
    <w:p w14:paraId="5BEF5CFE" w14:textId="35586088" w:rsidR="00123003" w:rsidRPr="00123003" w:rsidRDefault="00F36007" w:rsidP="00523D9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English</w:t>
      </w:r>
    </w:p>
    <w:p w14:paraId="3CDF03C1" w14:textId="77777777" w:rsid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85E08B" w14:textId="51D8C320" w:rsidR="00123003" w:rsidRPr="00123003" w:rsidRDefault="00123003" w:rsidP="00523D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3003">
        <w:rPr>
          <w:rFonts w:ascii="Century Gothic" w:hAnsi="Century Gothic"/>
          <w:b/>
          <w:bCs/>
          <w:sz w:val="28"/>
          <w:szCs w:val="28"/>
        </w:rPr>
        <w:t>Special Skills</w:t>
      </w:r>
    </w:p>
    <w:p w14:paraId="58907DF6" w14:textId="77777777" w:rsid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5876A1" w14:textId="529FD3E3" w:rsidR="00123003" w:rsidRPr="00123003" w:rsidRDefault="00F36007" w:rsidP="00523D9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Computer: Proficient in QuarkXPress, Photoshop, Microsoft Office Suite, LexisNexis, Paradox, iMovie</w:t>
      </w:r>
    </w:p>
    <w:p w14:paraId="5BEB24CE" w14:textId="77777777" w:rsidR="00123003" w:rsidRPr="00123003" w:rsidRDefault="00F36007" w:rsidP="00523D9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Language: Fluent in Spanish, basic knowledge of French (oral and written)</w:t>
      </w:r>
    </w:p>
    <w:p w14:paraId="653A7897" w14:textId="77777777" w:rsid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B68098" w14:textId="7686BBEF" w:rsidR="00123003" w:rsidRPr="00123003" w:rsidRDefault="00123003" w:rsidP="00523D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23003">
        <w:rPr>
          <w:rFonts w:ascii="Century Gothic" w:hAnsi="Century Gothic"/>
          <w:b/>
          <w:bCs/>
          <w:sz w:val="28"/>
          <w:szCs w:val="28"/>
        </w:rPr>
        <w:t>Experience</w:t>
      </w:r>
    </w:p>
    <w:p w14:paraId="6C58BDC9" w14:textId="77777777" w:rsid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D055AF" w14:textId="4A391D0C" w:rsidR="00123003" w:rsidRPr="00123003" w:rsidRDefault="00F36007" w:rsidP="00523D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23003">
        <w:rPr>
          <w:rFonts w:ascii="Century Gothic" w:hAnsi="Century Gothic"/>
          <w:b/>
          <w:bCs/>
          <w:sz w:val="24"/>
          <w:szCs w:val="24"/>
        </w:rPr>
        <w:t>Hughes Residence Hall Council, Secretary, American University, Washington, DC,</w:t>
      </w:r>
      <w:r w:rsidR="00123003" w:rsidRPr="00123003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123003">
        <w:rPr>
          <w:rFonts w:ascii="Century Gothic" w:hAnsi="Century Gothic"/>
          <w:b/>
          <w:bCs/>
          <w:sz w:val="24"/>
          <w:szCs w:val="24"/>
        </w:rPr>
        <w:t>January 20</w:t>
      </w:r>
      <w:r w:rsidR="00123003" w:rsidRPr="00123003">
        <w:rPr>
          <w:rFonts w:ascii="Century Gothic" w:hAnsi="Century Gothic"/>
          <w:b/>
          <w:bCs/>
          <w:sz w:val="24"/>
          <w:szCs w:val="24"/>
        </w:rPr>
        <w:t>XX</w:t>
      </w:r>
      <w:r w:rsidRPr="00123003">
        <w:rPr>
          <w:rFonts w:ascii="Century Gothic" w:hAnsi="Century Gothic"/>
          <w:b/>
          <w:bCs/>
          <w:sz w:val="24"/>
          <w:szCs w:val="24"/>
        </w:rPr>
        <w:t xml:space="preserve"> - present </w:t>
      </w:r>
    </w:p>
    <w:p w14:paraId="0029EF24" w14:textId="77777777" w:rsidR="00123003" w:rsidRPr="00123003" w:rsidRDefault="00F36007" w:rsidP="00523D9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Plan 12 social and cultural events per semester for 300 freshman and sophomore resident</w:t>
      </w:r>
      <w:r w:rsidR="00123003" w:rsidRPr="00123003">
        <w:rPr>
          <w:rFonts w:ascii="Century Gothic" w:hAnsi="Century Gothic"/>
          <w:sz w:val="24"/>
          <w:szCs w:val="24"/>
        </w:rPr>
        <w:t>s</w:t>
      </w:r>
    </w:p>
    <w:p w14:paraId="06A6EF62" w14:textId="0027EAA9" w:rsidR="00123003" w:rsidRPr="00123003" w:rsidRDefault="00F36007" w:rsidP="00523D9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lastRenderedPageBreak/>
        <w:t xml:space="preserve">Develop marketing strategies for annual semiformal, aiming to increase attendance by ten percent </w:t>
      </w:r>
      <w:r w:rsidR="00123003" w:rsidRPr="00123003">
        <w:rPr>
          <w:rFonts w:ascii="Century Gothic" w:hAnsi="Century Gothic"/>
          <w:sz w:val="24"/>
          <w:szCs w:val="24"/>
        </w:rPr>
        <w:t>and reduce</w:t>
      </w:r>
      <w:r w:rsidRPr="00123003">
        <w:rPr>
          <w:rFonts w:ascii="Century Gothic" w:hAnsi="Century Gothic"/>
          <w:sz w:val="24"/>
          <w:szCs w:val="24"/>
        </w:rPr>
        <w:t xml:space="preserve"> costs by $800</w:t>
      </w:r>
    </w:p>
    <w:p w14:paraId="07E5CF38" w14:textId="1661F624" w:rsidR="00123003" w:rsidRPr="00123003" w:rsidRDefault="00F36007" w:rsidP="00523D9A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Edit weekly four-page newsletter, The Hughes News, distributed to 300 residents</w:t>
      </w:r>
    </w:p>
    <w:p w14:paraId="472C8504" w14:textId="77777777" w:rsidR="00123003" w:rsidRP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692F1A" w14:textId="7B514632" w:rsidR="00123003" w:rsidRPr="00123003" w:rsidRDefault="00F36007" w:rsidP="00523D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23003">
        <w:rPr>
          <w:rFonts w:ascii="Century Gothic" w:hAnsi="Century Gothic"/>
          <w:b/>
          <w:bCs/>
          <w:sz w:val="24"/>
          <w:szCs w:val="24"/>
        </w:rPr>
        <w:t>Good Hope Camp, Counselor, Severn, MD, May - August 20</w:t>
      </w:r>
      <w:r w:rsidR="00123003" w:rsidRPr="00123003">
        <w:rPr>
          <w:rFonts w:ascii="Century Gothic" w:hAnsi="Century Gothic"/>
          <w:b/>
          <w:bCs/>
          <w:sz w:val="24"/>
          <w:szCs w:val="24"/>
        </w:rPr>
        <w:t>XX</w:t>
      </w:r>
    </w:p>
    <w:p w14:paraId="69144C31" w14:textId="77777777" w:rsidR="00123003" w:rsidRPr="00123003" w:rsidRDefault="00F36007" w:rsidP="00523D9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Designed and implemented 10 weekly social, recreational, and educational activities for 50 teens, ages 13-1</w:t>
      </w:r>
      <w:r w:rsidR="00123003" w:rsidRPr="00123003">
        <w:rPr>
          <w:rFonts w:ascii="Century Gothic" w:hAnsi="Century Gothic"/>
          <w:sz w:val="24"/>
          <w:szCs w:val="24"/>
        </w:rPr>
        <w:t>8</w:t>
      </w:r>
    </w:p>
    <w:p w14:paraId="1FCCC8A2" w14:textId="77777777" w:rsidR="00123003" w:rsidRPr="00123003" w:rsidRDefault="00F36007" w:rsidP="00523D9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Trained five junior counselors in camp procedures</w:t>
      </w:r>
    </w:p>
    <w:p w14:paraId="7AAA56D9" w14:textId="23DAE696" w:rsidR="00123003" w:rsidRPr="00123003" w:rsidRDefault="00F36007" w:rsidP="00523D9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23003">
        <w:rPr>
          <w:rFonts w:ascii="Century Gothic" w:hAnsi="Century Gothic"/>
          <w:sz w:val="24"/>
          <w:szCs w:val="24"/>
        </w:rPr>
        <w:t>Interacted with parents during regular weekend visits throughout summer</w:t>
      </w:r>
    </w:p>
    <w:p w14:paraId="56DE221D" w14:textId="77777777" w:rsid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268D44" w14:textId="77777777" w:rsidR="00123003" w:rsidRPr="00824348" w:rsidRDefault="00F36007" w:rsidP="00523D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24348">
        <w:rPr>
          <w:rFonts w:ascii="Century Gothic" w:hAnsi="Century Gothic"/>
          <w:b/>
          <w:bCs/>
          <w:sz w:val="24"/>
          <w:szCs w:val="24"/>
        </w:rPr>
        <w:t xml:space="preserve">The Elms, Western High School, Yearbook Editor, </w:t>
      </w:r>
      <w:proofErr w:type="spellStart"/>
      <w:r w:rsidRPr="00824348">
        <w:rPr>
          <w:rFonts w:ascii="Century Gothic" w:hAnsi="Century Gothic"/>
          <w:b/>
          <w:bCs/>
          <w:sz w:val="24"/>
          <w:szCs w:val="24"/>
        </w:rPr>
        <w:t>Pomono</w:t>
      </w:r>
      <w:proofErr w:type="spellEnd"/>
      <w:r w:rsidRPr="00824348">
        <w:rPr>
          <w:rFonts w:ascii="Century Gothic" w:hAnsi="Century Gothic"/>
          <w:b/>
          <w:bCs/>
          <w:sz w:val="24"/>
          <w:szCs w:val="24"/>
        </w:rPr>
        <w:t>, NY, September 20</w:t>
      </w:r>
      <w:r w:rsidR="00123003" w:rsidRPr="00824348">
        <w:rPr>
          <w:rFonts w:ascii="Century Gothic" w:hAnsi="Century Gothic"/>
          <w:b/>
          <w:bCs/>
          <w:sz w:val="24"/>
          <w:szCs w:val="24"/>
        </w:rPr>
        <w:t>XX</w:t>
      </w:r>
      <w:r w:rsidRPr="00824348">
        <w:rPr>
          <w:rFonts w:ascii="Century Gothic" w:hAnsi="Century Gothic"/>
          <w:b/>
          <w:bCs/>
          <w:sz w:val="24"/>
          <w:szCs w:val="24"/>
        </w:rPr>
        <w:t xml:space="preserve"> - June 20</w:t>
      </w:r>
      <w:r w:rsidR="00123003" w:rsidRPr="00824348">
        <w:rPr>
          <w:rFonts w:ascii="Century Gothic" w:hAnsi="Century Gothic"/>
          <w:b/>
          <w:bCs/>
          <w:sz w:val="24"/>
          <w:szCs w:val="24"/>
        </w:rPr>
        <w:t>XX</w:t>
      </w:r>
    </w:p>
    <w:p w14:paraId="05E13795" w14:textId="77777777" w:rsidR="00123003" w:rsidRPr="00824348" w:rsidRDefault="00F36007" w:rsidP="00523D9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4348">
        <w:rPr>
          <w:rFonts w:ascii="Century Gothic" w:hAnsi="Century Gothic"/>
          <w:sz w:val="24"/>
          <w:szCs w:val="24"/>
        </w:rPr>
        <w:t>Oversaw layout and production of all six sections of 200-page yearbook distributed to class of 500 students</w:t>
      </w:r>
    </w:p>
    <w:p w14:paraId="439A5469" w14:textId="77777777" w:rsidR="00123003" w:rsidRPr="00824348" w:rsidRDefault="00F36007" w:rsidP="00523D9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4348">
        <w:rPr>
          <w:rFonts w:ascii="Century Gothic" w:hAnsi="Century Gothic"/>
          <w:sz w:val="24"/>
          <w:szCs w:val="24"/>
        </w:rPr>
        <w:t>Selected and supervised staff of 35</w:t>
      </w:r>
    </w:p>
    <w:p w14:paraId="791510A1" w14:textId="149C19E6" w:rsidR="00123003" w:rsidRPr="00824348" w:rsidRDefault="00F36007" w:rsidP="00523D9A">
      <w:pPr>
        <w:pStyle w:val="ListParagraph"/>
        <w:numPr>
          <w:ilvl w:val="0"/>
          <w:numId w:val="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4348">
        <w:rPr>
          <w:rFonts w:ascii="Century Gothic" w:hAnsi="Century Gothic"/>
          <w:sz w:val="24"/>
          <w:szCs w:val="24"/>
        </w:rPr>
        <w:t>Wrote 25 articles for five sections, including Sports, Clubs, and Senior Profiles</w:t>
      </w:r>
    </w:p>
    <w:p w14:paraId="63FF3D6A" w14:textId="77777777" w:rsid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1DF30B" w14:textId="0DBF3E90" w:rsidR="00123003" w:rsidRPr="00824348" w:rsidRDefault="00824348" w:rsidP="00523D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24348">
        <w:rPr>
          <w:rFonts w:ascii="Century Gothic" w:hAnsi="Century Gothic"/>
          <w:b/>
          <w:bCs/>
          <w:sz w:val="28"/>
          <w:szCs w:val="28"/>
        </w:rPr>
        <w:t>Activities</w:t>
      </w:r>
    </w:p>
    <w:p w14:paraId="358FF277" w14:textId="77777777" w:rsidR="00123003" w:rsidRDefault="00123003" w:rsidP="00523D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CF81D7" w14:textId="77777777" w:rsidR="00824348" w:rsidRPr="00824348" w:rsidRDefault="00F36007" w:rsidP="00523D9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4348">
        <w:rPr>
          <w:rFonts w:ascii="Century Gothic" w:hAnsi="Century Gothic"/>
          <w:sz w:val="24"/>
          <w:szCs w:val="24"/>
        </w:rPr>
        <w:t>Member, Writer’s Guild, American University, Washington, DC, January 20</w:t>
      </w:r>
      <w:r w:rsidR="00824348" w:rsidRPr="00824348">
        <w:rPr>
          <w:rFonts w:ascii="Century Gothic" w:hAnsi="Century Gothic"/>
          <w:sz w:val="24"/>
          <w:szCs w:val="24"/>
        </w:rPr>
        <w:t>XX-</w:t>
      </w:r>
      <w:r w:rsidRPr="00824348">
        <w:rPr>
          <w:rFonts w:ascii="Century Gothic" w:hAnsi="Century Gothic"/>
          <w:sz w:val="24"/>
          <w:szCs w:val="24"/>
        </w:rPr>
        <w:t>present</w:t>
      </w:r>
    </w:p>
    <w:p w14:paraId="51DDFD20" w14:textId="4472FC9E" w:rsidR="007B182B" w:rsidRPr="00824348" w:rsidRDefault="00F36007" w:rsidP="00523D9A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24348">
        <w:rPr>
          <w:rFonts w:ascii="Century Gothic" w:hAnsi="Century Gothic"/>
          <w:sz w:val="24"/>
          <w:szCs w:val="24"/>
        </w:rPr>
        <w:t>Volunteer, So Others Might Eat, Washington, DC, September 20</w:t>
      </w:r>
      <w:r w:rsidR="00824348" w:rsidRPr="00824348">
        <w:rPr>
          <w:rFonts w:ascii="Century Gothic" w:hAnsi="Century Gothic"/>
          <w:sz w:val="24"/>
          <w:szCs w:val="24"/>
        </w:rPr>
        <w:t>XX-</w:t>
      </w:r>
      <w:r w:rsidRPr="00824348">
        <w:rPr>
          <w:rFonts w:ascii="Century Gothic" w:hAnsi="Century Gothic"/>
          <w:sz w:val="24"/>
          <w:szCs w:val="24"/>
        </w:rPr>
        <w:t>present</w:t>
      </w:r>
    </w:p>
    <w:sectPr w:rsidR="007B182B" w:rsidRPr="00824348" w:rsidSect="001230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79B1"/>
    <w:multiLevelType w:val="hybridMultilevel"/>
    <w:tmpl w:val="97A8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3324"/>
    <w:multiLevelType w:val="hybridMultilevel"/>
    <w:tmpl w:val="447E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918"/>
    <w:multiLevelType w:val="hybridMultilevel"/>
    <w:tmpl w:val="8D0A1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3FC1"/>
    <w:multiLevelType w:val="hybridMultilevel"/>
    <w:tmpl w:val="4210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1FD9"/>
    <w:multiLevelType w:val="hybridMultilevel"/>
    <w:tmpl w:val="E124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07C2"/>
    <w:multiLevelType w:val="hybridMultilevel"/>
    <w:tmpl w:val="C16C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307CF"/>
    <w:multiLevelType w:val="hybridMultilevel"/>
    <w:tmpl w:val="771C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14612">
    <w:abstractNumId w:val="4"/>
  </w:num>
  <w:num w:numId="2" w16cid:durableId="752748667">
    <w:abstractNumId w:val="6"/>
  </w:num>
  <w:num w:numId="3" w16cid:durableId="1783526849">
    <w:abstractNumId w:val="3"/>
  </w:num>
  <w:num w:numId="4" w16cid:durableId="913441326">
    <w:abstractNumId w:val="5"/>
  </w:num>
  <w:num w:numId="5" w16cid:durableId="927496527">
    <w:abstractNumId w:val="0"/>
  </w:num>
  <w:num w:numId="6" w16cid:durableId="1674335301">
    <w:abstractNumId w:val="1"/>
  </w:num>
  <w:num w:numId="7" w16cid:durableId="2023625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7"/>
    <w:rsid w:val="00123003"/>
    <w:rsid w:val="0048742B"/>
    <w:rsid w:val="00523D9A"/>
    <w:rsid w:val="007B182B"/>
    <w:rsid w:val="00824348"/>
    <w:rsid w:val="00BC3DEB"/>
    <w:rsid w:val="00F3600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E3CF"/>
  <w15:chartTrackingRefBased/>
  <w15:docId w15:val="{EF4CE9F8-51B3-4ED5-84A7-0DBB0BD0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487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4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2022-09-27T14:41:00Z</dcterms:created>
  <dcterms:modified xsi:type="dcterms:W3CDTF">2022-09-27T14:42:00Z</dcterms:modified>
</cp:coreProperties>
</file>