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0381" w14:textId="74DF4A38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C6B4C">
        <w:rPr>
          <w:rFonts w:ascii="Century Gothic" w:hAnsi="Century Gothic"/>
          <w:b/>
          <w:bCs/>
          <w:sz w:val="32"/>
          <w:szCs w:val="32"/>
        </w:rPr>
        <w:t xml:space="preserve">Sue </w:t>
      </w:r>
      <w:proofErr w:type="spellStart"/>
      <w:r w:rsidRPr="00BC6B4C">
        <w:rPr>
          <w:rFonts w:ascii="Century Gothic" w:hAnsi="Century Gothic"/>
          <w:b/>
          <w:bCs/>
          <w:sz w:val="32"/>
          <w:szCs w:val="32"/>
        </w:rPr>
        <w:t>Bolander</w:t>
      </w:r>
      <w:proofErr w:type="spellEnd"/>
    </w:p>
    <w:p w14:paraId="5F382D93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PMP, IT Specialist</w:t>
      </w:r>
    </w:p>
    <w:p w14:paraId="093945B6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Phone: 508-312-7122</w:t>
      </w:r>
    </w:p>
    <w:p w14:paraId="7533FA68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E-mail: sueqbolander@gmail.com</w:t>
      </w:r>
    </w:p>
    <w:p w14:paraId="661A56D3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sueqbolander.com</w:t>
      </w:r>
    </w:p>
    <w:p w14:paraId="1B81BDFD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BC6B4C">
        <w:rPr>
          <w:rFonts w:ascii="Century Gothic" w:hAnsi="Century Gothic"/>
          <w:sz w:val="24"/>
          <w:szCs w:val="24"/>
        </w:rPr>
        <w:t>sueqbolander</w:t>
      </w:r>
      <w:proofErr w:type="spellEnd"/>
    </w:p>
    <w:p w14:paraId="5B624483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twitter.com/</w:t>
      </w:r>
      <w:proofErr w:type="spellStart"/>
      <w:r w:rsidRPr="00BC6B4C">
        <w:rPr>
          <w:rFonts w:ascii="Century Gothic" w:hAnsi="Century Gothic"/>
          <w:sz w:val="24"/>
          <w:szCs w:val="24"/>
        </w:rPr>
        <w:t>sueqbolander</w:t>
      </w:r>
      <w:proofErr w:type="spellEnd"/>
    </w:p>
    <w:p w14:paraId="3B3B1E77" w14:textId="4C76B42D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0C924C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C6B4C">
        <w:rPr>
          <w:rFonts w:ascii="Century Gothic" w:hAnsi="Century Gothic"/>
          <w:b/>
          <w:bCs/>
          <w:sz w:val="28"/>
          <w:szCs w:val="28"/>
        </w:rPr>
        <w:t>Summary</w:t>
      </w:r>
    </w:p>
    <w:p w14:paraId="64B09D73" w14:textId="53AB3A28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951FBD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 xml:space="preserve">Strong IT Project Management Professional with 6+ years' experience, looking to improve quality, cost, &amp; time for Dennison-Height Global. At </w:t>
      </w:r>
      <w:proofErr w:type="spellStart"/>
      <w:r w:rsidRPr="00BC6B4C">
        <w:rPr>
          <w:rFonts w:ascii="Century Gothic" w:hAnsi="Century Gothic"/>
          <w:sz w:val="24"/>
          <w:szCs w:val="24"/>
        </w:rPr>
        <w:t>Accurit</w:t>
      </w:r>
      <w:proofErr w:type="spellEnd"/>
      <w:r w:rsidRPr="00BC6B4C">
        <w:rPr>
          <w:rFonts w:ascii="Century Gothic" w:hAnsi="Century Gothic"/>
          <w:sz w:val="24"/>
          <w:szCs w:val="24"/>
        </w:rPr>
        <w:t>, cut costs 28% in 5 months and received the Shingo Silver Medallion. At RBM, cut waste 20% and trained 78 employees in Lean Principles. PMP-Certified.</w:t>
      </w:r>
    </w:p>
    <w:p w14:paraId="01EF8322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867149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C6B4C">
        <w:rPr>
          <w:rFonts w:ascii="Century Gothic" w:hAnsi="Century Gothic"/>
          <w:b/>
          <w:bCs/>
          <w:sz w:val="28"/>
          <w:szCs w:val="28"/>
        </w:rPr>
        <w:t>Experience</w:t>
      </w:r>
    </w:p>
    <w:p w14:paraId="06B9B92D" w14:textId="21A474DA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E94F3C" w14:textId="45EC995C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C6B4C">
        <w:rPr>
          <w:rFonts w:ascii="Century Gothic" w:hAnsi="Century Gothic"/>
          <w:b/>
          <w:bCs/>
          <w:sz w:val="24"/>
          <w:szCs w:val="24"/>
        </w:rPr>
        <w:t>IT Project Manager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BC6B4C">
        <w:rPr>
          <w:rFonts w:ascii="Century Gothic" w:hAnsi="Century Gothic"/>
          <w:b/>
          <w:bCs/>
          <w:sz w:val="24"/>
          <w:szCs w:val="24"/>
        </w:rPr>
        <w:t>Accurit</w:t>
      </w:r>
      <w:proofErr w:type="spellEnd"/>
      <w:r w:rsidRPr="00BC6B4C">
        <w:rPr>
          <w:rFonts w:ascii="Century Gothic" w:hAnsi="Century Gothic"/>
          <w:b/>
          <w:bCs/>
          <w:sz w:val="24"/>
          <w:szCs w:val="24"/>
        </w:rPr>
        <w:t xml:space="preserve"> International, Inc.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C6B4C">
        <w:rPr>
          <w:rFonts w:ascii="Century Gothic" w:hAnsi="Century Gothic"/>
          <w:b/>
          <w:bCs/>
          <w:sz w:val="24"/>
          <w:szCs w:val="24"/>
        </w:rPr>
        <w:t>20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>XX-Present</w:t>
      </w:r>
    </w:p>
    <w:p w14:paraId="01917A28" w14:textId="77777777" w:rsidR="00830ECE" w:rsidRPr="00BC6B4C" w:rsidRDefault="00830ECE" w:rsidP="00BC6B4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Oversaw all major IT projects for 4+ years, with focus on cost reduction.</w:t>
      </w:r>
    </w:p>
    <w:p w14:paraId="4507FD57" w14:textId="77777777" w:rsidR="00830ECE" w:rsidRPr="00BC6B4C" w:rsidRDefault="00830ECE" w:rsidP="00BC6B4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Implemented Six Sigma and Lean Training for all 78 employees. Slashed costs 28% in 5 months through employee idea collection and implementation.</w:t>
      </w:r>
    </w:p>
    <w:p w14:paraId="5E8EBDE8" w14:textId="4EFCDCBE" w:rsidR="00830ECE" w:rsidRPr="00BC6B4C" w:rsidRDefault="00830ECE" w:rsidP="00BC6B4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Through implementing standardized work and clear visual systems, increased efficiency 18% and received the Shingo Silver Medallion in 20</w:t>
      </w:r>
      <w:r w:rsidR="00BC6B4C" w:rsidRPr="00BC6B4C">
        <w:rPr>
          <w:rFonts w:ascii="Century Gothic" w:hAnsi="Century Gothic"/>
          <w:sz w:val="24"/>
          <w:szCs w:val="24"/>
        </w:rPr>
        <w:t>XX</w:t>
      </w:r>
      <w:r w:rsidRPr="00BC6B4C">
        <w:rPr>
          <w:rFonts w:ascii="Century Gothic" w:hAnsi="Century Gothic"/>
          <w:sz w:val="24"/>
          <w:szCs w:val="24"/>
        </w:rPr>
        <w:t>.</w:t>
      </w:r>
    </w:p>
    <w:p w14:paraId="344CC9CF" w14:textId="5228E0B0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800999" w14:textId="4D1F08F2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C6B4C">
        <w:rPr>
          <w:rFonts w:ascii="Century Gothic" w:hAnsi="Century Gothic"/>
          <w:b/>
          <w:bCs/>
          <w:sz w:val="24"/>
          <w:szCs w:val="24"/>
        </w:rPr>
        <w:t>IT Project Manager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BC6B4C">
        <w:rPr>
          <w:rFonts w:ascii="Century Gothic" w:hAnsi="Century Gothic"/>
          <w:b/>
          <w:bCs/>
          <w:sz w:val="24"/>
          <w:szCs w:val="24"/>
        </w:rPr>
        <w:t>Rigas</w:t>
      </w:r>
      <w:proofErr w:type="spellEnd"/>
      <w:r w:rsidRPr="00BC6B4C">
        <w:rPr>
          <w:rFonts w:ascii="Century Gothic" w:hAnsi="Century Gothic"/>
          <w:b/>
          <w:bCs/>
          <w:sz w:val="24"/>
          <w:szCs w:val="24"/>
        </w:rPr>
        <w:t>-Bratland Manufacturing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C6B4C">
        <w:rPr>
          <w:rFonts w:ascii="Century Gothic" w:hAnsi="Century Gothic"/>
          <w:b/>
          <w:bCs/>
          <w:sz w:val="24"/>
          <w:szCs w:val="24"/>
        </w:rPr>
        <w:t>2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>0XX-20XX</w:t>
      </w:r>
    </w:p>
    <w:p w14:paraId="56FD296B" w14:textId="77777777" w:rsidR="00830ECE" w:rsidRPr="00BC6B4C" w:rsidRDefault="00830ECE" w:rsidP="00BC6B4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Team leader for 12 IT specialists in high-volume manufacturing business.</w:t>
      </w:r>
    </w:p>
    <w:p w14:paraId="492ACB02" w14:textId="77777777" w:rsidR="00830ECE" w:rsidRPr="00BC6B4C" w:rsidRDefault="00830ECE" w:rsidP="00BC6B4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Switched all 235 employees to new scheduling system for improved cost management.</w:t>
      </w:r>
    </w:p>
    <w:p w14:paraId="09BADD1A" w14:textId="77777777" w:rsidR="00830ECE" w:rsidRPr="00BC6B4C" w:rsidRDefault="00830ECE" w:rsidP="00BC6B4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Realized payroll cost savings of 15%.</w:t>
      </w:r>
    </w:p>
    <w:p w14:paraId="60C0EBF6" w14:textId="77777777" w:rsidR="00830ECE" w:rsidRPr="00BC6B4C" w:rsidRDefault="00830ECE" w:rsidP="00BC6B4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Implemented new cost-tracking project to cut inventory waste 20%.</w:t>
      </w:r>
    </w:p>
    <w:p w14:paraId="64291B13" w14:textId="77777777" w:rsidR="00830ECE" w:rsidRPr="00BC6B4C" w:rsidRDefault="00830ECE" w:rsidP="00BC6B4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Managed project to train all IT staff in Lean principles.</w:t>
      </w:r>
    </w:p>
    <w:p w14:paraId="69E80061" w14:textId="410EB48E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AF0D89" w14:textId="2CFB728D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C6B4C">
        <w:rPr>
          <w:rFonts w:ascii="Century Gothic" w:hAnsi="Century Gothic"/>
          <w:b/>
          <w:bCs/>
          <w:sz w:val="24"/>
          <w:szCs w:val="24"/>
        </w:rPr>
        <w:t>IT Specialist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BC6B4C">
        <w:rPr>
          <w:rFonts w:ascii="Century Gothic" w:hAnsi="Century Gothic"/>
          <w:b/>
          <w:bCs/>
          <w:sz w:val="24"/>
          <w:szCs w:val="24"/>
        </w:rPr>
        <w:t>Rigas</w:t>
      </w:r>
      <w:proofErr w:type="spellEnd"/>
      <w:r w:rsidRPr="00BC6B4C">
        <w:rPr>
          <w:rFonts w:ascii="Century Gothic" w:hAnsi="Century Gothic"/>
          <w:b/>
          <w:bCs/>
          <w:sz w:val="24"/>
          <w:szCs w:val="24"/>
        </w:rPr>
        <w:t>-Bratland Manufacturing</w:t>
      </w:r>
      <w:r w:rsidR="00BC6B4C" w:rsidRPr="00BC6B4C">
        <w:rPr>
          <w:rFonts w:ascii="Century Gothic" w:hAnsi="Century Gothic"/>
          <w:b/>
          <w:bCs/>
          <w:sz w:val="24"/>
          <w:szCs w:val="24"/>
        </w:rPr>
        <w:t>, 20XX-20XX</w:t>
      </w:r>
    </w:p>
    <w:p w14:paraId="65A722A0" w14:textId="77777777" w:rsidR="00830ECE" w:rsidRPr="00BC6B4C" w:rsidRDefault="00830ECE" w:rsidP="00BC6B4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Ran project to install hour-by-hour WIP monitors in all cells, boosting hourly efficiency by 20% and saving $340,000 per year.</w:t>
      </w:r>
    </w:p>
    <w:p w14:paraId="57E83681" w14:textId="77777777" w:rsidR="00830ECE" w:rsidRPr="00BC6B4C" w:rsidRDefault="00830ECE" w:rsidP="00BC6B4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Managed project to replace 100+ aging workstations. Worked with supplier to save 25% on costs. Saved estimated 150 man-hours a year in computer time.</w:t>
      </w:r>
    </w:p>
    <w:p w14:paraId="027FDFAA" w14:textId="77777777" w:rsidR="00830ECE" w:rsidRPr="00BC6B4C" w:rsidRDefault="00830ECE" w:rsidP="00BC6B4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lastRenderedPageBreak/>
        <w:t>Initiated project for improved security, cutting risk scores 25%.</w:t>
      </w:r>
    </w:p>
    <w:p w14:paraId="602FD08A" w14:textId="10F999BB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60357F" w14:textId="528B4B43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C6B4C">
        <w:rPr>
          <w:rFonts w:ascii="Century Gothic" w:hAnsi="Century Gothic"/>
          <w:b/>
          <w:bCs/>
          <w:sz w:val="28"/>
          <w:szCs w:val="28"/>
        </w:rPr>
        <w:t>Education</w:t>
      </w:r>
    </w:p>
    <w:p w14:paraId="44D32940" w14:textId="77777777" w:rsidR="00BC6B4C" w:rsidRPr="00BC6B4C" w:rsidRDefault="00BC6B4C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F10A2C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B.S. in Computer Science, UMass Boston</w:t>
      </w:r>
    </w:p>
    <w:p w14:paraId="18202D4D" w14:textId="41023DC1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20</w:t>
      </w:r>
      <w:r w:rsidR="00BC6B4C">
        <w:rPr>
          <w:rFonts w:ascii="Century Gothic" w:hAnsi="Century Gothic"/>
          <w:sz w:val="24"/>
          <w:szCs w:val="24"/>
        </w:rPr>
        <w:t>XX-20XX</w:t>
      </w:r>
    </w:p>
    <w:p w14:paraId="2576AB6E" w14:textId="77777777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D4658D" w14:textId="74E3708E" w:rsidR="00830ECE" w:rsidRPr="00BC6B4C" w:rsidRDefault="00BC6B4C" w:rsidP="00BC6B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C6B4C">
        <w:rPr>
          <w:rFonts w:ascii="Century Gothic" w:hAnsi="Century Gothic"/>
          <w:b/>
          <w:bCs/>
          <w:sz w:val="28"/>
          <w:szCs w:val="28"/>
        </w:rPr>
        <w:t>Skills</w:t>
      </w:r>
    </w:p>
    <w:p w14:paraId="5461FCCF" w14:textId="77777777" w:rsidR="00BC6B4C" w:rsidRPr="00BC6B4C" w:rsidRDefault="00BC6B4C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C2E40D" w14:textId="7DE52B35" w:rsidR="00830ECE" w:rsidRPr="00BC6B4C" w:rsidRDefault="00830ECE" w:rsidP="00BC6B4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Hard Skills</w:t>
      </w:r>
      <w:r w:rsidR="00BC6B4C" w:rsidRPr="00BC6B4C">
        <w:rPr>
          <w:rFonts w:ascii="Century Gothic" w:hAnsi="Century Gothic"/>
          <w:sz w:val="24"/>
          <w:szCs w:val="24"/>
        </w:rPr>
        <w:t xml:space="preserve">: </w:t>
      </w:r>
      <w:r w:rsidRPr="00BC6B4C">
        <w:rPr>
          <w:rFonts w:ascii="Century Gothic" w:hAnsi="Century Gothic"/>
          <w:sz w:val="24"/>
          <w:szCs w:val="24"/>
        </w:rPr>
        <w:t>Agile, Scrum, Business Process Improvement, Vendor Management</w:t>
      </w:r>
    </w:p>
    <w:p w14:paraId="098B585A" w14:textId="1AD4A1B4" w:rsidR="00830ECE" w:rsidRPr="00BC6B4C" w:rsidRDefault="00830ECE" w:rsidP="00BC6B4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Soft Skills</w:t>
      </w:r>
      <w:r w:rsidR="00BC6B4C" w:rsidRPr="00BC6B4C">
        <w:rPr>
          <w:rFonts w:ascii="Century Gothic" w:hAnsi="Century Gothic"/>
          <w:sz w:val="24"/>
          <w:szCs w:val="24"/>
        </w:rPr>
        <w:t xml:space="preserve">: </w:t>
      </w:r>
      <w:r w:rsidRPr="00BC6B4C">
        <w:rPr>
          <w:rFonts w:ascii="Century Gothic" w:hAnsi="Century Gothic"/>
          <w:sz w:val="24"/>
          <w:szCs w:val="24"/>
        </w:rPr>
        <w:t>Leadership, Collaboration, Communication</w:t>
      </w:r>
    </w:p>
    <w:p w14:paraId="3E5CDDDD" w14:textId="09619F22" w:rsidR="00830ECE" w:rsidRPr="00BC6B4C" w:rsidRDefault="00830ECE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B83D9B" w14:textId="01227E59" w:rsidR="00830ECE" w:rsidRPr="00BC6B4C" w:rsidRDefault="00830ECE" w:rsidP="00BC6B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C6B4C">
        <w:rPr>
          <w:rFonts w:ascii="Century Gothic" w:hAnsi="Century Gothic"/>
          <w:b/>
          <w:bCs/>
          <w:sz w:val="28"/>
          <w:szCs w:val="28"/>
        </w:rPr>
        <w:t>Conferences</w:t>
      </w:r>
    </w:p>
    <w:p w14:paraId="2355C924" w14:textId="77777777" w:rsidR="00BC6B4C" w:rsidRPr="00BC6B4C" w:rsidRDefault="00BC6B4C" w:rsidP="00BC6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202060" w14:textId="012F71DC" w:rsidR="00830ECE" w:rsidRPr="00BC6B4C" w:rsidRDefault="00830ECE" w:rsidP="00BC6B4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20</w:t>
      </w:r>
      <w:r w:rsidR="00BC6B4C" w:rsidRPr="00BC6B4C">
        <w:rPr>
          <w:rFonts w:ascii="Century Gothic" w:hAnsi="Century Gothic"/>
          <w:sz w:val="24"/>
          <w:szCs w:val="24"/>
        </w:rPr>
        <w:t>XX</w:t>
      </w:r>
      <w:r w:rsidRPr="00BC6B4C">
        <w:rPr>
          <w:rFonts w:ascii="Century Gothic" w:hAnsi="Century Gothic"/>
          <w:sz w:val="24"/>
          <w:szCs w:val="24"/>
        </w:rPr>
        <w:t xml:space="preserve"> Northeast Shingo Lean Conference, Spoke on panel about vendor management.</w:t>
      </w:r>
    </w:p>
    <w:p w14:paraId="49BBD225" w14:textId="3E9CD1E4" w:rsidR="007B182B" w:rsidRPr="00BC6B4C" w:rsidRDefault="00830ECE" w:rsidP="00BC6B4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C6B4C">
        <w:rPr>
          <w:rFonts w:ascii="Century Gothic" w:hAnsi="Century Gothic"/>
          <w:sz w:val="24"/>
          <w:szCs w:val="24"/>
        </w:rPr>
        <w:t>20</w:t>
      </w:r>
      <w:r w:rsidR="00BC6B4C" w:rsidRPr="00BC6B4C">
        <w:rPr>
          <w:rFonts w:ascii="Century Gothic" w:hAnsi="Century Gothic"/>
          <w:sz w:val="24"/>
          <w:szCs w:val="24"/>
        </w:rPr>
        <w:t>XX</w:t>
      </w:r>
      <w:r w:rsidRPr="00BC6B4C">
        <w:rPr>
          <w:rFonts w:ascii="Century Gothic" w:hAnsi="Century Gothic"/>
          <w:sz w:val="24"/>
          <w:szCs w:val="24"/>
        </w:rPr>
        <w:t xml:space="preserve"> Change Management Conference, Led session on Agile w/99% audience score.</w:t>
      </w:r>
    </w:p>
    <w:sectPr w:rsidR="007B182B" w:rsidRPr="00BC6B4C" w:rsidSect="00BC6B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329"/>
    <w:multiLevelType w:val="hybridMultilevel"/>
    <w:tmpl w:val="751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93D"/>
    <w:multiLevelType w:val="hybridMultilevel"/>
    <w:tmpl w:val="34A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05C"/>
    <w:multiLevelType w:val="hybridMultilevel"/>
    <w:tmpl w:val="DC4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11CF"/>
    <w:multiLevelType w:val="hybridMultilevel"/>
    <w:tmpl w:val="D8D2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07337"/>
    <w:multiLevelType w:val="hybridMultilevel"/>
    <w:tmpl w:val="AFD4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51745">
    <w:abstractNumId w:val="3"/>
  </w:num>
  <w:num w:numId="2" w16cid:durableId="1274439400">
    <w:abstractNumId w:val="2"/>
  </w:num>
  <w:num w:numId="3" w16cid:durableId="1011251252">
    <w:abstractNumId w:val="1"/>
  </w:num>
  <w:num w:numId="4" w16cid:durableId="1666543953">
    <w:abstractNumId w:val="4"/>
  </w:num>
  <w:num w:numId="5" w16cid:durableId="159790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CE"/>
    <w:rsid w:val="007B182B"/>
    <w:rsid w:val="00830ECE"/>
    <w:rsid w:val="00BC3DEB"/>
    <w:rsid w:val="00BC6B4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8B13"/>
  <w15:chartTrackingRefBased/>
  <w15:docId w15:val="{686F1138-FC06-483E-94CB-4D63DF01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C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2022-09-28T10:24:00Z</dcterms:created>
  <dcterms:modified xsi:type="dcterms:W3CDTF">2022-09-28T10:24:00Z</dcterms:modified>
</cp:coreProperties>
</file>