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33B2" w14:textId="012BC4E8" w:rsidR="008C5F82" w:rsidRDefault="00D33E7F" w:rsidP="00D33E7F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36"/>
          <w:szCs w:val="36"/>
          <w:u w:val="single"/>
        </w:rPr>
      </w:pPr>
      <w:r w:rsidRPr="00D33E7F">
        <w:rPr>
          <w:rFonts w:ascii="Century Gothic" w:eastAsia="Times New Roman" w:hAnsi="Century Gothic" w:cs="Times New Roman"/>
          <w:b/>
          <w:bCs/>
          <w:color w:val="000000"/>
          <w:kern w:val="36"/>
          <w:sz w:val="36"/>
          <w:szCs w:val="36"/>
          <w:u w:val="single"/>
        </w:rPr>
        <w:t xml:space="preserve">SOFTWARE ENGINEER RESUME </w:t>
      </w:r>
    </w:p>
    <w:p w14:paraId="5059EF02" w14:textId="77777777" w:rsidR="00D33E7F" w:rsidRPr="00D33E7F" w:rsidRDefault="00D33E7F" w:rsidP="00D33E7F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Times New Roman" w:hAnsi="Century Gothic" w:cs="Times New Roman"/>
          <w:b/>
          <w:bCs/>
          <w:caps/>
          <w:color w:val="000000"/>
          <w:kern w:val="36"/>
          <w:sz w:val="36"/>
          <w:szCs w:val="36"/>
          <w:u w:val="single"/>
        </w:rPr>
      </w:pPr>
    </w:p>
    <w:p w14:paraId="2532F42C" w14:textId="40D2443C" w:rsidR="008C5F82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Maxine Curry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proofErr w:type="spellStart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Dayjob</w:t>
      </w:r>
      <w:proofErr w:type="spellEnd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Limited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The Big Peg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 xml:space="preserve">120 </w:t>
      </w:r>
      <w:proofErr w:type="spellStart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Vyse</w:t>
      </w:r>
      <w:proofErr w:type="spellEnd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Street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Birmingham B18 6NF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England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T: 0044 121 638 0026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 xml:space="preserve">E: </w:t>
      </w:r>
      <w:r w:rsidR="00D33E7F" w:rsidRPr="00C71BBD">
        <w:rPr>
          <w:rFonts w:ascii="Century Gothic" w:eastAsia="Times New Roman" w:hAnsi="Century Gothic" w:cs="Times New Roman"/>
          <w:sz w:val="24"/>
          <w:szCs w:val="24"/>
        </w:rPr>
        <w:t>info@dayjob.com</w:t>
      </w:r>
    </w:p>
    <w:p w14:paraId="2ECE0AA9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17BC498" w14:textId="7343B94A" w:rsidR="008C5F82" w:rsidRPr="00AD6A60" w:rsidRDefault="00AD6A60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Personal Summary</w:t>
      </w:r>
    </w:p>
    <w:p w14:paraId="7431D4D5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6BED283" w14:textId="5CC67FEA" w:rsidR="008C5F82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Maxine is addicted to quality and has a passion for turning data into meaningful information. As a forward thinking, technology driven and brilliantly creative Software Engineer, she knows what it takes to ‘</w:t>
      </w:r>
      <w:r w:rsidR="00AD6A60"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productize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’ a IT solution or concept. She is confident in her ability to solve the hardest and most interesting software problems. Passionate about developing high quality software. Possessing top-level academic credentials along with proven hands-on capability. In her current role she works on world class projects at the cutting edge of technology both remotely and on client sites. Right </w:t>
      </w:r>
      <w:proofErr w:type="gramStart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now</w:t>
      </w:r>
      <w:proofErr w:type="gramEnd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she would like to join a company where equally brilliant colleagues will push her to be the best and where there is a good possibility of career progression for those that are technologically strong.</w:t>
      </w:r>
    </w:p>
    <w:p w14:paraId="519EAB0E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4F150C28" w14:textId="0A0A9BA0" w:rsidR="008C5F82" w:rsidRPr="00AD6A60" w:rsidRDefault="00AD6A60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Career History</w:t>
      </w:r>
    </w:p>
    <w:p w14:paraId="75802CBA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140BF60" w14:textId="77777777" w:rsidR="008C5F82" w:rsidRPr="00D33E7F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Software Engineer – Start Date – Present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proofErr w:type="gramStart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Employers</w:t>
      </w:r>
      <w:proofErr w:type="gramEnd"/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name – Location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Responsible for working alongside product managers and other software engineers to design world beating applications.</w:t>
      </w:r>
    </w:p>
    <w:p w14:paraId="3BFA9D9E" w14:textId="77777777" w:rsidR="008C5F82" w:rsidRPr="00AD6A60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Duties;</w:t>
      </w:r>
    </w:p>
    <w:p w14:paraId="187D84C7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Writing high-level technical design documents.</w:t>
      </w:r>
    </w:p>
    <w:p w14:paraId="225B799F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Looking for new ways to improve software quality.</w:t>
      </w:r>
    </w:p>
    <w:p w14:paraId="2A558C80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Arranging schedules and planning activities.</w:t>
      </w:r>
    </w:p>
    <w:p w14:paraId="2EFBC5C5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Detecting performance bottlenecks.</w:t>
      </w:r>
    </w:p>
    <w:p w14:paraId="0BDEE40C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Resolving customer reported problems.</w:t>
      </w:r>
    </w:p>
    <w:p w14:paraId="00DF4CCC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Testing and documenting new software prior to its introduction to customers.</w:t>
      </w:r>
    </w:p>
    <w:p w14:paraId="1191D693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Consulting with the various departments and stakeholders to determine system requirements.</w:t>
      </w:r>
    </w:p>
    <w:p w14:paraId="22E17C2E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Assessing technologies that will impact product direction.</w:t>
      </w:r>
    </w:p>
    <w:p w14:paraId="3F65A739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Multi-tasking across projects.</w:t>
      </w:r>
    </w:p>
    <w:p w14:paraId="39CD01DF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Mentoring junior developers and making them into more effective, product software engineers.</w:t>
      </w:r>
    </w:p>
    <w:p w14:paraId="08CDA72D" w14:textId="77777777" w:rsidR="008C5F82" w:rsidRPr="00D33E7F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Handling critical customer problems in real-time.</w:t>
      </w:r>
    </w:p>
    <w:p w14:paraId="549310AF" w14:textId="77777777" w:rsidR="008C5F82" w:rsidRDefault="008C5F82" w:rsidP="00D33E7F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Providing estimated timelines for fixes.</w:t>
      </w:r>
    </w:p>
    <w:p w14:paraId="28F3F147" w14:textId="77777777" w:rsidR="00D33E7F" w:rsidRPr="00D33E7F" w:rsidRDefault="00D33E7F" w:rsidP="00D33E7F">
      <w:pPr>
        <w:shd w:val="clear" w:color="auto" w:fill="FFFFFF"/>
        <w:spacing w:after="0" w:line="276" w:lineRule="auto"/>
        <w:ind w:left="66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17BF341" w14:textId="1A9A450F" w:rsidR="008C5F82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JOB TITLE – Start Date – End Date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527055"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Employer’s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name – Location</w:t>
      </w:r>
    </w:p>
    <w:p w14:paraId="7B2FE2DF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14:paraId="771F722E" w14:textId="1C972313" w:rsidR="008C5F82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JOB TITLE – Start Date – End Date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527055"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Employer’s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name – Location</w:t>
      </w:r>
    </w:p>
    <w:p w14:paraId="0C6C4194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01C8FC7" w14:textId="3D76EB41" w:rsidR="008C5F82" w:rsidRPr="00AD6A60" w:rsidRDefault="00AD6A60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Key Skills and Competencies</w:t>
      </w:r>
    </w:p>
    <w:p w14:paraId="52C483EF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8063BF8" w14:textId="77777777" w:rsidR="008C5F82" w:rsidRPr="00AD6A60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Professional</w:t>
      </w:r>
    </w:p>
    <w:p w14:paraId="02377243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Competent in debugging code at a hardware level.</w:t>
      </w:r>
    </w:p>
    <w:p w14:paraId="24272DA9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Experience of the full development lifecycle.</w:t>
      </w:r>
    </w:p>
    <w:p w14:paraId="0E0F8484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Giving presentations in front of large technical audiences.</w:t>
      </w:r>
    </w:p>
    <w:p w14:paraId="045B7773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Building on top of existing solutions.</w:t>
      </w:r>
    </w:p>
    <w:p w14:paraId="440232CC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Able to convey complex ideas clearly.</w:t>
      </w:r>
    </w:p>
    <w:p w14:paraId="2363828B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Strong coding skills.</w:t>
      </w:r>
    </w:p>
    <w:p w14:paraId="3B93DE72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Knowledge of Agile development methodologies.</w:t>
      </w:r>
    </w:p>
    <w:p w14:paraId="32C98DFC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Willing to take a leadership role in any projects.</w:t>
      </w:r>
    </w:p>
    <w:p w14:paraId="7958DCD4" w14:textId="77777777" w:rsidR="008C5F82" w:rsidRPr="00D33E7F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Providing technical leadership to a team of developers.</w:t>
      </w:r>
    </w:p>
    <w:p w14:paraId="611C9A83" w14:textId="77777777" w:rsidR="008C5F82" w:rsidRDefault="008C5F82" w:rsidP="00D33E7F">
      <w:pPr>
        <w:numPr>
          <w:ilvl w:val="0"/>
          <w:numId w:val="2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Driving to closure any system integration issues.</w:t>
      </w:r>
    </w:p>
    <w:p w14:paraId="21608A34" w14:textId="77777777" w:rsidR="00D33E7F" w:rsidRPr="00D33E7F" w:rsidRDefault="00D33E7F" w:rsidP="00D33E7F">
      <w:p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FA2B4FA" w14:textId="77777777" w:rsidR="008C5F82" w:rsidRPr="00AD6A60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Personal</w:t>
      </w:r>
    </w:p>
    <w:p w14:paraId="70058441" w14:textId="77777777" w:rsidR="008C5F82" w:rsidRPr="00D33E7F" w:rsidRDefault="008C5F82" w:rsidP="00D33E7F">
      <w:pPr>
        <w:numPr>
          <w:ilvl w:val="0"/>
          <w:numId w:val="3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 w:themeColor="text1"/>
          <w:sz w:val="24"/>
          <w:szCs w:val="24"/>
        </w:rPr>
        <w:t>Resilient and able to work to tight timescales.</w:t>
      </w:r>
    </w:p>
    <w:p w14:paraId="1EAF9C9D" w14:textId="77777777" w:rsidR="008C5F82" w:rsidRPr="00D33E7F" w:rsidRDefault="008C5F82" w:rsidP="00D33E7F">
      <w:pPr>
        <w:numPr>
          <w:ilvl w:val="0"/>
          <w:numId w:val="3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Never working off assumptions.</w:t>
      </w:r>
    </w:p>
    <w:p w14:paraId="5217F532" w14:textId="77777777" w:rsidR="008C5F82" w:rsidRDefault="008C5F82" w:rsidP="00D33E7F">
      <w:pPr>
        <w:numPr>
          <w:ilvl w:val="0"/>
          <w:numId w:val="3"/>
        </w:numPr>
        <w:shd w:val="clear" w:color="auto" w:fill="FFFFFF"/>
        <w:spacing w:after="0" w:line="276" w:lineRule="auto"/>
        <w:ind w:left="102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Cross platform experience.</w:t>
      </w:r>
    </w:p>
    <w:p w14:paraId="7C2667E9" w14:textId="77777777" w:rsid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09DF8D8" w14:textId="37D42CA9" w:rsidR="008C5F82" w:rsidRPr="00AD6A60" w:rsidRDefault="00AD6A60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Areas of Expertise</w:t>
      </w:r>
    </w:p>
    <w:p w14:paraId="376033D6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0B16985" w14:textId="77777777" w:rsidR="008C5F82" w:rsidRDefault="008C5F8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User driven design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Software design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>Algorithms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Data structures</w:t>
      </w: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br/>
        <w:t>Service capacity planning</w:t>
      </w:r>
    </w:p>
    <w:p w14:paraId="3129BF73" w14:textId="77777777" w:rsidR="00D33E7F" w:rsidRPr="00D33E7F" w:rsidRDefault="00D33E7F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29A27818" w14:textId="6DEEB469" w:rsidR="008C5F82" w:rsidRPr="00AD6A60" w:rsidRDefault="00AD6A60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Academic Qualifications</w:t>
      </w:r>
    </w:p>
    <w:p w14:paraId="58E6037A" w14:textId="77777777" w:rsidR="001201E2" w:rsidRPr="001201E2" w:rsidRDefault="001201E2" w:rsidP="00D33E7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0EC5105C" w14:textId="77777777" w:rsidR="00AD6A60" w:rsidRDefault="008C5F82" w:rsidP="00527055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University </w:t>
      </w:r>
      <w:proofErr w:type="gramStart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>name  –</w:t>
      </w:r>
      <w:proofErr w:type="gramEnd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>  Degree details               Study Dates</w:t>
      </w:r>
    </w:p>
    <w:p w14:paraId="28053A44" w14:textId="77777777" w:rsidR="00AD6A60" w:rsidRDefault="008C5F82" w:rsidP="00527055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College name      </w:t>
      </w:r>
      <w:proofErr w:type="gramStart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>–  Qualifications</w:t>
      </w:r>
      <w:proofErr w:type="gramEnd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>                Study Dates</w:t>
      </w:r>
    </w:p>
    <w:p w14:paraId="0B203DD9" w14:textId="694F733F" w:rsidR="008C5F82" w:rsidRPr="00527055" w:rsidRDefault="008C5F82" w:rsidP="00527055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School name       </w:t>
      </w:r>
      <w:proofErr w:type="gramStart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>–  Subjects</w:t>
      </w:r>
      <w:proofErr w:type="gramEnd"/>
      <w:r w:rsidRPr="005270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/ Grades          Study Dates</w:t>
      </w:r>
    </w:p>
    <w:p w14:paraId="6EF15372" w14:textId="77777777" w:rsidR="001201E2" w:rsidRPr="00D33E7F" w:rsidRDefault="001201E2" w:rsidP="001201E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B1B1D4C" w14:textId="667990C2" w:rsidR="001201E2" w:rsidRPr="00AD6A60" w:rsidRDefault="00AD6A60" w:rsidP="001201E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AD6A6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References</w:t>
      </w:r>
    </w:p>
    <w:p w14:paraId="1A3FC135" w14:textId="77777777" w:rsidR="001201E2" w:rsidRPr="001201E2" w:rsidRDefault="001201E2" w:rsidP="001201E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1AE3C481" w14:textId="77777777" w:rsidR="008C5F82" w:rsidRPr="00D33E7F" w:rsidRDefault="008C5F82" w:rsidP="001201E2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Available on request.</w:t>
      </w:r>
    </w:p>
    <w:p w14:paraId="2EF64FD2" w14:textId="77777777" w:rsidR="008C5F82" w:rsidRPr="00D33E7F" w:rsidRDefault="008C5F82" w:rsidP="00D33E7F">
      <w:pPr>
        <w:shd w:val="clear" w:color="auto" w:fill="FFFFFF"/>
        <w:spacing w:before="240" w:line="276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D33E7F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p w14:paraId="3A6105A7" w14:textId="77777777" w:rsidR="00225CFA" w:rsidRPr="00D33E7F" w:rsidRDefault="00AD6A60" w:rsidP="00D33E7F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225CFA" w:rsidRPr="00D33E7F" w:rsidSect="00D33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6022" w14:textId="77777777" w:rsidR="00527055" w:rsidRDefault="00527055" w:rsidP="00527055">
      <w:pPr>
        <w:spacing w:after="0" w:line="240" w:lineRule="auto"/>
      </w:pPr>
      <w:r>
        <w:separator/>
      </w:r>
    </w:p>
  </w:endnote>
  <w:endnote w:type="continuationSeparator" w:id="0">
    <w:p w14:paraId="77E1293B" w14:textId="77777777" w:rsidR="00527055" w:rsidRDefault="00527055" w:rsidP="0052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8CAF" w14:textId="77777777" w:rsidR="00527055" w:rsidRDefault="0052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074609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60FF9" w14:textId="0E1B2C8B" w:rsidR="00527055" w:rsidRPr="00527055" w:rsidRDefault="00527055" w:rsidP="0052705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2705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705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2705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2705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2705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B6CB" w14:textId="77777777" w:rsidR="00527055" w:rsidRDefault="0052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7C34" w14:textId="77777777" w:rsidR="00527055" w:rsidRDefault="00527055" w:rsidP="00527055">
      <w:pPr>
        <w:spacing w:after="0" w:line="240" w:lineRule="auto"/>
      </w:pPr>
      <w:r>
        <w:separator/>
      </w:r>
    </w:p>
  </w:footnote>
  <w:footnote w:type="continuationSeparator" w:id="0">
    <w:p w14:paraId="7E658A5D" w14:textId="77777777" w:rsidR="00527055" w:rsidRDefault="00527055" w:rsidP="0052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DD4" w14:textId="77777777" w:rsidR="00527055" w:rsidRDefault="0052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D005" w14:textId="77777777" w:rsidR="00527055" w:rsidRDefault="00527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2AB3" w14:textId="77777777" w:rsidR="00527055" w:rsidRDefault="0052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DBA"/>
    <w:multiLevelType w:val="multilevel"/>
    <w:tmpl w:val="08E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907C1"/>
    <w:multiLevelType w:val="multilevel"/>
    <w:tmpl w:val="6BB0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D29AE"/>
    <w:multiLevelType w:val="hybridMultilevel"/>
    <w:tmpl w:val="8402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4351"/>
    <w:multiLevelType w:val="multilevel"/>
    <w:tmpl w:val="77E6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82"/>
    <w:rsid w:val="001201E2"/>
    <w:rsid w:val="00527055"/>
    <w:rsid w:val="008C5F82"/>
    <w:rsid w:val="009B1F56"/>
    <w:rsid w:val="00A46AA8"/>
    <w:rsid w:val="00AD6A60"/>
    <w:rsid w:val="00C71BBD"/>
    <w:rsid w:val="00D33E7F"/>
    <w:rsid w:val="00E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D605"/>
  <w15:chartTrackingRefBased/>
  <w15:docId w15:val="{BE1BD7FA-A1FA-4E68-AE71-6C9502DA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F82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55"/>
  </w:style>
  <w:style w:type="paragraph" w:styleId="Footer">
    <w:name w:val="footer"/>
    <w:basedOn w:val="Normal"/>
    <w:link w:val="FooterChar"/>
    <w:uiPriority w:val="99"/>
    <w:unhideWhenUsed/>
    <w:rsid w:val="0052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9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5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2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4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2520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Dell</cp:lastModifiedBy>
  <cp:revision>8</cp:revision>
  <dcterms:created xsi:type="dcterms:W3CDTF">2022-10-01T17:02:00Z</dcterms:created>
  <dcterms:modified xsi:type="dcterms:W3CDTF">2022-11-17T14:26:00Z</dcterms:modified>
</cp:coreProperties>
</file>