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6CC3" w14:textId="77777777" w:rsidR="00CC75AE" w:rsidRDefault="00CC75AE" w:rsidP="00CC75A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13E35">
        <w:rPr>
          <w:rFonts w:ascii="Century Gothic" w:hAnsi="Century Gothic"/>
          <w:b/>
          <w:bCs/>
          <w:sz w:val="36"/>
          <w:szCs w:val="36"/>
          <w:u w:val="single"/>
        </w:rPr>
        <w:t>BUSINESS DEVELOPMENT MARKETING MANAGER</w:t>
      </w:r>
      <w:r w:rsidRPr="008623A9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Pr="00F13E35">
        <w:rPr>
          <w:rFonts w:ascii="Century Gothic" w:hAnsi="Century Gothic"/>
          <w:b/>
          <w:bCs/>
          <w:sz w:val="36"/>
          <w:szCs w:val="36"/>
          <w:u w:val="single"/>
        </w:rPr>
        <w:t>RESUME</w:t>
      </w:r>
    </w:p>
    <w:p w14:paraId="5BE34ABE" w14:textId="77777777" w:rsidR="00983A2A" w:rsidRPr="00983A2A" w:rsidRDefault="00983A2A" w:rsidP="00983A2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0860586" w14:textId="1FE866F4" w:rsidR="00983A2A" w:rsidRPr="001162AB" w:rsidRDefault="00983A2A" w:rsidP="00983A2A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1162AB">
        <w:rPr>
          <w:rFonts w:ascii="Century Gothic" w:hAnsi="Century Gothic"/>
          <w:b/>
          <w:bCs/>
          <w:sz w:val="32"/>
          <w:szCs w:val="32"/>
        </w:rPr>
        <w:t>Contact Information</w:t>
      </w:r>
    </w:p>
    <w:p w14:paraId="31C264DA" w14:textId="77777777" w:rsidR="00983A2A" w:rsidRPr="00983A2A" w:rsidRDefault="00983A2A" w:rsidP="00983A2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3225FE" w14:textId="3ECC395F" w:rsidR="00983A2A" w:rsidRPr="00983A2A" w:rsidRDefault="001162AB" w:rsidP="00983A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Jason Stevens</w:t>
      </w:r>
    </w:p>
    <w:p w14:paraId="53BFD02A" w14:textId="77777777" w:rsidR="00983A2A" w:rsidRPr="00983A2A" w:rsidRDefault="00983A2A" w:rsidP="00983A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Irving, TX</w:t>
      </w:r>
    </w:p>
    <w:p w14:paraId="555D00E2" w14:textId="77777777" w:rsidR="00983A2A" w:rsidRPr="00983A2A" w:rsidRDefault="00983A2A" w:rsidP="00983A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(860) 555-5816</w:t>
      </w:r>
    </w:p>
    <w:p w14:paraId="1C8BB0D5" w14:textId="77777777" w:rsidR="00983A2A" w:rsidRPr="00983A2A" w:rsidRDefault="00983A2A" w:rsidP="00983A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jstevens@example.com</w:t>
      </w:r>
    </w:p>
    <w:p w14:paraId="70CE318E" w14:textId="77777777" w:rsidR="00A46219" w:rsidRPr="001162AB" w:rsidRDefault="00A46219" w:rsidP="00983A2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14FFC23" w14:textId="09A3BA3E" w:rsidR="00A46219" w:rsidRPr="001162AB" w:rsidRDefault="00A46219" w:rsidP="00983A2A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1162AB">
        <w:rPr>
          <w:rFonts w:ascii="Century Gothic" w:hAnsi="Century Gothic"/>
          <w:b/>
          <w:bCs/>
          <w:sz w:val="32"/>
          <w:szCs w:val="32"/>
        </w:rPr>
        <w:t>Employment History</w:t>
      </w:r>
    </w:p>
    <w:p w14:paraId="692C9518" w14:textId="77777777" w:rsidR="00983A2A" w:rsidRPr="00983A2A" w:rsidRDefault="00983A2A" w:rsidP="00983A2A">
      <w:pPr>
        <w:spacing w:after="0" w:line="276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488A5C0" w14:textId="0AD5BD71" w:rsidR="00A46219" w:rsidRPr="001162AB" w:rsidRDefault="00A46219" w:rsidP="00983A2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162AB">
        <w:rPr>
          <w:rFonts w:ascii="Century Gothic" w:hAnsi="Century Gothic"/>
          <w:b/>
          <w:bCs/>
          <w:sz w:val="28"/>
          <w:szCs w:val="28"/>
        </w:rPr>
        <w:t xml:space="preserve">Business Development </w:t>
      </w:r>
      <w:r w:rsidR="00983A2A" w:rsidRPr="001162AB">
        <w:rPr>
          <w:rFonts w:ascii="Century Gothic" w:hAnsi="Century Gothic"/>
          <w:b/>
          <w:bCs/>
          <w:sz w:val="28"/>
          <w:szCs w:val="28"/>
        </w:rPr>
        <w:t>and</w:t>
      </w:r>
      <w:r w:rsidRPr="001162AB">
        <w:rPr>
          <w:rFonts w:ascii="Century Gothic" w:hAnsi="Century Gothic"/>
          <w:b/>
          <w:bCs/>
          <w:sz w:val="28"/>
          <w:szCs w:val="28"/>
        </w:rPr>
        <w:t xml:space="preserve"> Marketing Manager</w:t>
      </w:r>
    </w:p>
    <w:p w14:paraId="556C6C66" w14:textId="77777777" w:rsidR="009379C1" w:rsidRDefault="00A46219" w:rsidP="00983A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J. C. Penney</w:t>
      </w:r>
      <w:r w:rsidR="00983A2A">
        <w:rPr>
          <w:rFonts w:ascii="Century Gothic" w:hAnsi="Century Gothic"/>
          <w:sz w:val="24"/>
          <w:szCs w:val="24"/>
        </w:rPr>
        <w:t xml:space="preserve"> </w:t>
      </w:r>
      <w:r w:rsidRPr="00983A2A">
        <w:rPr>
          <w:rFonts w:ascii="Century Gothic" w:hAnsi="Century Gothic"/>
          <w:sz w:val="24"/>
          <w:szCs w:val="24"/>
        </w:rPr>
        <w:t>Irving, TX</w:t>
      </w:r>
      <w:r w:rsidR="009379C1">
        <w:rPr>
          <w:rFonts w:ascii="Century Gothic" w:hAnsi="Century Gothic"/>
          <w:sz w:val="24"/>
          <w:szCs w:val="24"/>
        </w:rPr>
        <w:t xml:space="preserve"> </w:t>
      </w:r>
    </w:p>
    <w:p w14:paraId="0B36659F" w14:textId="6C640DA5" w:rsidR="00A46219" w:rsidRPr="00983A2A" w:rsidRDefault="00983A2A" w:rsidP="00983A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2019 - Present</w:t>
      </w:r>
    </w:p>
    <w:p w14:paraId="40E53E88" w14:textId="77777777" w:rsidR="00A46219" w:rsidRPr="00983A2A" w:rsidRDefault="00A46219" w:rsidP="00983A2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Lead marketing planning and execution for JCP rewards, JCP credit card, and CRM driven initiatives.</w:t>
      </w:r>
    </w:p>
    <w:p w14:paraId="359CC2F8" w14:textId="77777777" w:rsidR="00A46219" w:rsidRPr="00983A2A" w:rsidRDefault="00A46219" w:rsidP="00983A2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Spearheaded the implementation of Microsoft Dynamic CRM, serving as the project manager and lead business analyst.</w:t>
      </w:r>
    </w:p>
    <w:p w14:paraId="59F07C95" w14:textId="77777777" w:rsidR="00A46219" w:rsidRPr="00983A2A" w:rsidRDefault="00A46219" w:rsidP="00983A2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Led the marketing, product development and life cycle management of $41MM business for Lenox, Dinnerware and Seasonal.</w:t>
      </w:r>
    </w:p>
    <w:p w14:paraId="79E84DD2" w14:textId="78D44ADE" w:rsidR="00A46219" w:rsidRDefault="00A46219" w:rsidP="00983A2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Consult with C-level and technical contacts to demonstrate Equifax's unique commercial offerings.</w:t>
      </w:r>
    </w:p>
    <w:p w14:paraId="03491E3D" w14:textId="77777777" w:rsidR="00983A2A" w:rsidRPr="00983A2A" w:rsidRDefault="00983A2A" w:rsidP="00983A2A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5FFE6E7E" w14:textId="77777777" w:rsidR="00A46219" w:rsidRPr="001162AB" w:rsidRDefault="00A46219" w:rsidP="00983A2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162AB">
        <w:rPr>
          <w:rFonts w:ascii="Century Gothic" w:hAnsi="Century Gothic"/>
          <w:b/>
          <w:bCs/>
          <w:sz w:val="28"/>
          <w:szCs w:val="28"/>
        </w:rPr>
        <w:t>Sales And Marketing Manager</w:t>
      </w:r>
    </w:p>
    <w:p w14:paraId="215DD2DF" w14:textId="77F435FC" w:rsidR="00983A2A" w:rsidRDefault="00A46219" w:rsidP="00983A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Verizon</w:t>
      </w:r>
      <w:r w:rsidR="00983A2A">
        <w:rPr>
          <w:rFonts w:ascii="Century Gothic" w:hAnsi="Century Gothic"/>
          <w:sz w:val="24"/>
          <w:szCs w:val="24"/>
        </w:rPr>
        <w:t xml:space="preserve"> </w:t>
      </w:r>
      <w:r w:rsidRPr="00983A2A">
        <w:rPr>
          <w:rFonts w:ascii="Century Gothic" w:hAnsi="Century Gothic"/>
          <w:sz w:val="24"/>
          <w:szCs w:val="24"/>
        </w:rPr>
        <w:t>Irving, TX</w:t>
      </w:r>
    </w:p>
    <w:p w14:paraId="4B5A7186" w14:textId="19565DEB" w:rsidR="00983A2A" w:rsidRPr="00983A2A" w:rsidRDefault="00983A2A" w:rsidP="00983A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2016 - 2019</w:t>
      </w:r>
    </w:p>
    <w:p w14:paraId="17A35216" w14:textId="7A6A0209" w:rsidR="00A46219" w:rsidRPr="00983A2A" w:rsidRDefault="00A46219" w:rsidP="00983A2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 xml:space="preserve">Assisted Verizon's Enterprise Business sales organization in the goal of winning new </w:t>
      </w:r>
      <w:r w:rsidR="00473E81" w:rsidRPr="00983A2A">
        <w:rPr>
          <w:rFonts w:ascii="Century Gothic" w:hAnsi="Century Gothic"/>
          <w:sz w:val="24"/>
          <w:szCs w:val="24"/>
        </w:rPr>
        <w:t>long-distance</w:t>
      </w:r>
      <w:r w:rsidRPr="00983A2A">
        <w:rPr>
          <w:rFonts w:ascii="Century Gothic" w:hAnsi="Century Gothic"/>
          <w:sz w:val="24"/>
          <w:szCs w:val="24"/>
        </w:rPr>
        <w:t xml:space="preserve"> voice/data revenues.</w:t>
      </w:r>
    </w:p>
    <w:p w14:paraId="6F90D1A2" w14:textId="77777777" w:rsidR="00A46219" w:rsidRPr="00983A2A" w:rsidRDefault="00A46219" w:rsidP="00983A2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Designed and implemented sales / vertical marketing programs and communications to drive revenue growth across multiple channels.</w:t>
      </w:r>
    </w:p>
    <w:p w14:paraId="21C7242C" w14:textId="77777777" w:rsidR="00A46219" w:rsidRPr="00983A2A" w:rsidRDefault="00A46219" w:rsidP="00983A2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Present the value and benefits of customer services as compared to competitor offerings and promotions.</w:t>
      </w:r>
    </w:p>
    <w:p w14:paraId="6FC36A3F" w14:textId="1F002769" w:rsidR="00A46219" w:rsidRDefault="00A46219" w:rsidP="00983A2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Manage and coordinate agency development of internal/external sales enablement tools to drive platform and Verizon brand awareness.</w:t>
      </w:r>
    </w:p>
    <w:p w14:paraId="63F4A482" w14:textId="77777777" w:rsidR="00983A2A" w:rsidRPr="00983A2A" w:rsidRDefault="00983A2A" w:rsidP="00983A2A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CFF0EB" w14:textId="77777777" w:rsidR="00A46219" w:rsidRPr="001162AB" w:rsidRDefault="00A46219" w:rsidP="00983A2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162AB">
        <w:rPr>
          <w:rFonts w:ascii="Century Gothic" w:hAnsi="Century Gothic"/>
          <w:b/>
          <w:bCs/>
          <w:sz w:val="28"/>
          <w:szCs w:val="28"/>
        </w:rPr>
        <w:t>Business Developer</w:t>
      </w:r>
    </w:p>
    <w:p w14:paraId="00228F36" w14:textId="77777777" w:rsidR="00983A2A" w:rsidRDefault="00A46219" w:rsidP="00983A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lastRenderedPageBreak/>
        <w:t>Clear Channel Communications</w:t>
      </w:r>
      <w:r w:rsidR="00983A2A">
        <w:rPr>
          <w:rFonts w:ascii="Century Gothic" w:hAnsi="Century Gothic"/>
          <w:sz w:val="24"/>
          <w:szCs w:val="24"/>
        </w:rPr>
        <w:t xml:space="preserve"> </w:t>
      </w:r>
      <w:r w:rsidRPr="00983A2A">
        <w:rPr>
          <w:rFonts w:ascii="Century Gothic" w:hAnsi="Century Gothic"/>
          <w:sz w:val="24"/>
          <w:szCs w:val="24"/>
        </w:rPr>
        <w:t>Dallas, TX</w:t>
      </w:r>
      <w:r w:rsidR="00983A2A">
        <w:rPr>
          <w:rFonts w:ascii="Century Gothic" w:hAnsi="Century Gothic"/>
          <w:sz w:val="24"/>
          <w:szCs w:val="24"/>
        </w:rPr>
        <w:t xml:space="preserve"> </w:t>
      </w:r>
    </w:p>
    <w:p w14:paraId="4B03B0F3" w14:textId="7EF46062" w:rsidR="00A46219" w:rsidRPr="00983A2A" w:rsidRDefault="00983A2A" w:rsidP="00983A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2012 - 2016</w:t>
      </w:r>
    </w:p>
    <w:p w14:paraId="67A8402D" w14:textId="77777777" w:rsidR="00A46219" w:rsidRPr="00983A2A" w:rsidRDefault="00A46219" w:rsidP="00983A2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Created innovative sales presentations and presented to new businesses through self-developed key accounts that had never invested in electronic media.</w:t>
      </w:r>
    </w:p>
    <w:p w14:paraId="3CB2FFC0" w14:textId="77777777" w:rsidR="00A46219" w:rsidRPr="00983A2A" w:rsidRDefault="00A46219" w:rsidP="00983A2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Increased spending of existing advertisers and secured new business sales utilizing a consultative sales approach.</w:t>
      </w:r>
    </w:p>
    <w:p w14:paraId="3A0A36D3" w14:textId="77777777" w:rsidR="00A46219" w:rsidRPr="00983A2A" w:rsidRDefault="00A46219" w:rsidP="00983A2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Generated consistent revenue growth over 5 years.</w:t>
      </w:r>
    </w:p>
    <w:p w14:paraId="34E620D5" w14:textId="77777777" w:rsidR="00A46219" w:rsidRPr="00983A2A" w:rsidRDefault="00A46219" w:rsidP="00983A2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Led the station in new business sales development.</w:t>
      </w:r>
    </w:p>
    <w:p w14:paraId="7B865F98" w14:textId="48DCB301" w:rsidR="00A46219" w:rsidRDefault="00A46219" w:rsidP="00983A2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Manage customer accounts from creative, operations, marketing, and finance.</w:t>
      </w:r>
    </w:p>
    <w:p w14:paraId="55CC0388" w14:textId="77777777" w:rsidR="00983A2A" w:rsidRPr="00983A2A" w:rsidRDefault="00983A2A" w:rsidP="00983A2A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B7715E" w14:textId="36850694" w:rsidR="009379C1" w:rsidRPr="001162AB" w:rsidRDefault="00A46219" w:rsidP="00983A2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162AB">
        <w:rPr>
          <w:rFonts w:ascii="Century Gothic" w:hAnsi="Century Gothic"/>
          <w:b/>
          <w:bCs/>
          <w:sz w:val="28"/>
          <w:szCs w:val="28"/>
        </w:rPr>
        <w:t>Sales/Marketing</w:t>
      </w:r>
    </w:p>
    <w:p w14:paraId="753DBE09" w14:textId="77777777" w:rsidR="009379C1" w:rsidRDefault="00983A2A" w:rsidP="00983A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State Farm</w:t>
      </w:r>
      <w:r>
        <w:rPr>
          <w:rFonts w:ascii="Century Gothic" w:hAnsi="Century Gothic"/>
          <w:sz w:val="24"/>
          <w:szCs w:val="24"/>
        </w:rPr>
        <w:t xml:space="preserve"> </w:t>
      </w:r>
      <w:r w:rsidRPr="00983A2A">
        <w:rPr>
          <w:rFonts w:ascii="Century Gothic" w:hAnsi="Century Gothic"/>
          <w:sz w:val="24"/>
          <w:szCs w:val="24"/>
        </w:rPr>
        <w:t>Richardson, TX</w:t>
      </w:r>
      <w:r w:rsidR="009379C1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</w:t>
      </w:r>
    </w:p>
    <w:p w14:paraId="27FDEA86" w14:textId="713E11CC" w:rsidR="009379C1" w:rsidRPr="00983A2A" w:rsidRDefault="00A46219" w:rsidP="00983A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 xml:space="preserve">2010 </w:t>
      </w:r>
      <w:r w:rsidR="009379C1">
        <w:rPr>
          <w:rFonts w:ascii="Century Gothic" w:hAnsi="Century Gothic"/>
          <w:sz w:val="24"/>
          <w:szCs w:val="24"/>
        </w:rPr>
        <w:t>–</w:t>
      </w:r>
      <w:r w:rsidRPr="00983A2A">
        <w:rPr>
          <w:rFonts w:ascii="Century Gothic" w:hAnsi="Century Gothic"/>
          <w:sz w:val="24"/>
          <w:szCs w:val="24"/>
        </w:rPr>
        <w:t xml:space="preserve"> 2012</w:t>
      </w:r>
    </w:p>
    <w:p w14:paraId="2AC9E9F6" w14:textId="222E60BA" w:rsidR="00A46219" w:rsidRPr="00983A2A" w:rsidRDefault="00A46219" w:rsidP="00983A2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Establish customer relationships and follow up with customers.</w:t>
      </w:r>
    </w:p>
    <w:p w14:paraId="1F2146B4" w14:textId="444531F3" w:rsidR="00A46219" w:rsidRPr="00983A2A" w:rsidRDefault="00983A2A" w:rsidP="00983A2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Sleeked</w:t>
      </w:r>
      <w:r w:rsidR="00A46219" w:rsidRPr="00983A2A">
        <w:rPr>
          <w:rFonts w:ascii="Century Gothic" w:hAnsi="Century Gothic"/>
          <w:sz w:val="24"/>
          <w:szCs w:val="24"/>
        </w:rPr>
        <w:t xml:space="preserve"> out new clients and developed clientele by networking to find new customers and generate lists of prospective clients.</w:t>
      </w:r>
    </w:p>
    <w:p w14:paraId="5AA2340A" w14:textId="77777777" w:rsidR="00A46219" w:rsidRPr="00983A2A" w:rsidRDefault="00A46219" w:rsidP="00983A2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Developed 600+ customer base in 8 weeks through cold calling.</w:t>
      </w:r>
    </w:p>
    <w:p w14:paraId="1BB35CDF" w14:textId="77777777" w:rsidR="00A46219" w:rsidRPr="00983A2A" w:rsidRDefault="00A46219" w:rsidP="00983A2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AFE8671" w14:textId="2D9A0D85" w:rsidR="00A46219" w:rsidRPr="003453E1" w:rsidRDefault="00A46219" w:rsidP="00983A2A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1162AB">
        <w:rPr>
          <w:rFonts w:ascii="Century Gothic" w:hAnsi="Century Gothic"/>
          <w:b/>
          <w:bCs/>
          <w:sz w:val="32"/>
          <w:szCs w:val="32"/>
        </w:rPr>
        <w:t>Education</w:t>
      </w:r>
    </w:p>
    <w:p w14:paraId="0A0583C8" w14:textId="77777777" w:rsidR="00983A2A" w:rsidRPr="00983A2A" w:rsidRDefault="00983A2A" w:rsidP="00983A2A">
      <w:pPr>
        <w:spacing w:after="0" w:line="276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5563BED" w14:textId="60BB4D79" w:rsidR="00A46219" w:rsidRPr="00983A2A" w:rsidRDefault="00A46219" w:rsidP="00983A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Bachelor's Degree Marketing</w:t>
      </w:r>
      <w:r w:rsidR="00912AD1">
        <w:rPr>
          <w:rFonts w:ascii="Century Gothic" w:hAnsi="Century Gothic"/>
          <w:sz w:val="24"/>
          <w:szCs w:val="24"/>
        </w:rPr>
        <w:t xml:space="preserve"> </w:t>
      </w:r>
      <w:r w:rsidRPr="00983A2A">
        <w:rPr>
          <w:rFonts w:ascii="Century Gothic" w:hAnsi="Century Gothic"/>
          <w:sz w:val="24"/>
          <w:szCs w:val="24"/>
        </w:rPr>
        <w:t>2002 - 2005</w:t>
      </w:r>
    </w:p>
    <w:p w14:paraId="7845AD17" w14:textId="77777777" w:rsidR="00A46219" w:rsidRPr="00983A2A" w:rsidRDefault="00A46219" w:rsidP="00983A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Texas A&amp;M University</w:t>
      </w:r>
    </w:p>
    <w:p w14:paraId="240E3BD3" w14:textId="109D48AE" w:rsidR="00A46219" w:rsidRDefault="00A46219" w:rsidP="00983A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College Station, TX</w:t>
      </w:r>
    </w:p>
    <w:p w14:paraId="7CF9F773" w14:textId="77777777" w:rsidR="00983A2A" w:rsidRPr="00983A2A" w:rsidRDefault="00983A2A" w:rsidP="00983A2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ECD7471" w14:textId="076F950A" w:rsidR="009379C1" w:rsidRPr="001162AB" w:rsidRDefault="00A46219" w:rsidP="00983A2A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1162AB">
        <w:rPr>
          <w:rFonts w:ascii="Century Gothic" w:hAnsi="Century Gothic"/>
          <w:b/>
          <w:bCs/>
          <w:sz w:val="32"/>
          <w:szCs w:val="32"/>
        </w:rPr>
        <w:t>Skills</w:t>
      </w:r>
    </w:p>
    <w:p w14:paraId="5EB5614B" w14:textId="77777777" w:rsidR="003453E1" w:rsidRPr="003453E1" w:rsidRDefault="003453E1" w:rsidP="00983A2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56A4B76" w14:textId="77777777" w:rsidR="00A46219" w:rsidRPr="00983A2A" w:rsidRDefault="00A46219" w:rsidP="00983A2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New Customers</w:t>
      </w:r>
    </w:p>
    <w:p w14:paraId="49DDCEAD" w14:textId="77777777" w:rsidR="00A46219" w:rsidRPr="00983A2A" w:rsidRDefault="00A46219" w:rsidP="00983A2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Client Relationships</w:t>
      </w:r>
    </w:p>
    <w:p w14:paraId="5D4E9066" w14:textId="77777777" w:rsidR="00A46219" w:rsidRPr="00983A2A" w:rsidRDefault="00A46219" w:rsidP="00983A2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Revenue Growth</w:t>
      </w:r>
    </w:p>
    <w:p w14:paraId="2A0672D2" w14:textId="77777777" w:rsidR="00A46219" w:rsidRPr="00983A2A" w:rsidRDefault="00A46219" w:rsidP="00983A2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Regional Sales</w:t>
      </w:r>
    </w:p>
    <w:p w14:paraId="546FACFE" w14:textId="77777777" w:rsidR="00A46219" w:rsidRPr="00983A2A" w:rsidRDefault="00A46219" w:rsidP="00983A2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Internet</w:t>
      </w:r>
    </w:p>
    <w:p w14:paraId="5B4C69C8" w14:textId="77777777" w:rsidR="00A46219" w:rsidRPr="00983A2A" w:rsidRDefault="00A46219" w:rsidP="00983A2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Marketing Collateral</w:t>
      </w:r>
    </w:p>
    <w:p w14:paraId="1D8311DF" w14:textId="77777777" w:rsidR="00A46219" w:rsidRPr="00983A2A" w:rsidRDefault="00A46219" w:rsidP="00983A2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Sales Goals</w:t>
      </w:r>
    </w:p>
    <w:p w14:paraId="48516749" w14:textId="77777777" w:rsidR="00A46219" w:rsidRPr="00983A2A" w:rsidRDefault="00A46219" w:rsidP="00983A2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Customer Relations</w:t>
      </w:r>
    </w:p>
    <w:p w14:paraId="75F43C19" w14:textId="77777777" w:rsidR="00A46219" w:rsidRPr="00983A2A" w:rsidRDefault="00A46219" w:rsidP="00983A2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3A2A">
        <w:rPr>
          <w:rFonts w:ascii="Century Gothic" w:hAnsi="Century Gothic"/>
          <w:sz w:val="24"/>
          <w:szCs w:val="24"/>
        </w:rPr>
        <w:t>Product Portfolio</w:t>
      </w:r>
    </w:p>
    <w:p w14:paraId="288A9478" w14:textId="426CC950" w:rsidR="00A46219" w:rsidRPr="00983A2A" w:rsidRDefault="00983A2A" w:rsidP="00983A2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983A2A">
        <w:rPr>
          <w:rFonts w:ascii="Century Gothic" w:hAnsi="Century Gothic"/>
          <w:color w:val="000000" w:themeColor="text1"/>
          <w:sz w:val="24"/>
          <w:szCs w:val="24"/>
        </w:rPr>
        <w:t>Company Website</w:t>
      </w:r>
    </w:p>
    <w:sectPr w:rsidR="00A46219" w:rsidRPr="00983A2A" w:rsidSect="00971CBC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10A0" w14:textId="77777777" w:rsidR="00D60A18" w:rsidRDefault="00D60A18" w:rsidP="009379C1">
      <w:pPr>
        <w:spacing w:after="0" w:line="240" w:lineRule="auto"/>
      </w:pPr>
      <w:r>
        <w:separator/>
      </w:r>
    </w:p>
  </w:endnote>
  <w:endnote w:type="continuationSeparator" w:id="0">
    <w:p w14:paraId="123B8285" w14:textId="77777777" w:rsidR="00D60A18" w:rsidRDefault="00D60A18" w:rsidP="0093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9227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24F910F" w14:textId="066FC86B" w:rsidR="009379C1" w:rsidRDefault="009379C1" w:rsidP="009379C1">
            <w:pPr>
              <w:pStyle w:val="Footer"/>
              <w:jc w:val="right"/>
            </w:pPr>
            <w:r w:rsidRPr="009379C1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9379C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379C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9379C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379C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379C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9379C1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9379C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379C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9379C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379C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379C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50B7" w14:textId="77777777" w:rsidR="00D60A18" w:rsidRDefault="00D60A18" w:rsidP="009379C1">
      <w:pPr>
        <w:spacing w:after="0" w:line="240" w:lineRule="auto"/>
      </w:pPr>
      <w:r>
        <w:separator/>
      </w:r>
    </w:p>
  </w:footnote>
  <w:footnote w:type="continuationSeparator" w:id="0">
    <w:p w14:paraId="59D36E5C" w14:textId="77777777" w:rsidR="00D60A18" w:rsidRDefault="00D60A18" w:rsidP="00937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3BEC"/>
    <w:multiLevelType w:val="hybridMultilevel"/>
    <w:tmpl w:val="009A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666C6"/>
    <w:multiLevelType w:val="hybridMultilevel"/>
    <w:tmpl w:val="C48E3270"/>
    <w:lvl w:ilvl="0" w:tplc="63203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A4052"/>
    <w:multiLevelType w:val="hybridMultilevel"/>
    <w:tmpl w:val="AC64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E4799"/>
    <w:multiLevelType w:val="hybridMultilevel"/>
    <w:tmpl w:val="E244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708EC"/>
    <w:multiLevelType w:val="hybridMultilevel"/>
    <w:tmpl w:val="FA22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013629">
    <w:abstractNumId w:val="2"/>
  </w:num>
  <w:num w:numId="2" w16cid:durableId="825633447">
    <w:abstractNumId w:val="4"/>
  </w:num>
  <w:num w:numId="3" w16cid:durableId="1499420234">
    <w:abstractNumId w:val="3"/>
  </w:num>
  <w:num w:numId="4" w16cid:durableId="11540674">
    <w:abstractNumId w:val="0"/>
  </w:num>
  <w:num w:numId="5" w16cid:durableId="138818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19"/>
    <w:rsid w:val="001162AB"/>
    <w:rsid w:val="003453E1"/>
    <w:rsid w:val="00473E81"/>
    <w:rsid w:val="00912AD1"/>
    <w:rsid w:val="009379C1"/>
    <w:rsid w:val="00971CBC"/>
    <w:rsid w:val="00983A2A"/>
    <w:rsid w:val="009B63FA"/>
    <w:rsid w:val="00A46219"/>
    <w:rsid w:val="00CC75AE"/>
    <w:rsid w:val="00D2611F"/>
    <w:rsid w:val="00D60A18"/>
    <w:rsid w:val="00EC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25F8"/>
  <w15:chartTrackingRefBased/>
  <w15:docId w15:val="{BC5DEB1C-0EEE-4B5D-96B2-DCE2471B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9C1"/>
  </w:style>
  <w:style w:type="paragraph" w:styleId="Footer">
    <w:name w:val="footer"/>
    <w:basedOn w:val="Normal"/>
    <w:link w:val="FooterChar"/>
    <w:uiPriority w:val="99"/>
    <w:unhideWhenUsed/>
    <w:rsid w:val="00937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323</Words>
  <Characters>2059</Characters>
  <Application>Microsoft Office Word</Application>
  <DocSecurity>0</DocSecurity>
  <Lines>66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Javeria Mateen</cp:lastModifiedBy>
  <cp:revision>6</cp:revision>
  <dcterms:created xsi:type="dcterms:W3CDTF">2022-10-22T09:59:00Z</dcterms:created>
  <dcterms:modified xsi:type="dcterms:W3CDTF">2022-12-30T05:44:00Z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2022-12-30T05:44:02Z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adaeb9c3-40e0-4cc1-bee8-af0bd4cd6f25</vt:lpwstr>
  </property>
  <property fmtid="{D5CDD505-2E9C-101B-9397-08002B2CF9AE}" pid="8" name="MSIP_Label_defa4170-0d19-0005-0004-bc88714345d2_ContentBits">
    <vt:lpwstr>0</vt:lpwstr>
  </property>
</Properties>
</file>