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5C" w:rsidRDefault="00AB7C5C" w:rsidP="00AB7C5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B7C5C">
        <w:rPr>
          <w:rFonts w:ascii="Century Gothic" w:hAnsi="Century Gothic"/>
          <w:b/>
          <w:bCs/>
          <w:sz w:val="36"/>
          <w:szCs w:val="36"/>
          <w:u w:val="single"/>
        </w:rPr>
        <w:t>HYBRID TEAM MEETING</w:t>
      </w:r>
    </w:p>
    <w:p w:rsidR="00AB7C5C" w:rsidRPr="00AB7C5C" w:rsidRDefault="00AB7C5C" w:rsidP="00AB7C5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AB7C5C">
        <w:rPr>
          <w:rFonts w:ascii="Century Gothic" w:hAnsi="Century Gothic"/>
          <w:b/>
          <w:bCs/>
          <w:sz w:val="32"/>
          <w:szCs w:val="32"/>
        </w:rPr>
        <w:t>Agenda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>Take attendance</w:t>
      </w: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 xml:space="preserve">What's one win you had this past week? (personal or professional) </w:t>
      </w: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 xml:space="preserve">How are we tracking against our goals? </w:t>
      </w: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 xml:space="preserve">Round table plan </w:t>
      </w:r>
      <w:r>
        <w:rPr>
          <w:rFonts w:ascii="Century Gothic" w:hAnsi="Century Gothic"/>
          <w:b/>
          <w:bCs/>
          <w:sz w:val="28"/>
          <w:szCs w:val="28"/>
        </w:rPr>
        <w:br/>
        <w:t>________________________________________________________________________________________________________________________________________________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 xml:space="preserve">What are the biggest blockers stopping us from reaching our full potential? </w:t>
      </w: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>Who deserves a shout-out? What did they do?</w:t>
      </w: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B7C5C">
        <w:rPr>
          <w:rFonts w:ascii="Century Gothic" w:hAnsi="Century Gothic"/>
          <w:b/>
          <w:bCs/>
          <w:sz w:val="28"/>
          <w:szCs w:val="28"/>
        </w:rPr>
        <w:t xml:space="preserve">How can we improve this meeting? </w:t>
      </w:r>
    </w:p>
    <w:p w:rsidR="00AB7C5C" w:rsidRPr="00AB7C5C" w:rsidRDefault="00AB7C5C" w:rsidP="00AB7C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:rsidR="00AB7C5C" w:rsidRPr="00AB7C5C" w:rsidRDefault="00AB7C5C" w:rsidP="00AB7C5C">
      <w:pPr>
        <w:spacing w:line="276" w:lineRule="auto"/>
        <w:rPr>
          <w:rFonts w:ascii="Century Gothic" w:hAnsi="Century Gothic"/>
        </w:rPr>
      </w:pPr>
    </w:p>
    <w:sectPr w:rsidR="00AB7C5C" w:rsidRPr="00AB7C5C" w:rsidSect="00AB7C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5C"/>
    <w:rsid w:val="00A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4388"/>
  <w15:chartTrackingRefBased/>
  <w15:docId w15:val="{46E9F799-1363-41A3-B960-33D4AE2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2022-11-14T04:45:00Z</dcterms:created>
  <dcterms:modified xsi:type="dcterms:W3CDTF">2022-11-14T04:49:00Z</dcterms:modified>
</cp:coreProperties>
</file>