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F5D3" w14:textId="527C1448" w:rsidR="005E3FC1" w:rsidRDefault="005E3FC1" w:rsidP="00457F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57F60">
        <w:rPr>
          <w:rFonts w:ascii="Century Gothic" w:hAnsi="Century Gothic"/>
          <w:b/>
          <w:bCs/>
          <w:sz w:val="36"/>
          <w:szCs w:val="36"/>
          <w:u w:val="single"/>
        </w:rPr>
        <w:t>MEDICAL ASSISTANT COVER LETTER</w:t>
      </w:r>
    </w:p>
    <w:p w14:paraId="7D22FDDF" w14:textId="77777777" w:rsidR="00457F60" w:rsidRPr="00457F60" w:rsidRDefault="00457F60" w:rsidP="00457F6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D95EC35" w14:textId="42724D8C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Lauren Long</w:t>
      </w:r>
    </w:p>
    <w:p w14:paraId="46BAE97E" w14:textId="3615BF50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Medical Assistant</w:t>
      </w:r>
    </w:p>
    <w:p w14:paraId="09CE71BA" w14:textId="7B59368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714-309-8714</w:t>
      </w:r>
    </w:p>
    <w:p w14:paraId="6B35B19D" w14:textId="288DCA69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laurenzlong@gmail.com</w:t>
      </w:r>
    </w:p>
    <w:p w14:paraId="05EBC7CE" w14:textId="0DBEE364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linkedin.com/in/</w:t>
      </w:r>
      <w:r w:rsidR="00457F60" w:rsidRPr="00457F60">
        <w:rPr>
          <w:rFonts w:ascii="Century Gothic" w:hAnsi="Century Gothic"/>
          <w:sz w:val="24"/>
          <w:szCs w:val="24"/>
        </w:rPr>
        <w:t>Lauren long</w:t>
      </w:r>
    </w:p>
    <w:p w14:paraId="46A97106" w14:textId="6D259BDB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0336D9" w14:textId="0516B6F9" w:rsidR="00691D42" w:rsidRDefault="00691D42" w:rsidP="00691D42">
      <w:pPr>
        <w:tabs>
          <w:tab w:val="left" w:pos="3735"/>
        </w:tabs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Today’s 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/>
          <w:sz w:val="24"/>
          <w:szCs w:val="24"/>
        </w:rPr>
        <w:tab/>
      </w:r>
    </w:p>
    <w:p w14:paraId="08B55FC7" w14:textId="77777777" w:rsidR="00691D42" w:rsidRDefault="00691D42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CACD8B" w14:textId="6280F7F5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 xml:space="preserve">Rosie </w:t>
      </w:r>
      <w:proofErr w:type="spellStart"/>
      <w:r w:rsidRPr="00457F60">
        <w:rPr>
          <w:rFonts w:ascii="Century Gothic" w:hAnsi="Century Gothic"/>
          <w:sz w:val="24"/>
          <w:szCs w:val="24"/>
        </w:rPr>
        <w:t>Wilzhens</w:t>
      </w:r>
      <w:proofErr w:type="spellEnd"/>
    </w:p>
    <w:p w14:paraId="3664986A" w14:textId="2C2908EB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Clinic Director</w:t>
      </w:r>
    </w:p>
    <w:p w14:paraId="1841730C" w14:textId="3D47F6AA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Sutton Galaway Medical Clinic</w:t>
      </w:r>
    </w:p>
    <w:p w14:paraId="40FFACA1" w14:textId="0CCEA2B1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2587 Alpaca Way</w:t>
      </w:r>
    </w:p>
    <w:p w14:paraId="26A45E10" w14:textId="6F2630EB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Anaheim, CA 92805</w:t>
      </w:r>
    </w:p>
    <w:p w14:paraId="0AB95CAA" w14:textId="7777777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2498DD" w14:textId="7777777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Dear Ms. Wilzhens,</w:t>
      </w:r>
    </w:p>
    <w:p w14:paraId="0E9188C3" w14:textId="6642F1EE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3857EB" w14:textId="7777777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I'm applying to the medical assistant position at Sutton Galaway Medical Clinic. I recently graduated from Ohio State University with an AA in Medical Assisting. I'm a Registered Medical Assistant, passionate about patient care and making life easy for nurses, doctors, and clinic managers.</w:t>
      </w:r>
    </w:p>
    <w:p w14:paraId="4238414B" w14:textId="35EEDB95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2DA8B3" w14:textId="4976EAD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 xml:space="preserve">Your ad in Monster says you need someone skilled </w:t>
      </w:r>
      <w:r w:rsidR="00457F60" w:rsidRPr="00457F60">
        <w:rPr>
          <w:rFonts w:ascii="Century Gothic" w:hAnsi="Century Gothic"/>
          <w:sz w:val="24"/>
          <w:szCs w:val="24"/>
        </w:rPr>
        <w:t>in-patient</w:t>
      </w:r>
      <w:r w:rsidRPr="00457F60">
        <w:rPr>
          <w:rFonts w:ascii="Century Gothic" w:hAnsi="Century Gothic"/>
          <w:sz w:val="24"/>
          <w:szCs w:val="24"/>
        </w:rPr>
        <w:t xml:space="preserve"> assessment and ECG operation. During my internship through Pasadena City College, I received top marks from the head nurse for ECG operation, and also scored high </w:t>
      </w:r>
      <w:r w:rsidR="00457F60" w:rsidRPr="00457F60">
        <w:rPr>
          <w:rFonts w:ascii="Century Gothic" w:hAnsi="Century Gothic"/>
          <w:sz w:val="24"/>
          <w:szCs w:val="24"/>
        </w:rPr>
        <w:t>in-patient</w:t>
      </w:r>
      <w:r w:rsidRPr="00457F60">
        <w:rPr>
          <w:rFonts w:ascii="Century Gothic" w:hAnsi="Century Gothic"/>
          <w:sz w:val="24"/>
          <w:szCs w:val="24"/>
        </w:rPr>
        <w:t xml:space="preserve"> assessment skills.</w:t>
      </w:r>
    </w:p>
    <w:p w14:paraId="1B956835" w14:textId="3ADFA06C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CB6ADB" w14:textId="7777777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I'd be happy to discuss how my efficiency and time management can help support a smooth workflow at Sutton Galaway Medical Clinic.</w:t>
      </w:r>
    </w:p>
    <w:p w14:paraId="57C59E2F" w14:textId="7376344D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524824" w14:textId="77777777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Best Regards,</w:t>
      </w:r>
    </w:p>
    <w:p w14:paraId="7E25EAAA" w14:textId="05AA6F4A" w:rsidR="00250DFD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FAD74D" w14:textId="77777777" w:rsidR="00691D42" w:rsidRDefault="00691D42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ignature"/>
              <w:format w:val="FIRST CAPITAL"/>
            </w:textInput>
          </w:ffData>
        </w:fldChar>
      </w:r>
      <w:bookmarkStart w:id="1" w:name="Text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Signature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171EB571" w14:textId="307F7010" w:rsid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 xml:space="preserve">Lauren Long </w:t>
      </w:r>
    </w:p>
    <w:p w14:paraId="73FC9514" w14:textId="347F6A53" w:rsidR="00250DFD" w:rsidRPr="00457F60" w:rsidRDefault="00250DFD" w:rsidP="00457F6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57F60">
        <w:rPr>
          <w:rFonts w:ascii="Century Gothic" w:hAnsi="Century Gothic"/>
          <w:sz w:val="24"/>
          <w:szCs w:val="24"/>
        </w:rPr>
        <w:t>Medical Assistant</w:t>
      </w:r>
    </w:p>
    <w:sectPr w:rsidR="00250DFD" w:rsidRPr="00457F60" w:rsidSect="00457F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B5A2" w14:textId="77777777" w:rsidR="009C1BAD" w:rsidRDefault="009C1BAD" w:rsidP="00691D42">
      <w:pPr>
        <w:spacing w:after="0" w:line="240" w:lineRule="auto"/>
      </w:pPr>
      <w:r>
        <w:separator/>
      </w:r>
    </w:p>
  </w:endnote>
  <w:endnote w:type="continuationSeparator" w:id="0">
    <w:p w14:paraId="747CAB67" w14:textId="77777777" w:rsidR="009C1BAD" w:rsidRDefault="009C1BAD" w:rsidP="0069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B81D" w14:textId="77777777" w:rsidR="009C1BAD" w:rsidRDefault="009C1BAD" w:rsidP="00691D42">
      <w:pPr>
        <w:spacing w:after="0" w:line="240" w:lineRule="auto"/>
      </w:pPr>
      <w:r>
        <w:separator/>
      </w:r>
    </w:p>
  </w:footnote>
  <w:footnote w:type="continuationSeparator" w:id="0">
    <w:p w14:paraId="5ECD238A" w14:textId="77777777" w:rsidR="009C1BAD" w:rsidRDefault="009C1BAD" w:rsidP="0069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6A90" w14:textId="61C33F8F" w:rsidR="00691D42" w:rsidRPr="00691D42" w:rsidRDefault="00691D42" w:rsidP="00691D42">
    <w:pPr>
      <w:pStyle w:val="Header"/>
      <w:jc w:val="right"/>
      <w:rPr>
        <w:rFonts w:ascii="Century Gothic" w:hAnsi="Century Gothic"/>
        <w:b/>
        <w:bCs/>
        <w:sz w:val="24"/>
        <w:szCs w:val="24"/>
      </w:rPr>
    </w:pPr>
    <w:r w:rsidRPr="00691D42">
      <w:rPr>
        <w:rFonts w:ascii="Century Gothic" w:hAnsi="Century Gothic"/>
        <w:b/>
        <w:bCs/>
        <w:sz w:val="24"/>
        <w:szCs w:val="24"/>
      </w:rPr>
      <w:t>Cover Letter</w:t>
    </w:r>
  </w:p>
  <w:p w14:paraId="7775DC66" w14:textId="77777777" w:rsidR="00691D42" w:rsidRDefault="00691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FD"/>
    <w:rsid w:val="00250DFD"/>
    <w:rsid w:val="00457F60"/>
    <w:rsid w:val="005E3FC1"/>
    <w:rsid w:val="00691D42"/>
    <w:rsid w:val="009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98CC"/>
  <w15:chartTrackingRefBased/>
  <w15:docId w15:val="{433F3AD3-6716-4A2E-9779-3F294F0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42"/>
  </w:style>
  <w:style w:type="paragraph" w:styleId="Footer">
    <w:name w:val="footer"/>
    <w:basedOn w:val="Normal"/>
    <w:link w:val="FooterChar"/>
    <w:uiPriority w:val="99"/>
    <w:unhideWhenUsed/>
    <w:rsid w:val="00691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2023-01-09T16:23:00Z</dcterms:created>
  <dcterms:modified xsi:type="dcterms:W3CDTF">2023-02-04T15:12:00Z</dcterms:modified>
</cp:coreProperties>
</file>