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921C" w14:textId="77777777" w:rsidR="007002C5" w:rsidRDefault="007002C5" w:rsidP="00697CD9">
      <w:pPr>
        <w:spacing w:line="276" w:lineRule="auto"/>
        <w:jc w:val="center"/>
        <w:rPr>
          <w:rFonts w:ascii="Century Gothic" w:hAnsi="Century Gothic"/>
          <w:b/>
          <w:bCs/>
          <w:color w:val="0C405E"/>
          <w:sz w:val="36"/>
          <w:szCs w:val="36"/>
        </w:rPr>
      </w:pPr>
      <w:r w:rsidRPr="00624DBC">
        <w:rPr>
          <w:rFonts w:ascii="Century Gothic" w:hAnsi="Century Gothic"/>
          <w:b/>
          <w:bCs/>
          <w:color w:val="0C405E"/>
          <w:sz w:val="36"/>
          <w:szCs w:val="36"/>
        </w:rPr>
        <w:t>SWOT ANALYSIS</w:t>
      </w:r>
    </w:p>
    <w:p w14:paraId="24BC4005" w14:textId="77777777" w:rsidR="00697CD9" w:rsidRPr="00794F1F" w:rsidRDefault="00697CD9" w:rsidP="00697CD9">
      <w:pPr>
        <w:spacing w:line="276" w:lineRule="auto"/>
        <w:jc w:val="center"/>
        <w:rPr>
          <w:rFonts w:ascii="Century Gothic" w:hAnsi="Century Gothic"/>
          <w:b/>
          <w:bCs/>
          <w:color w:val="0C405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483"/>
      </w:tblGrid>
      <w:tr w:rsidR="00794F1F" w14:paraId="0D2A932D" w14:textId="77777777" w:rsidTr="00794F1F">
        <w:trPr>
          <w:cantSplit/>
          <w:trHeight w:val="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textDirection w:val="btLr"/>
            <w:vAlign w:val="center"/>
          </w:tcPr>
          <w:p w14:paraId="356721B3" w14:textId="77777777" w:rsidR="00794F1F" w:rsidRPr="00624DBC" w:rsidRDefault="00794F1F" w:rsidP="00FF468B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vAlign w:val="center"/>
          </w:tcPr>
          <w:p w14:paraId="5084AE96" w14:textId="77777777" w:rsidR="00794F1F" w:rsidRPr="00794F1F" w:rsidRDefault="00794F1F" w:rsidP="00794F1F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9376A" w14:paraId="59504F2F" w14:textId="77777777" w:rsidTr="00794F1F">
        <w:trPr>
          <w:cantSplit/>
          <w:trHeight w:val="562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textDirection w:val="btLr"/>
            <w:vAlign w:val="center"/>
          </w:tcPr>
          <w:p w14:paraId="355CE14B" w14:textId="77777777" w:rsidR="0029376A" w:rsidRPr="00624DBC" w:rsidRDefault="0029376A" w:rsidP="00FF468B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624DBC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73BB9B6" w14:textId="77777777" w:rsidR="0029376A" w:rsidRPr="005E5613" w:rsidRDefault="0029376A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29376A" w14:paraId="5B192CC5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C405E"/>
          </w:tcPr>
          <w:p w14:paraId="78FAB6A1" w14:textId="77777777" w:rsidR="0029376A" w:rsidRDefault="0029376A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53D48A8" w14:textId="77777777" w:rsidR="0029376A" w:rsidRPr="005E5613" w:rsidRDefault="0029376A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29376A" w14:paraId="03BD985B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C405E"/>
          </w:tcPr>
          <w:p w14:paraId="6FD7764D" w14:textId="77777777" w:rsidR="0029376A" w:rsidRDefault="0029376A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7E26807" w14:textId="77777777" w:rsidR="0029376A" w:rsidRPr="005E5613" w:rsidRDefault="0029376A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29376A" w14:paraId="224017E7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C405E"/>
          </w:tcPr>
          <w:p w14:paraId="1B8A9D4C" w14:textId="77777777" w:rsidR="0029376A" w:rsidRDefault="0029376A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FC135F7" w14:textId="77777777" w:rsidR="0029376A" w:rsidRPr="005E5613" w:rsidRDefault="0029376A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29376A" w14:paraId="7E1E0267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C405E"/>
          </w:tcPr>
          <w:p w14:paraId="0FE1C439" w14:textId="77777777" w:rsidR="0029376A" w:rsidRDefault="0029376A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331873C" w14:textId="77777777" w:rsidR="0029376A" w:rsidRPr="005E5613" w:rsidRDefault="0029376A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F468B" w14:paraId="56DA37A5" w14:textId="77777777" w:rsidTr="00F854B7">
        <w:trPr>
          <w:cantSplit/>
          <w:trHeight w:val="2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604F220D" w14:textId="77777777" w:rsidR="00FF468B" w:rsidRPr="00FF468B" w:rsidRDefault="00FF468B" w:rsidP="00FF468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34C8" w14:paraId="6F37EAA4" w14:textId="77777777" w:rsidTr="00F854B7">
        <w:trPr>
          <w:cantSplit/>
          <w:trHeight w:val="562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textDirection w:val="btLr"/>
            <w:vAlign w:val="center"/>
          </w:tcPr>
          <w:p w14:paraId="0C959680" w14:textId="77777777" w:rsidR="00FE34C8" w:rsidRPr="003D61E0" w:rsidRDefault="00FE34C8" w:rsidP="003D61E0">
            <w:pPr>
              <w:pStyle w:val="Heading3"/>
              <w:spacing w:before="0" w:after="0" w:line="276" w:lineRule="auto"/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4DBC">
              <w:rPr>
                <w:rFonts w:ascii="Century Gothic" w:hAnsi="Century Gothic"/>
                <w:sz w:val="28"/>
                <w:szCs w:val="28"/>
              </w:rPr>
              <w:t>Weaknesses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1BB7301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4DC3CF65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4F318A64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A96FF10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381B9CC0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6BF83393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BDF7F19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3109F2DC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16595435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0042A7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5F1BE209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65B6B4DE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D458569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4C36D7" w14:paraId="5634F123" w14:textId="77777777" w:rsidTr="00F854B7">
        <w:trPr>
          <w:cantSplit/>
          <w:trHeight w:val="4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4BBB6BC1" w14:textId="77777777" w:rsidR="004C36D7" w:rsidRPr="00FF468B" w:rsidRDefault="004C36D7" w:rsidP="00FF468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vAlign w:val="center"/>
          </w:tcPr>
          <w:p w14:paraId="7021A7F2" w14:textId="77777777" w:rsidR="004C36D7" w:rsidRPr="00FF468B" w:rsidRDefault="004C36D7" w:rsidP="00FF468B">
            <w:pPr>
              <w:spacing w:line="276" w:lineRule="auto"/>
              <w:ind w:left="720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E34C8" w14:paraId="1358A072" w14:textId="77777777" w:rsidTr="00F854B7">
        <w:trPr>
          <w:cantSplit/>
          <w:trHeight w:val="562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C405E"/>
            <w:textDirection w:val="btLr"/>
            <w:vAlign w:val="center"/>
          </w:tcPr>
          <w:p w14:paraId="4813C03A" w14:textId="77777777" w:rsidR="00FE34C8" w:rsidRPr="003D61E0" w:rsidRDefault="003D61E0" w:rsidP="003D61E0">
            <w:pPr>
              <w:pStyle w:val="Heading3"/>
              <w:spacing w:before="0" w:after="0" w:line="276" w:lineRule="auto"/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794">
              <w:rPr>
                <w:rFonts w:ascii="Century Gothic" w:hAnsi="Century Gothic"/>
                <w:sz w:val="24"/>
                <w:szCs w:val="24"/>
              </w:rPr>
              <w:t>Opportunities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8C25C38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47D98C29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4A0FEF8F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06618FD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77A342C1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7FE2CA19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A700CAE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7A223F8F" w14:textId="77777777" w:rsidTr="00F854B7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4D44D442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48FC26A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00563C27" w14:textId="77777777" w:rsidTr="00AB5B5E">
        <w:trPr>
          <w:cantSplit/>
          <w:trHeight w:val="562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0EED561A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20CCE61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64DE1718" w14:textId="77777777" w:rsidTr="00AB5B5E">
        <w:trPr>
          <w:cantSplit/>
          <w:trHeight w:val="2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C405E"/>
          </w:tcPr>
          <w:p w14:paraId="074E60A4" w14:textId="77777777" w:rsidR="00FE34C8" w:rsidRPr="00FF468B" w:rsidRDefault="00FE34C8" w:rsidP="00FF468B">
            <w:pPr>
              <w:spacing w:line="276" w:lineRule="auto"/>
              <w:ind w:left="72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34C8" w14:paraId="1E17BD82" w14:textId="77777777" w:rsidTr="00697CD9">
        <w:trPr>
          <w:cantSplit/>
          <w:trHeight w:val="562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12" w:space="0" w:color="0C405E"/>
              <w:right w:val="nil"/>
            </w:tcBorders>
            <w:shd w:val="clear" w:color="auto" w:fill="0C405E"/>
            <w:textDirection w:val="btLr"/>
            <w:vAlign w:val="center"/>
          </w:tcPr>
          <w:p w14:paraId="3728DFAF" w14:textId="77777777" w:rsidR="00FE34C8" w:rsidRPr="003D61E0" w:rsidRDefault="003D61E0" w:rsidP="003D61E0">
            <w:pPr>
              <w:pStyle w:val="Heading3"/>
              <w:spacing w:before="0" w:after="0" w:line="276" w:lineRule="auto"/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794">
              <w:rPr>
                <w:rFonts w:ascii="Century Gothic" w:hAnsi="Century Gothic"/>
                <w:sz w:val="24"/>
                <w:szCs w:val="24"/>
              </w:rPr>
              <w:t>Threats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619FD50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106B6CA0" w14:textId="77777777" w:rsidTr="00697CD9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</w:tcPr>
          <w:p w14:paraId="0FCDD6BB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6B387BE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4C7B70DC" w14:textId="77777777" w:rsidTr="00697CD9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</w:tcPr>
          <w:p w14:paraId="0432FF7C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7FE4DB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195BA142" w14:textId="77777777" w:rsidTr="00697CD9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</w:tcPr>
          <w:p w14:paraId="36A596D1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997A32D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2DA9BB3E" w14:textId="77777777" w:rsidTr="00697CD9">
        <w:trPr>
          <w:cantSplit/>
          <w:trHeight w:val="562"/>
        </w:trPr>
        <w:tc>
          <w:tcPr>
            <w:tcW w:w="1278" w:type="dxa"/>
            <w:vMerge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</w:tcPr>
          <w:p w14:paraId="6B462562" w14:textId="77777777" w:rsidR="00FE34C8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684" w:type="dxa"/>
            <w:tcBorders>
              <w:top w:val="single" w:sz="2" w:space="0" w:color="BFBFBF" w:themeColor="background1" w:themeShade="BF"/>
              <w:left w:val="nil"/>
              <w:bottom w:val="single" w:sz="12" w:space="0" w:color="0C405E"/>
              <w:right w:val="nil"/>
            </w:tcBorders>
            <w:vAlign w:val="center"/>
          </w:tcPr>
          <w:p w14:paraId="7D151A95" w14:textId="77777777" w:rsidR="00FE34C8" w:rsidRPr="005E5613" w:rsidRDefault="00FE34C8" w:rsidP="00FF468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</w:p>
        </w:tc>
      </w:tr>
      <w:tr w:rsidR="00FE34C8" w14:paraId="57A78F24" w14:textId="77777777" w:rsidTr="00697CD9">
        <w:trPr>
          <w:cantSplit/>
          <w:trHeight w:val="20"/>
        </w:trPr>
        <w:tc>
          <w:tcPr>
            <w:tcW w:w="1278" w:type="dxa"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</w:tcPr>
          <w:p w14:paraId="63810FC4" w14:textId="77777777" w:rsidR="00FE34C8" w:rsidRPr="00FF468B" w:rsidRDefault="00FE34C8" w:rsidP="00FF468B">
            <w:pPr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684" w:type="dxa"/>
            <w:tcBorders>
              <w:top w:val="single" w:sz="12" w:space="0" w:color="0C405E"/>
              <w:left w:val="nil"/>
              <w:bottom w:val="single" w:sz="12" w:space="0" w:color="0C405E"/>
              <w:right w:val="nil"/>
            </w:tcBorders>
            <w:shd w:val="clear" w:color="auto" w:fill="0C405E"/>
            <w:vAlign w:val="center"/>
          </w:tcPr>
          <w:p w14:paraId="6946AEAA" w14:textId="77777777" w:rsidR="00FE34C8" w:rsidRPr="00FF468B" w:rsidRDefault="00FE34C8" w:rsidP="00FF468B">
            <w:pPr>
              <w:spacing w:line="276" w:lineRule="auto"/>
              <w:ind w:left="720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5F7726E9" w14:textId="77777777" w:rsidR="00087E9A" w:rsidRPr="00D91794" w:rsidRDefault="00087E9A" w:rsidP="00FF468B">
      <w:pPr>
        <w:spacing w:line="276" w:lineRule="auto"/>
        <w:rPr>
          <w:rFonts w:ascii="Century Gothic" w:hAnsi="Century Gothic"/>
        </w:rPr>
      </w:pPr>
    </w:p>
    <w:sectPr w:rsidR="00087E9A" w:rsidRPr="00D91794" w:rsidSect="00D9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22E3" w14:textId="77777777" w:rsidR="0098568D" w:rsidRDefault="0098568D" w:rsidP="0098568D">
      <w:r>
        <w:separator/>
      </w:r>
    </w:p>
  </w:endnote>
  <w:endnote w:type="continuationSeparator" w:id="0">
    <w:p w14:paraId="070CF2F5" w14:textId="77777777" w:rsidR="0098568D" w:rsidRDefault="0098568D" w:rsidP="009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4679" w14:textId="77777777" w:rsidR="0098568D" w:rsidRDefault="0098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1B4" w14:textId="77777777" w:rsidR="0098568D" w:rsidRDefault="0098568D">
    <w:pPr>
      <w:pStyle w:val="Footer"/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C7EDDD2" wp14:editId="4A108327">
          <wp:simplePos x="0" y="0"/>
          <wp:positionH relativeFrom="column">
            <wp:posOffset>0</wp:posOffset>
          </wp:positionH>
          <wp:positionV relativeFrom="page">
            <wp:posOffset>10067290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E78" w14:textId="77777777" w:rsidR="0098568D" w:rsidRDefault="0098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74EA" w14:textId="77777777" w:rsidR="0098568D" w:rsidRDefault="0098568D" w:rsidP="0098568D">
      <w:r>
        <w:separator/>
      </w:r>
    </w:p>
  </w:footnote>
  <w:footnote w:type="continuationSeparator" w:id="0">
    <w:p w14:paraId="577B337D" w14:textId="77777777" w:rsidR="0098568D" w:rsidRDefault="0098568D" w:rsidP="0098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25B" w14:textId="77777777" w:rsidR="0098568D" w:rsidRDefault="0098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4B09" w14:textId="77777777" w:rsidR="0098568D" w:rsidRDefault="0098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E97" w14:textId="77777777" w:rsidR="0098568D" w:rsidRDefault="0098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3055"/>
    <w:multiLevelType w:val="hybridMultilevel"/>
    <w:tmpl w:val="C050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F0"/>
    <w:rsid w:val="0004440A"/>
    <w:rsid w:val="00087E9A"/>
    <w:rsid w:val="000B1A00"/>
    <w:rsid w:val="00110EA4"/>
    <w:rsid w:val="00175802"/>
    <w:rsid w:val="0018072F"/>
    <w:rsid w:val="001D70AF"/>
    <w:rsid w:val="00206C05"/>
    <w:rsid w:val="00245B23"/>
    <w:rsid w:val="0029376A"/>
    <w:rsid w:val="00315354"/>
    <w:rsid w:val="0035217A"/>
    <w:rsid w:val="003D61E0"/>
    <w:rsid w:val="0043696F"/>
    <w:rsid w:val="00442015"/>
    <w:rsid w:val="004C36D7"/>
    <w:rsid w:val="004D403A"/>
    <w:rsid w:val="004E681A"/>
    <w:rsid w:val="00597D61"/>
    <w:rsid w:val="005E5613"/>
    <w:rsid w:val="005F31E9"/>
    <w:rsid w:val="0061295A"/>
    <w:rsid w:val="00624DBC"/>
    <w:rsid w:val="006276AC"/>
    <w:rsid w:val="006348BC"/>
    <w:rsid w:val="006824F2"/>
    <w:rsid w:val="00697CD9"/>
    <w:rsid w:val="006A59EC"/>
    <w:rsid w:val="006C114F"/>
    <w:rsid w:val="006C3222"/>
    <w:rsid w:val="007002C5"/>
    <w:rsid w:val="00736E9B"/>
    <w:rsid w:val="00744679"/>
    <w:rsid w:val="00781C69"/>
    <w:rsid w:val="00794F1F"/>
    <w:rsid w:val="007F27C6"/>
    <w:rsid w:val="00817DB5"/>
    <w:rsid w:val="00883B57"/>
    <w:rsid w:val="0088506E"/>
    <w:rsid w:val="008C3FB7"/>
    <w:rsid w:val="008C77F0"/>
    <w:rsid w:val="00901F10"/>
    <w:rsid w:val="0098568D"/>
    <w:rsid w:val="009C2C5F"/>
    <w:rsid w:val="009F19F8"/>
    <w:rsid w:val="009F7C4B"/>
    <w:rsid w:val="00A473BF"/>
    <w:rsid w:val="00A628D6"/>
    <w:rsid w:val="00AB5B5E"/>
    <w:rsid w:val="00B02041"/>
    <w:rsid w:val="00B0582A"/>
    <w:rsid w:val="00B25975"/>
    <w:rsid w:val="00B51339"/>
    <w:rsid w:val="00BC1527"/>
    <w:rsid w:val="00BC4C27"/>
    <w:rsid w:val="00BE5EE4"/>
    <w:rsid w:val="00C4091E"/>
    <w:rsid w:val="00C6707C"/>
    <w:rsid w:val="00D228FE"/>
    <w:rsid w:val="00D91794"/>
    <w:rsid w:val="00E328C1"/>
    <w:rsid w:val="00ED748D"/>
    <w:rsid w:val="00EE3ED2"/>
    <w:rsid w:val="00F1759C"/>
    <w:rsid w:val="00F7513D"/>
    <w:rsid w:val="00F854B7"/>
    <w:rsid w:val="00FC68F8"/>
    <w:rsid w:val="00FD4D83"/>
    <w:rsid w:val="00FE34C8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059C6"/>
  <w15:chartTrackingRefBased/>
  <w15:docId w15:val="{C7ABDB0D-D15B-4397-A99E-DD8B9F4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7F0"/>
    <w:rPr>
      <w:sz w:val="24"/>
      <w:szCs w:val="24"/>
      <w:lang w:val="en-AU"/>
    </w:rPr>
  </w:style>
  <w:style w:type="paragraph" w:styleId="Heading3">
    <w:name w:val="heading 3"/>
    <w:basedOn w:val="Normal"/>
    <w:next w:val="Normal"/>
    <w:qFormat/>
    <w:rsid w:val="008C7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68D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98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5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template</vt:lpstr>
    </vt:vector>
  </TitlesOfParts>
  <Company>DHA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/>
  <dc:creator>mantap</dc:creator>
  <cp:keywords/>
  <dc:description/>
  <cp:lastModifiedBy>zaidiaiman507@gmail.com</cp:lastModifiedBy>
  <cp:revision>6</cp:revision>
  <dcterms:created xsi:type="dcterms:W3CDTF">2023-05-27T08:38:00Z</dcterms:created>
  <dcterms:modified xsi:type="dcterms:W3CDTF">2023-08-21T04:08:00Z</dcterms:modified>
</cp:coreProperties>
</file>