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8430EF" w14:paraId="77351F61" w14:textId="77777777" w:rsidTr="008430EF">
        <w:trPr>
          <w:trHeight w:val="1872"/>
        </w:trPr>
        <w:tc>
          <w:tcPr>
            <w:tcW w:w="5000" w:type="pct"/>
            <w:gridSpan w:val="3"/>
            <w:vAlign w:val="center"/>
          </w:tcPr>
          <w:p w14:paraId="0885EF0C" w14:textId="3B580D86" w:rsidR="008430EF" w:rsidRPr="00365D44" w:rsidRDefault="008430EF" w:rsidP="005C014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SUMMARY</w:t>
            </w:r>
          </w:p>
          <w:p w14:paraId="2DFA5254" w14:textId="78482DDA" w:rsidR="008430EF" w:rsidRDefault="004C0A8F" w:rsidP="00AF0E17">
            <w:pPr>
              <w:spacing w:after="240" w:line="276" w:lineRule="auto"/>
            </w:pPr>
            <w:r w:rsidRPr="004C0A8F">
              <w:rPr>
                <w:rFonts w:ascii="Segoe UI" w:hAnsi="Segoe UI" w:cs="Segoe UI"/>
                <w:sz w:val="20"/>
                <w:szCs w:val="20"/>
              </w:rPr>
              <w:t xml:space="preserve">Bookkeeper with a proven track record of accuracy in budgeting and account reconciliation. Recognized for problem-solving and time management skills in creating invoices and statements. Associate degree in </w:t>
            </w:r>
            <w:r w:rsidRPr="004C0A8F">
              <w:rPr>
                <w:rFonts w:ascii="Segoe UI" w:hAnsi="Segoe UI" w:cs="Segoe UI"/>
                <w:sz w:val="20"/>
                <w:szCs w:val="20"/>
              </w:rPr>
              <w:t>accounting</w:t>
            </w:r>
            <w:r w:rsidRPr="004C0A8F">
              <w:rPr>
                <w:rFonts w:ascii="Segoe UI" w:hAnsi="Segoe UI" w:cs="Segoe UI"/>
                <w:sz w:val="20"/>
                <w:szCs w:val="20"/>
              </w:rPr>
              <w:t xml:space="preserve"> with 2016 Bookkeeper Certification.</w:t>
            </w:r>
          </w:p>
        </w:tc>
      </w:tr>
      <w:tr w:rsidR="00365D44" w14:paraId="79846E1F" w14:textId="77777777" w:rsidTr="00182F80">
        <w:trPr>
          <w:trHeight w:val="1152"/>
        </w:trPr>
        <w:tc>
          <w:tcPr>
            <w:tcW w:w="5000" w:type="pct"/>
            <w:gridSpan w:val="3"/>
          </w:tcPr>
          <w:p w14:paraId="7037A404" w14:textId="77E5220A" w:rsidR="004C0A8F" w:rsidRDefault="004C0A8F" w:rsidP="004C0A8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4C0A8F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BERNARD CHALEO</w:t>
            </w:r>
          </w:p>
          <w:p w14:paraId="7894A4D5" w14:textId="1A81D7A7" w:rsidR="00365D44" w:rsidRPr="00E65EBE" w:rsidRDefault="00596839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596839">
              <w:rPr>
                <w:rFonts w:ascii="Segoe UI" w:hAnsi="Segoe UI" w:cs="Segoe UI"/>
              </w:rPr>
              <w:t>Bookkeeper Resume</w:t>
            </w:r>
          </w:p>
        </w:tc>
      </w:tr>
      <w:tr w:rsidR="00E2164C" w14:paraId="3959D5EB" w14:textId="77777777" w:rsidTr="00182F80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6A98CADF" w14:textId="77777777" w:rsidR="004C0A8F" w:rsidRPr="004C0A8F" w:rsidRDefault="004C0A8F" w:rsidP="004C0A8F">
            <w:pPr>
              <w:spacing w:line="276" w:lineRule="auto"/>
              <w:rPr>
                <w:rFonts w:ascii="Segoe UI" w:hAnsi="Segoe UI" w:cs="Segoe UI"/>
              </w:rPr>
            </w:pPr>
            <w:r w:rsidRPr="004C0A8F">
              <w:rPr>
                <w:rFonts w:ascii="Segoe UI" w:hAnsi="Segoe UI" w:cs="Segoe UI"/>
              </w:rPr>
              <w:t xml:space="preserve">(123) 456-7890 </w:t>
            </w:r>
          </w:p>
          <w:p w14:paraId="5B0D3ECD" w14:textId="7AF5AA1B" w:rsidR="004C0A8F" w:rsidRDefault="004C0A8F" w:rsidP="004C0A8F">
            <w:pPr>
              <w:spacing w:line="276" w:lineRule="auto"/>
              <w:rPr>
                <w:rFonts w:ascii="Segoe UI" w:hAnsi="Segoe UI" w:cs="Segoe UI"/>
              </w:rPr>
            </w:pPr>
            <w:r w:rsidRPr="004C0A8F">
              <w:rPr>
                <w:rFonts w:ascii="Segoe UI" w:hAnsi="Segoe UI" w:cs="Segoe UI"/>
              </w:rPr>
              <w:t xml:space="preserve">b.cahalio@email.com </w:t>
            </w:r>
          </w:p>
          <w:p w14:paraId="39006887" w14:textId="77777777" w:rsidR="004C0A8F" w:rsidRDefault="004C0A8F" w:rsidP="004C0A8F">
            <w:pPr>
              <w:spacing w:line="276" w:lineRule="auto"/>
              <w:rPr>
                <w:rFonts w:ascii="Segoe UI" w:hAnsi="Segoe UI" w:cs="Segoe UI"/>
              </w:rPr>
            </w:pPr>
            <w:r w:rsidRPr="004C0A8F">
              <w:rPr>
                <w:rFonts w:ascii="Segoe UI" w:hAnsi="Segoe UI" w:cs="Segoe UI"/>
              </w:rPr>
              <w:t xml:space="preserve">521 First Street, San Antonio, </w:t>
            </w:r>
          </w:p>
          <w:p w14:paraId="68818715" w14:textId="3D8BD894" w:rsidR="00E2164C" w:rsidRPr="008430EF" w:rsidRDefault="004C0A8F" w:rsidP="004C0A8F">
            <w:pPr>
              <w:spacing w:after="240" w:line="276" w:lineRule="auto"/>
              <w:rPr>
                <w:rFonts w:ascii="Segoe UI" w:hAnsi="Segoe UI" w:cs="Segoe UI"/>
              </w:rPr>
            </w:pPr>
            <w:r w:rsidRPr="004C0A8F">
              <w:rPr>
                <w:rFonts w:ascii="Segoe UI" w:hAnsi="Segoe UI" w:cs="Segoe UI"/>
              </w:rPr>
              <w:t>TX 08154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2C3AE499" w14:textId="77777777" w:rsidR="004C0A8F" w:rsidRPr="00364C79" w:rsidRDefault="004C0A8F" w:rsidP="004C0A8F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64C79">
              <w:rPr>
                <w:rFonts w:ascii="Segoe UI" w:hAnsi="Segoe UI" w:cs="Segoe UI"/>
                <w:b/>
                <w:bCs/>
              </w:rPr>
              <w:t xml:space="preserve">Administrative Assistant, </w:t>
            </w:r>
          </w:p>
          <w:p w14:paraId="6A6094AD" w14:textId="77777777" w:rsidR="004C0A8F" w:rsidRDefault="004C0A8F" w:rsidP="004C0A8F">
            <w:pPr>
              <w:spacing w:line="276" w:lineRule="auto"/>
              <w:rPr>
                <w:rFonts w:ascii="Segoe UI" w:hAnsi="Segoe UI" w:cs="Segoe UI"/>
              </w:rPr>
            </w:pPr>
            <w:r w:rsidRPr="00364C79">
              <w:rPr>
                <w:rFonts w:ascii="Segoe UI" w:hAnsi="Segoe UI" w:cs="Segoe UI"/>
              </w:rPr>
              <w:t xml:space="preserve">F. Milton Corporation, San Antonio, TX </w:t>
            </w:r>
          </w:p>
          <w:p w14:paraId="16349B8C" w14:textId="77777777" w:rsidR="004C0A8F" w:rsidRPr="00364C79" w:rsidRDefault="004C0A8F" w:rsidP="004C0A8F">
            <w:pPr>
              <w:spacing w:line="276" w:lineRule="auto"/>
              <w:rPr>
                <w:rFonts w:ascii="Segoe UI" w:hAnsi="Segoe UI" w:cs="Segoe UI"/>
              </w:rPr>
            </w:pPr>
            <w:r w:rsidRPr="00364C79">
              <w:rPr>
                <w:rFonts w:ascii="Segoe UI" w:hAnsi="Segoe UI" w:cs="Segoe UI"/>
              </w:rPr>
              <w:t>January 2016 – June 2020</w:t>
            </w:r>
          </w:p>
          <w:p w14:paraId="7B401682" w14:textId="77777777" w:rsidR="004C0A8F" w:rsidRPr="00364C79" w:rsidRDefault="004C0A8F" w:rsidP="004C0A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364C79">
              <w:rPr>
                <w:rFonts w:ascii="Segoe UI" w:hAnsi="Segoe UI" w:cs="Segoe UI"/>
              </w:rPr>
              <w:t>Completed monthly as well as quarterly and yearly variance analysis</w:t>
            </w:r>
          </w:p>
          <w:p w14:paraId="64AC7275" w14:textId="77777777" w:rsidR="004C0A8F" w:rsidRPr="00364C79" w:rsidRDefault="004C0A8F" w:rsidP="004C0A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364C79">
              <w:rPr>
                <w:rFonts w:ascii="Segoe UI" w:hAnsi="Segoe UI" w:cs="Segoe UI"/>
              </w:rPr>
              <w:t>Maintained accurate journal entries, figures, and codes</w:t>
            </w:r>
          </w:p>
          <w:p w14:paraId="46AFEECF" w14:textId="77777777" w:rsidR="004C0A8F" w:rsidRPr="00364C79" w:rsidRDefault="004C0A8F" w:rsidP="004C0A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364C79">
              <w:rPr>
                <w:rFonts w:ascii="Segoe UI" w:hAnsi="Segoe UI" w:cs="Segoe UI"/>
              </w:rPr>
              <w:t>Managed two accounts payable clerks</w:t>
            </w:r>
          </w:p>
          <w:p w14:paraId="66696226" w14:textId="77777777" w:rsidR="004C0A8F" w:rsidRPr="00364C79" w:rsidRDefault="004C0A8F" w:rsidP="004C0A8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364C79">
              <w:rPr>
                <w:rFonts w:ascii="Segoe UI" w:hAnsi="Segoe UI" w:cs="Segoe UI"/>
              </w:rPr>
              <w:t>Coordinated with the accountant to complete annual audit and annual budget planning</w:t>
            </w:r>
          </w:p>
          <w:p w14:paraId="73E73BAB" w14:textId="77777777" w:rsidR="004C0A8F" w:rsidRPr="00364C79" w:rsidRDefault="004C0A8F" w:rsidP="004C0A8F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364C79">
              <w:rPr>
                <w:rFonts w:ascii="Segoe UI" w:hAnsi="Segoe UI" w:cs="Segoe UI"/>
                <w:b/>
                <w:bCs/>
              </w:rPr>
              <w:t xml:space="preserve">Accounts Payable </w:t>
            </w:r>
          </w:p>
          <w:p w14:paraId="08E91698" w14:textId="77777777" w:rsidR="004C0A8F" w:rsidRDefault="004C0A8F" w:rsidP="004C0A8F">
            <w:pPr>
              <w:spacing w:line="276" w:lineRule="auto"/>
              <w:rPr>
                <w:rFonts w:ascii="Segoe UI" w:hAnsi="Segoe UI" w:cs="Segoe UI"/>
              </w:rPr>
            </w:pPr>
            <w:r w:rsidRPr="00364C79">
              <w:rPr>
                <w:rFonts w:ascii="Segoe UI" w:hAnsi="Segoe UI" w:cs="Segoe UI"/>
              </w:rPr>
              <w:t xml:space="preserve">Clerk, F. Milton Corporation, San Antonio, TX </w:t>
            </w:r>
          </w:p>
          <w:p w14:paraId="71148847" w14:textId="77777777" w:rsidR="004C0A8F" w:rsidRPr="00364C79" w:rsidRDefault="004C0A8F" w:rsidP="004C0A8F">
            <w:pPr>
              <w:spacing w:line="276" w:lineRule="auto"/>
              <w:rPr>
                <w:rFonts w:ascii="Segoe UI" w:hAnsi="Segoe UI" w:cs="Segoe UI"/>
              </w:rPr>
            </w:pPr>
            <w:r w:rsidRPr="00364C79">
              <w:rPr>
                <w:rFonts w:ascii="Segoe UI" w:hAnsi="Segoe UI" w:cs="Segoe UI"/>
              </w:rPr>
              <w:t>May 2008 – December 2016</w:t>
            </w:r>
          </w:p>
          <w:p w14:paraId="3BBCFB70" w14:textId="77777777" w:rsidR="004C0A8F" w:rsidRPr="00B72668" w:rsidRDefault="004C0A8F" w:rsidP="004C0A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B72668">
              <w:rPr>
                <w:rFonts w:ascii="Segoe UI" w:hAnsi="Segoe UI" w:cs="Segoe UI"/>
              </w:rPr>
              <w:t>Reviewed invoices and matched them with packing slips</w:t>
            </w:r>
          </w:p>
          <w:p w14:paraId="5C06C40A" w14:textId="77777777" w:rsidR="004C0A8F" w:rsidRPr="00B72668" w:rsidRDefault="004C0A8F" w:rsidP="004C0A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B72668">
              <w:rPr>
                <w:rFonts w:ascii="Segoe UI" w:hAnsi="Segoe UI" w:cs="Segoe UI"/>
              </w:rPr>
              <w:t>Entered payment approval and processed checks</w:t>
            </w:r>
          </w:p>
          <w:p w14:paraId="0A9B90FF" w14:textId="77777777" w:rsidR="004C0A8F" w:rsidRPr="00B72668" w:rsidRDefault="004C0A8F" w:rsidP="004C0A8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B72668">
              <w:rPr>
                <w:rFonts w:ascii="Segoe UI" w:hAnsi="Segoe UI" w:cs="Segoe UI"/>
              </w:rPr>
              <w:t>Communicated with merchants on bill discrepancies</w:t>
            </w:r>
          </w:p>
          <w:p w14:paraId="5333D019" w14:textId="77777777" w:rsidR="00596839" w:rsidRPr="00596839" w:rsidRDefault="00596839" w:rsidP="00596839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596839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CERTIFICATIONS</w:t>
            </w:r>
          </w:p>
          <w:p w14:paraId="4C281927" w14:textId="1A4E27B2" w:rsidR="00E2164C" w:rsidRPr="00596839" w:rsidRDefault="00596839" w:rsidP="0059683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596839">
              <w:rPr>
                <w:rFonts w:ascii="Segoe UI" w:hAnsi="Segoe UI" w:cs="Segoe UI"/>
              </w:rPr>
              <w:t>American Institute of Professional Bookkeepers Certification 2016</w:t>
            </w:r>
          </w:p>
        </w:tc>
      </w:tr>
      <w:tr w:rsidR="00E2164C" w14:paraId="10888A5D" w14:textId="77777777" w:rsidTr="00182F80">
        <w:trPr>
          <w:trHeight w:val="2880"/>
        </w:trPr>
        <w:tc>
          <w:tcPr>
            <w:tcW w:w="1749" w:type="pct"/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4CD5111B" w14:textId="77777777" w:rsidR="00596839" w:rsidRDefault="00596839" w:rsidP="0059683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96839">
              <w:rPr>
                <w:rFonts w:ascii="Segoe UI" w:hAnsi="Segoe UI" w:cs="Segoe UI"/>
                <w:b/>
                <w:bCs/>
              </w:rPr>
              <w:t xml:space="preserve">Associate of Accounting, </w:t>
            </w:r>
          </w:p>
          <w:p w14:paraId="2276A845" w14:textId="5FC9692F" w:rsidR="00596839" w:rsidRPr="00596839" w:rsidRDefault="00596839" w:rsidP="00596839">
            <w:pPr>
              <w:spacing w:line="276" w:lineRule="auto"/>
              <w:rPr>
                <w:rFonts w:ascii="Segoe UI" w:hAnsi="Segoe UI" w:cs="Segoe UI"/>
              </w:rPr>
            </w:pPr>
            <w:r w:rsidRPr="00596839">
              <w:rPr>
                <w:rFonts w:ascii="Segoe UI" w:hAnsi="Segoe UI" w:cs="Segoe UI"/>
              </w:rPr>
              <w:t xml:space="preserve">Texas Tech University, Lubbock, TX </w:t>
            </w:r>
          </w:p>
          <w:p w14:paraId="55BC91B2" w14:textId="3D221697" w:rsidR="00E2164C" w:rsidRPr="008B27AD" w:rsidRDefault="00596839" w:rsidP="00596839">
            <w:pPr>
              <w:spacing w:line="276" w:lineRule="auto"/>
              <w:rPr>
                <w:rFonts w:ascii="Segoe UI" w:hAnsi="Segoe UI" w:cs="Segoe UI"/>
              </w:rPr>
            </w:pPr>
            <w:r w:rsidRPr="00596839">
              <w:rPr>
                <w:rFonts w:ascii="Segoe UI" w:hAnsi="Segoe UI" w:cs="Segoe UI"/>
              </w:rPr>
              <w:t>September 2006 – May 2008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2164C" w14:paraId="6074762D" w14:textId="77777777" w:rsidTr="00182F80">
        <w:trPr>
          <w:trHeight w:val="4752"/>
        </w:trPr>
        <w:tc>
          <w:tcPr>
            <w:tcW w:w="1749" w:type="pct"/>
          </w:tcPr>
          <w:p w14:paraId="53855F45" w14:textId="77777777" w:rsidR="00E2164C" w:rsidRPr="00365D44" w:rsidRDefault="00E2164C" w:rsidP="008B27AD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113A9602" w14:textId="77777777" w:rsidR="004C0A8F" w:rsidRPr="004C0A8F" w:rsidRDefault="004C0A8F" w:rsidP="004C0A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18" w:hanging="270"/>
              <w:rPr>
                <w:rFonts w:ascii="Segoe UI" w:hAnsi="Segoe UI" w:cs="Segoe UI"/>
              </w:rPr>
            </w:pPr>
            <w:r w:rsidRPr="004C0A8F">
              <w:rPr>
                <w:rFonts w:ascii="Segoe UI" w:hAnsi="Segoe UI" w:cs="Segoe UI"/>
              </w:rPr>
              <w:t>Expert knowledge of QuickBooks and Xero</w:t>
            </w:r>
          </w:p>
          <w:p w14:paraId="0F99931C" w14:textId="77777777" w:rsidR="004C0A8F" w:rsidRPr="004C0A8F" w:rsidRDefault="004C0A8F" w:rsidP="004C0A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18" w:hanging="270"/>
              <w:rPr>
                <w:rFonts w:ascii="Segoe UI" w:hAnsi="Segoe UI" w:cs="Segoe UI"/>
              </w:rPr>
            </w:pPr>
            <w:r w:rsidRPr="004C0A8F">
              <w:rPr>
                <w:rFonts w:ascii="Segoe UI" w:hAnsi="Segoe UI" w:cs="Segoe UI"/>
              </w:rPr>
              <w:t>Highly proficient in Microsoft Office, including Excel, Access, Outlook, and Word</w:t>
            </w:r>
          </w:p>
          <w:p w14:paraId="11AD5E7C" w14:textId="77777777" w:rsidR="004C0A8F" w:rsidRPr="004C0A8F" w:rsidRDefault="004C0A8F" w:rsidP="004C0A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18" w:hanging="270"/>
              <w:rPr>
                <w:rFonts w:ascii="Segoe UI" w:hAnsi="Segoe UI" w:cs="Segoe UI"/>
              </w:rPr>
            </w:pPr>
            <w:r w:rsidRPr="004C0A8F">
              <w:rPr>
                <w:rFonts w:ascii="Segoe UI" w:hAnsi="Segoe UI" w:cs="Segoe UI"/>
              </w:rPr>
              <w:t>Fiscal budgeting</w:t>
            </w:r>
          </w:p>
          <w:p w14:paraId="430E6F32" w14:textId="77777777" w:rsidR="004C0A8F" w:rsidRPr="004C0A8F" w:rsidRDefault="004C0A8F" w:rsidP="004C0A8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18" w:hanging="270"/>
              <w:rPr>
                <w:rFonts w:ascii="Segoe UI" w:hAnsi="Segoe UI" w:cs="Segoe UI"/>
              </w:rPr>
            </w:pPr>
            <w:r w:rsidRPr="004C0A8F">
              <w:rPr>
                <w:rFonts w:ascii="Segoe UI" w:hAnsi="Segoe UI" w:cs="Segoe UI"/>
              </w:rPr>
              <w:t xml:space="preserve">Accounting reconciliation </w:t>
            </w:r>
          </w:p>
          <w:p w14:paraId="49F8FFC3" w14:textId="5C4E6E85" w:rsidR="00E2164C" w:rsidRPr="004D4AD7" w:rsidRDefault="00E2164C" w:rsidP="004C0A8F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5" w:type="pct"/>
          </w:tcPr>
          <w:p w14:paraId="2BF3A600" w14:textId="77777777" w:rsidR="00E2164C" w:rsidRDefault="00E2164C" w:rsidP="005C0145"/>
        </w:tc>
        <w:tc>
          <w:tcPr>
            <w:tcW w:w="3126" w:type="pct"/>
            <w:vMerge/>
          </w:tcPr>
          <w:p w14:paraId="7078AC3C" w14:textId="4AAEB8C8" w:rsidR="00E2164C" w:rsidRDefault="00E2164C" w:rsidP="005C0145"/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0576" w14:textId="77777777" w:rsidR="00F7403D" w:rsidRDefault="00F7403D" w:rsidP="00E20BF3">
      <w:r>
        <w:separator/>
      </w:r>
    </w:p>
  </w:endnote>
  <w:endnote w:type="continuationSeparator" w:id="0">
    <w:p w14:paraId="3610F054" w14:textId="77777777" w:rsidR="00F7403D" w:rsidRDefault="00F7403D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4477" w14:textId="77777777" w:rsidR="00F7403D" w:rsidRDefault="00F7403D" w:rsidP="00E20BF3">
      <w:r>
        <w:separator/>
      </w:r>
    </w:p>
  </w:footnote>
  <w:footnote w:type="continuationSeparator" w:id="0">
    <w:p w14:paraId="2902C8EC" w14:textId="77777777" w:rsidR="00F7403D" w:rsidRDefault="00F7403D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A7E"/>
    <w:multiLevelType w:val="hybridMultilevel"/>
    <w:tmpl w:val="0DA4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442A"/>
    <w:multiLevelType w:val="hybridMultilevel"/>
    <w:tmpl w:val="8470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74F91"/>
    <w:multiLevelType w:val="hybridMultilevel"/>
    <w:tmpl w:val="693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2"/>
  </w:num>
  <w:num w:numId="2" w16cid:durableId="1883592129">
    <w:abstractNumId w:val="0"/>
  </w:num>
  <w:num w:numId="3" w16cid:durableId="662313760">
    <w:abstractNumId w:val="4"/>
  </w:num>
  <w:num w:numId="4" w16cid:durableId="1431001129">
    <w:abstractNumId w:val="7"/>
  </w:num>
  <w:num w:numId="5" w16cid:durableId="628977755">
    <w:abstractNumId w:val="3"/>
  </w:num>
  <w:num w:numId="6" w16cid:durableId="2059087919">
    <w:abstractNumId w:val="1"/>
  </w:num>
  <w:num w:numId="7" w16cid:durableId="1001470888">
    <w:abstractNumId w:val="5"/>
  </w:num>
  <w:num w:numId="8" w16cid:durableId="2131121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100D36"/>
    <w:rsid w:val="001356D5"/>
    <w:rsid w:val="00182F80"/>
    <w:rsid w:val="001D1D3F"/>
    <w:rsid w:val="001E53E3"/>
    <w:rsid w:val="00224B15"/>
    <w:rsid w:val="00294317"/>
    <w:rsid w:val="00365D44"/>
    <w:rsid w:val="00463CFE"/>
    <w:rsid w:val="00491D6F"/>
    <w:rsid w:val="004C0A8F"/>
    <w:rsid w:val="004D4AD7"/>
    <w:rsid w:val="00596839"/>
    <w:rsid w:val="005C0145"/>
    <w:rsid w:val="005C48DC"/>
    <w:rsid w:val="005C5806"/>
    <w:rsid w:val="008430EF"/>
    <w:rsid w:val="008B27AD"/>
    <w:rsid w:val="008B7DE8"/>
    <w:rsid w:val="00AF0E17"/>
    <w:rsid w:val="00CE7F00"/>
    <w:rsid w:val="00D15E85"/>
    <w:rsid w:val="00E142A1"/>
    <w:rsid w:val="00E20BF3"/>
    <w:rsid w:val="00E2164C"/>
    <w:rsid w:val="00E65EBE"/>
    <w:rsid w:val="00E66901"/>
    <w:rsid w:val="00EB436F"/>
    <w:rsid w:val="00ED2927"/>
    <w:rsid w:val="00F7403D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  <w:style w:type="character" w:styleId="Hyperlink">
    <w:name w:val="Hyperlink"/>
    <w:basedOn w:val="DefaultParagraphFont"/>
    <w:uiPriority w:val="99"/>
    <w:unhideWhenUsed/>
    <w:rsid w:val="004C0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1134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2023-08-31T09:24:00Z</dcterms:created>
  <dcterms:modified xsi:type="dcterms:W3CDTF">2023-08-31T09:24:00Z</dcterms:modified>
</cp:coreProperties>
</file>