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6ED7410B" w14:textId="7A4658BF" w:rsidR="00CC693D" w:rsidRPr="00081AA4" w:rsidRDefault="00CC693D" w:rsidP="00CC693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77076">
              <w:rPr>
                <w:rFonts w:ascii="Segoe UI" w:hAnsi="Segoe UI" w:cs="Segoe UI"/>
                <w:b/>
                <w:bCs/>
              </w:rPr>
              <w:t xml:space="preserve">Senior Information Technology Manager </w:t>
            </w:r>
            <w:r w:rsidRPr="00AF43AF">
              <w:rPr>
                <w:rFonts w:ascii="Segoe UI" w:hAnsi="Segoe UI" w:cs="Segoe UI"/>
              </w:rPr>
              <w:t xml:space="preserve">2013 </w:t>
            </w:r>
            <w:r w:rsidR="00081AA4">
              <w:rPr>
                <w:rFonts w:ascii="Segoe UI" w:hAnsi="Segoe UI" w:cs="Segoe UI"/>
              </w:rPr>
              <w:t>–</w:t>
            </w:r>
            <w:r w:rsidRPr="00AF43AF">
              <w:rPr>
                <w:rFonts w:ascii="Segoe UI" w:hAnsi="Segoe UI" w:cs="Segoe UI"/>
              </w:rPr>
              <w:t xml:space="preserve"> </w:t>
            </w:r>
            <w:proofErr w:type="gramStart"/>
            <w:r w:rsidRPr="00AF43AF">
              <w:rPr>
                <w:rFonts w:ascii="Segoe UI" w:hAnsi="Segoe UI" w:cs="Segoe UI"/>
              </w:rPr>
              <w:t>Present</w:t>
            </w:r>
            <w:r w:rsidR="00081AA4">
              <w:rPr>
                <w:rFonts w:ascii="Segoe UI" w:hAnsi="Segoe UI" w:cs="Segoe UI"/>
              </w:rPr>
              <w:t xml:space="preserve">  </w:t>
            </w:r>
            <w:r w:rsidRPr="00AF43AF">
              <w:rPr>
                <w:rFonts w:ascii="Segoe UI" w:hAnsi="Segoe UI" w:cs="Segoe UI"/>
              </w:rPr>
              <w:t>Microsoft</w:t>
            </w:r>
            <w:proofErr w:type="gramEnd"/>
            <w:r w:rsidRPr="00AF43AF">
              <w:rPr>
                <w:rFonts w:ascii="Segoe UI" w:hAnsi="Segoe UI" w:cs="Segoe UI"/>
              </w:rPr>
              <w:t xml:space="preserve"> Redmond, WA</w:t>
            </w:r>
          </w:p>
          <w:p w14:paraId="0D042477" w14:textId="1C71A42A" w:rsidR="00CC693D" w:rsidRPr="00081AA4" w:rsidRDefault="00CC693D" w:rsidP="00081A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Key catalyst &amp; driver for an Augmented Reality co-processor architecture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decision which involved cross- company teams.</w:t>
            </w:r>
          </w:p>
          <w:p w14:paraId="2012BFA0" w14:textId="53F740F7" w:rsidR="00CC693D" w:rsidRPr="00081AA4" w:rsidRDefault="00CC693D" w:rsidP="00081A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Model impacted customer satisfaction and product quality by driving key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support learnings into the next version of Windows.</w:t>
            </w:r>
          </w:p>
          <w:p w14:paraId="74913F8E" w14:textId="73E0A67B" w:rsidR="00CC693D" w:rsidRPr="00081AA4" w:rsidRDefault="00CC693D" w:rsidP="00081A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Created portfolio of Microsoft's internal best practices and deployment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experiences for Microsoft TechNet.</w:t>
            </w:r>
          </w:p>
          <w:p w14:paraId="15A05A8A" w14:textId="11CB1F5C" w:rsidR="00CC693D" w:rsidRPr="00081AA4" w:rsidRDefault="00CC693D" w:rsidP="00081AA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Led walkthroughs meetings reviewing and finalizing business requirement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documents with the business customer, Information Technology and testing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teams.</w:t>
            </w:r>
          </w:p>
          <w:p w14:paraId="15213DB4" w14:textId="26500A73" w:rsidR="00CC693D" w:rsidRPr="00081AA4" w:rsidRDefault="00CC693D" w:rsidP="00081AA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77076">
              <w:rPr>
                <w:rFonts w:ascii="Segoe UI" w:hAnsi="Segoe UI" w:cs="Segoe UI"/>
                <w:b/>
                <w:bCs/>
              </w:rPr>
              <w:t xml:space="preserve">Project Manager </w:t>
            </w:r>
            <w:r w:rsidRPr="00AF43AF">
              <w:rPr>
                <w:rFonts w:ascii="Segoe UI" w:hAnsi="Segoe UI" w:cs="Segoe UI"/>
              </w:rPr>
              <w:t xml:space="preserve">2009 </w:t>
            </w:r>
            <w:r w:rsidR="00081AA4">
              <w:rPr>
                <w:rFonts w:ascii="Segoe UI" w:hAnsi="Segoe UI" w:cs="Segoe UI"/>
              </w:rPr>
              <w:t>–</w:t>
            </w:r>
            <w:r w:rsidRPr="00AF43AF">
              <w:rPr>
                <w:rFonts w:ascii="Segoe UI" w:hAnsi="Segoe UI" w:cs="Segoe UI"/>
              </w:rPr>
              <w:t xml:space="preserve"> 2013</w:t>
            </w:r>
            <w:r w:rsidR="00081AA4">
              <w:rPr>
                <w:rFonts w:ascii="Segoe UI" w:hAnsi="Segoe UI" w:cs="Segoe UI"/>
              </w:rPr>
              <w:t xml:space="preserve"> </w:t>
            </w:r>
            <w:r w:rsidRPr="00AF43AF">
              <w:rPr>
                <w:rFonts w:ascii="Segoe UI" w:hAnsi="Segoe UI" w:cs="Segoe UI"/>
              </w:rPr>
              <w:t>Verizon Colorado Springs, CO</w:t>
            </w:r>
          </w:p>
          <w:p w14:paraId="7F1684C4" w14:textId="69E6B790" w:rsidR="00CC693D" w:rsidRPr="00081AA4" w:rsidRDefault="00CC693D" w:rsidP="00081A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Project Management of PeopleSoft Financials ERP, Siebel SFA, Remedy ARS,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and Informatica ETL application Implementations.</w:t>
            </w:r>
          </w:p>
          <w:p w14:paraId="28A843ED" w14:textId="54627686" w:rsidR="00CC693D" w:rsidRPr="00081AA4" w:rsidRDefault="00CC693D" w:rsidP="00081A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Provided program and project management support for a large premier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customer domestically and internationally.</w:t>
            </w:r>
          </w:p>
          <w:p w14:paraId="48783726" w14:textId="1E9A2083" w:rsidR="00CC693D" w:rsidRPr="00081AA4" w:rsidRDefault="00CC693D" w:rsidP="00081AA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Managed the Unified Communication and Collaboration as a Service</w:t>
            </w:r>
            <w:r w:rsidR="00081AA4" w:rsidRPr="00081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81AA4">
              <w:rPr>
                <w:rFonts w:ascii="Segoe UI" w:hAnsi="Segoe UI" w:cs="Segoe UI"/>
                <w:sz w:val="16"/>
                <w:szCs w:val="16"/>
              </w:rPr>
              <w:t>program along with several other enterprise-wide infrastructure projects.</w:t>
            </w:r>
          </w:p>
          <w:p w14:paraId="46237CF9" w14:textId="648CD4E7" w:rsidR="00CC693D" w:rsidRPr="00081AA4" w:rsidRDefault="00CC693D" w:rsidP="00081AA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77076">
              <w:rPr>
                <w:rFonts w:ascii="Segoe UI" w:hAnsi="Segoe UI" w:cs="Segoe UI"/>
                <w:b/>
                <w:bCs/>
              </w:rPr>
              <w:t xml:space="preserve">Lead Technician </w:t>
            </w:r>
            <w:r w:rsidRPr="00AF43AF">
              <w:rPr>
                <w:rFonts w:ascii="Segoe UI" w:hAnsi="Segoe UI" w:cs="Segoe UI"/>
              </w:rPr>
              <w:t xml:space="preserve">2007 </w:t>
            </w:r>
            <w:r w:rsidR="00081AA4">
              <w:rPr>
                <w:rFonts w:ascii="Segoe UI" w:hAnsi="Segoe UI" w:cs="Segoe UI"/>
              </w:rPr>
              <w:t>–</w:t>
            </w:r>
            <w:r w:rsidRPr="00AF43AF">
              <w:rPr>
                <w:rFonts w:ascii="Segoe UI" w:hAnsi="Segoe UI" w:cs="Segoe UI"/>
              </w:rPr>
              <w:t xml:space="preserve"> 2009</w:t>
            </w:r>
            <w:r w:rsidR="00081AA4">
              <w:rPr>
                <w:rFonts w:ascii="Segoe UI" w:hAnsi="Segoe UI" w:cs="Segoe UI"/>
              </w:rPr>
              <w:t xml:space="preserve"> </w:t>
            </w:r>
            <w:r w:rsidRPr="00AF43AF">
              <w:rPr>
                <w:rFonts w:ascii="Segoe UI" w:hAnsi="Segoe UI" w:cs="Segoe UI"/>
              </w:rPr>
              <w:t>Verizon Colorado Springs, CO</w:t>
            </w:r>
          </w:p>
          <w:p w14:paraId="5A7E40C9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Volunteered to put extra hours and coordinated with Project Management,</w:t>
            </w:r>
          </w:p>
          <w:p w14:paraId="3888412D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QA teams to ensure a smooth launch.</w:t>
            </w:r>
          </w:p>
          <w:p w14:paraId="5E39333D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Worked on database schema for the inbound and outbound servers.</w:t>
            </w:r>
          </w:p>
          <w:p w14:paraId="536F8779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Developed user interface using JSP, HTML, and JavaScript.</w:t>
            </w:r>
          </w:p>
          <w:p w14:paraId="78ACFE67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Developed initial framework, designed database schema, and integrated with</w:t>
            </w:r>
          </w:p>
          <w:p w14:paraId="1FA8A045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the external Element Management System.</w:t>
            </w:r>
          </w:p>
          <w:p w14:paraId="23192B72" w14:textId="77777777" w:rsidR="00CC693D" w:rsidRPr="00081AA4" w:rsidRDefault="00CC693D" w:rsidP="00CC693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81AA4">
              <w:rPr>
                <w:rFonts w:ascii="Segoe UI" w:hAnsi="Segoe UI" w:cs="Segoe UI"/>
                <w:sz w:val="16"/>
                <w:szCs w:val="16"/>
              </w:rPr>
              <w:t>Code Reviews, code re-factoring, performance tuning and troubleshooting.</w:t>
            </w:r>
          </w:p>
          <w:p w14:paraId="6B0C6ABF" w14:textId="51CA9F17" w:rsidR="00CC693D" w:rsidRPr="00081AA4" w:rsidRDefault="00CC693D" w:rsidP="00081AA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AF43AF">
              <w:rPr>
                <w:rFonts w:ascii="Segoe UI" w:hAnsi="Segoe UI" w:cs="Segoe UI"/>
                <w:b/>
                <w:bCs/>
              </w:rPr>
              <w:t xml:space="preserve">Technical Analyst </w:t>
            </w:r>
            <w:r w:rsidRPr="00AF43AF">
              <w:rPr>
                <w:rFonts w:ascii="Segoe UI" w:hAnsi="Segoe UI" w:cs="Segoe UI"/>
              </w:rPr>
              <w:t xml:space="preserve">2004 </w:t>
            </w:r>
            <w:r w:rsidR="00081AA4">
              <w:rPr>
                <w:rFonts w:ascii="Segoe UI" w:hAnsi="Segoe UI" w:cs="Segoe UI"/>
              </w:rPr>
              <w:t>–</w:t>
            </w:r>
            <w:r w:rsidRPr="00AF43AF">
              <w:rPr>
                <w:rFonts w:ascii="Segoe UI" w:hAnsi="Segoe UI" w:cs="Segoe UI"/>
              </w:rPr>
              <w:t xml:space="preserve"> 2006</w:t>
            </w:r>
            <w:r w:rsidR="00081AA4">
              <w:rPr>
                <w:rFonts w:ascii="Segoe UI" w:hAnsi="Segoe UI" w:cs="Segoe UI"/>
              </w:rPr>
              <w:t xml:space="preserve"> </w:t>
            </w:r>
            <w:r w:rsidRPr="00077076">
              <w:rPr>
                <w:rFonts w:ascii="Segoe UI" w:hAnsi="Segoe UI" w:cs="Segoe UI"/>
              </w:rPr>
              <w:t>BAE Systems Colorado Springs, CO</w:t>
            </w:r>
          </w:p>
          <w:p w14:paraId="712B8EA3" w14:textId="406B81D1" w:rsidR="00CC693D" w:rsidRPr="002F55E5" w:rsidRDefault="00CC693D" w:rsidP="002F55E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F55E5">
              <w:rPr>
                <w:rFonts w:ascii="Segoe UI" w:hAnsi="Segoe UI" w:cs="Segoe UI"/>
                <w:sz w:val="16"/>
                <w:szCs w:val="16"/>
              </w:rPr>
              <w:t>Reviewed change documentation and release packages for hardware,</w:t>
            </w:r>
            <w:r w:rsidR="002F55E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F55E5">
              <w:rPr>
                <w:rFonts w:ascii="Segoe UI" w:hAnsi="Segoe UI" w:cs="Segoe UI"/>
                <w:sz w:val="16"/>
                <w:szCs w:val="16"/>
              </w:rPr>
              <w:t>software, and documentation updates.</w:t>
            </w:r>
          </w:p>
          <w:p w14:paraId="7AA414EC" w14:textId="5AAFC11D" w:rsidR="00CC693D" w:rsidRPr="002F55E5" w:rsidRDefault="00CC693D" w:rsidP="002F55E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F55E5">
              <w:rPr>
                <w:rFonts w:ascii="Segoe UI" w:hAnsi="Segoe UI" w:cs="Segoe UI"/>
                <w:sz w:val="16"/>
                <w:szCs w:val="16"/>
              </w:rPr>
              <w:t>Converted that application into Java/J2EE based Web Start Application and</w:t>
            </w:r>
            <w:r w:rsidR="002F55E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F55E5">
              <w:rPr>
                <w:rFonts w:ascii="Segoe UI" w:hAnsi="Segoe UI" w:cs="Segoe UI"/>
                <w:sz w:val="16"/>
                <w:szCs w:val="16"/>
              </w:rPr>
              <w:t>deployed it to SSB's customers in phased approach.</w:t>
            </w:r>
          </w:p>
          <w:p w14:paraId="03C3A35D" w14:textId="77777777" w:rsidR="00CC693D" w:rsidRPr="002F55E5" w:rsidRDefault="00CC693D" w:rsidP="00CC693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F55E5">
              <w:rPr>
                <w:rFonts w:ascii="Segoe UI" w:hAnsi="Segoe UI" w:cs="Segoe UI"/>
                <w:sz w:val="16"/>
                <w:szCs w:val="16"/>
              </w:rPr>
              <w:t>Served as backup to leads for any problems during testing.</w:t>
            </w:r>
          </w:p>
          <w:p w14:paraId="448C094C" w14:textId="4A2A3F59" w:rsidR="00326D00" w:rsidRPr="002F55E5" w:rsidRDefault="00CC693D" w:rsidP="002F55E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F55E5">
              <w:rPr>
                <w:rFonts w:ascii="Segoe UI" w:hAnsi="Segoe UI" w:cs="Segoe UI"/>
                <w:sz w:val="16"/>
                <w:szCs w:val="16"/>
              </w:rPr>
              <w:t>Worked with Data warehouse design star Schema, and Snowflake Schema</w:t>
            </w:r>
            <w:r w:rsidR="002F55E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F55E5">
              <w:rPr>
                <w:rFonts w:ascii="Segoe UI" w:hAnsi="Segoe UI" w:cs="Segoe UI"/>
                <w:sz w:val="16"/>
                <w:szCs w:val="16"/>
              </w:rPr>
              <w:t>Approaches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  <w:tr w:rsidR="00326D00" w14:paraId="3BBE1D1F" w14:textId="71EBF0BA" w:rsidTr="005C5FD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37F097C" w14:textId="36914FA0" w:rsidR="00326D00" w:rsidRPr="00A5682C" w:rsidRDefault="00326D00" w:rsidP="00860F19">
            <w:pPr>
              <w:spacing w:before="240" w:line="276" w:lineRule="auto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</w:p>
        </w:tc>
      </w:tr>
    </w:tbl>
    <w:p w14:paraId="2592FDCD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Project Goals</w:t>
      </w:r>
    </w:p>
    <w:p w14:paraId="131F6609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Data Centers</w:t>
      </w:r>
    </w:p>
    <w:p w14:paraId="369A2277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Workflow</w:t>
      </w:r>
    </w:p>
    <w:p w14:paraId="5228F5BD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Silk</w:t>
      </w:r>
    </w:p>
    <w:p w14:paraId="08682A95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Cloud</w:t>
      </w:r>
    </w:p>
    <w:p w14:paraId="1F363E38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Cobol</w:t>
      </w:r>
    </w:p>
    <w:p w14:paraId="7EFDA4A2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Procedures</w:t>
      </w:r>
    </w:p>
    <w:p w14:paraId="63A1E731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Business Units</w:t>
      </w:r>
    </w:p>
    <w:p w14:paraId="552F24E2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Healthcare</w:t>
      </w:r>
    </w:p>
    <w:p w14:paraId="0CA6C307" w14:textId="77777777" w:rsidR="00CC693D" w:rsidRPr="002F55E5" w:rsidRDefault="00CC693D" w:rsidP="00CC693D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2F55E5">
        <w:rPr>
          <w:rFonts w:ascii="Segoe UI" w:hAnsi="Segoe UI" w:cs="Segoe UI"/>
          <w:sz w:val="20"/>
          <w:szCs w:val="20"/>
        </w:rPr>
        <w:t>Infrastructure</w:t>
      </w:r>
    </w:p>
    <w:p w14:paraId="7E38AE4D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670158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CD86" w14:textId="77777777" w:rsidR="000F3B02" w:rsidRDefault="000F3B02" w:rsidP="00681140">
      <w:r>
        <w:separator/>
      </w:r>
    </w:p>
  </w:endnote>
  <w:endnote w:type="continuationSeparator" w:id="0">
    <w:p w14:paraId="6363504A" w14:textId="77777777" w:rsidR="000F3B02" w:rsidRDefault="000F3B02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0749" w14:textId="77777777" w:rsidR="000F3B02" w:rsidRDefault="000F3B02" w:rsidP="00681140">
      <w:r>
        <w:separator/>
      </w:r>
    </w:p>
  </w:footnote>
  <w:footnote w:type="continuationSeparator" w:id="0">
    <w:p w14:paraId="4AE8951D" w14:textId="77777777" w:rsidR="000F3B02" w:rsidRDefault="000F3B02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4400"/>
    </w:tblGrid>
    <w:tr w:rsidR="00253591" w14:paraId="0A8A228F" w14:textId="77777777" w:rsidTr="00962E70">
      <w:tc>
        <w:tcPr>
          <w:tcW w:w="6390" w:type="dxa"/>
        </w:tcPr>
        <w:p w14:paraId="58FBB2E8" w14:textId="43835A8B" w:rsidR="00253591" w:rsidRPr="00253591" w:rsidRDefault="00253591" w:rsidP="00253591">
          <w:pPr>
            <w:spacing w:after="240" w:line="276" w:lineRule="auto"/>
            <w:rPr>
              <w:rFonts w:ascii="Segoe UI" w:hAnsi="Segoe UI" w:cs="Segoe UI"/>
            </w:rPr>
          </w:pPr>
        </w:p>
      </w:tc>
      <w:tc>
        <w:tcPr>
          <w:tcW w:w="4400" w:type="dxa"/>
        </w:tcPr>
        <w:p w14:paraId="55C65FAD" w14:textId="77777777" w:rsidR="00CC693D" w:rsidRDefault="00CC693D" w:rsidP="00CC693D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</w:pPr>
          <w:r w:rsidRPr="00CC693D"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  <w:t>EMMA MATTHEWS</w:t>
          </w:r>
        </w:p>
        <w:p w14:paraId="565AEBB7" w14:textId="56960EE6" w:rsidR="00705BCA" w:rsidRDefault="00A15FE2" w:rsidP="00CC693D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A15FE2">
            <w:rPr>
              <w:rFonts w:ascii="Segoe UI" w:hAnsi="Segoe UI" w:cs="Segoe UI"/>
              <w:b/>
              <w:bCs/>
              <w:sz w:val="20"/>
              <w:szCs w:val="20"/>
            </w:rPr>
            <w:t>IT Manager</w:t>
          </w:r>
          <w:r w:rsidR="00705BCA" w:rsidRPr="00705BCA"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</w:p>
        <w:p w14:paraId="43C06754" w14:textId="3C063CE5" w:rsidR="00253591" w:rsidRPr="00253591" w:rsidRDefault="00253591" w:rsidP="00253591">
          <w:pPr>
            <w:spacing w:line="276" w:lineRule="auto"/>
            <w:jc w:val="right"/>
            <w:rPr>
              <w:rFonts w:ascii="Segoe UI" w:hAnsi="Segoe UI" w:cs="Segoe UI"/>
            </w:rPr>
          </w:pPr>
          <w:r w:rsidRPr="00253591">
            <w:rPr>
              <w:rFonts w:ascii="Segoe UI" w:hAnsi="Segoe UI" w:cs="Segoe UI"/>
            </w:rPr>
            <w:t>[Address]</w:t>
          </w:r>
        </w:p>
        <w:p w14:paraId="4748E698" w14:textId="77777777" w:rsidR="00253591" w:rsidRPr="00253591" w:rsidRDefault="00253591" w:rsidP="00253591">
          <w:pPr>
            <w:spacing w:line="276" w:lineRule="auto"/>
            <w:jc w:val="right"/>
            <w:rPr>
              <w:rFonts w:ascii="Segoe UI" w:hAnsi="Segoe UI" w:cs="Segoe UI"/>
            </w:rPr>
          </w:pPr>
          <w:r w:rsidRPr="00253591">
            <w:rPr>
              <w:rFonts w:ascii="Segoe UI" w:hAnsi="Segoe UI" w:cs="Segoe UI"/>
            </w:rPr>
            <w:t>[Phone]</w:t>
          </w:r>
        </w:p>
        <w:p w14:paraId="4B0B4606" w14:textId="3AC5AC75" w:rsidR="00253591" w:rsidRPr="00A5682C" w:rsidRDefault="00253591" w:rsidP="00A5682C">
          <w:pPr>
            <w:spacing w:line="276" w:lineRule="auto"/>
            <w:jc w:val="right"/>
            <w:rPr>
              <w:rFonts w:ascii="Segoe UI" w:hAnsi="Segoe UI" w:cs="Segoe UI"/>
            </w:rPr>
          </w:pPr>
          <w:r w:rsidRPr="00253591">
            <w:rPr>
              <w:rFonts w:ascii="Segoe UI" w:hAnsi="Segoe UI" w:cs="Segoe UI"/>
            </w:rPr>
            <w:t>[Email]</w:t>
          </w:r>
        </w:p>
      </w:tc>
    </w:tr>
  </w:tbl>
  <w:p w14:paraId="705C7B46" w14:textId="77777777" w:rsidR="00253591" w:rsidRPr="00A5682C" w:rsidRDefault="002535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33C"/>
    <w:multiLevelType w:val="hybridMultilevel"/>
    <w:tmpl w:val="F01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5AA"/>
    <w:multiLevelType w:val="hybridMultilevel"/>
    <w:tmpl w:val="7AB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D44"/>
    <w:multiLevelType w:val="hybridMultilevel"/>
    <w:tmpl w:val="F9F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4590"/>
    <w:multiLevelType w:val="hybridMultilevel"/>
    <w:tmpl w:val="D0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02CD"/>
    <w:multiLevelType w:val="hybridMultilevel"/>
    <w:tmpl w:val="484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2C49"/>
    <w:multiLevelType w:val="hybridMultilevel"/>
    <w:tmpl w:val="6F6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41B310C"/>
    <w:multiLevelType w:val="hybridMultilevel"/>
    <w:tmpl w:val="9BE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01BF"/>
    <w:multiLevelType w:val="hybridMultilevel"/>
    <w:tmpl w:val="4B6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01D0"/>
    <w:multiLevelType w:val="hybridMultilevel"/>
    <w:tmpl w:val="6D3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F5479"/>
    <w:multiLevelType w:val="hybridMultilevel"/>
    <w:tmpl w:val="CB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13"/>
  </w:num>
  <w:num w:numId="2" w16cid:durableId="1026100539">
    <w:abstractNumId w:val="10"/>
  </w:num>
  <w:num w:numId="3" w16cid:durableId="421537811">
    <w:abstractNumId w:val="7"/>
  </w:num>
  <w:num w:numId="4" w16cid:durableId="417678919">
    <w:abstractNumId w:val="12"/>
  </w:num>
  <w:num w:numId="5" w16cid:durableId="865022316">
    <w:abstractNumId w:val="8"/>
  </w:num>
  <w:num w:numId="6" w16cid:durableId="558371390">
    <w:abstractNumId w:val="3"/>
  </w:num>
  <w:num w:numId="7" w16cid:durableId="910777345">
    <w:abstractNumId w:val="0"/>
  </w:num>
  <w:num w:numId="8" w16cid:durableId="1590306234">
    <w:abstractNumId w:val="4"/>
  </w:num>
  <w:num w:numId="9" w16cid:durableId="1664311337">
    <w:abstractNumId w:val="15"/>
  </w:num>
  <w:num w:numId="10" w16cid:durableId="1065835851">
    <w:abstractNumId w:val="14"/>
  </w:num>
  <w:num w:numId="11" w16cid:durableId="1462652947">
    <w:abstractNumId w:val="2"/>
  </w:num>
  <w:num w:numId="12" w16cid:durableId="1568102003">
    <w:abstractNumId w:val="5"/>
  </w:num>
  <w:num w:numId="13" w16cid:durableId="839351899">
    <w:abstractNumId w:val="11"/>
  </w:num>
  <w:num w:numId="14" w16cid:durableId="1216966750">
    <w:abstractNumId w:val="1"/>
  </w:num>
  <w:num w:numId="15" w16cid:durableId="393092698">
    <w:abstractNumId w:val="6"/>
  </w:num>
  <w:num w:numId="16" w16cid:durableId="1952587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81AA4"/>
    <w:rsid w:val="000D4645"/>
    <w:rsid w:val="000E59F6"/>
    <w:rsid w:val="000F3B02"/>
    <w:rsid w:val="00100D36"/>
    <w:rsid w:val="00162A4C"/>
    <w:rsid w:val="001D0EFA"/>
    <w:rsid w:val="001D7AA9"/>
    <w:rsid w:val="00253591"/>
    <w:rsid w:val="002B7BFA"/>
    <w:rsid w:val="002F55E5"/>
    <w:rsid w:val="00326D00"/>
    <w:rsid w:val="0033530A"/>
    <w:rsid w:val="003417CA"/>
    <w:rsid w:val="003B24F2"/>
    <w:rsid w:val="003E6B60"/>
    <w:rsid w:val="00456C46"/>
    <w:rsid w:val="00491D6F"/>
    <w:rsid w:val="004A19A4"/>
    <w:rsid w:val="004D2D1A"/>
    <w:rsid w:val="00523140"/>
    <w:rsid w:val="005478B4"/>
    <w:rsid w:val="005C5FD7"/>
    <w:rsid w:val="005D28ED"/>
    <w:rsid w:val="0064450D"/>
    <w:rsid w:val="00666A64"/>
    <w:rsid w:val="00670158"/>
    <w:rsid w:val="00681140"/>
    <w:rsid w:val="006C412C"/>
    <w:rsid w:val="0070091D"/>
    <w:rsid w:val="00705BCA"/>
    <w:rsid w:val="007A6C1C"/>
    <w:rsid w:val="007B3F11"/>
    <w:rsid w:val="00860F19"/>
    <w:rsid w:val="00962E70"/>
    <w:rsid w:val="00983AEB"/>
    <w:rsid w:val="0099065F"/>
    <w:rsid w:val="00A03C1C"/>
    <w:rsid w:val="00A15FE2"/>
    <w:rsid w:val="00A20F35"/>
    <w:rsid w:val="00A5682C"/>
    <w:rsid w:val="00AA00B3"/>
    <w:rsid w:val="00B0419F"/>
    <w:rsid w:val="00B5584A"/>
    <w:rsid w:val="00B711BD"/>
    <w:rsid w:val="00CC693D"/>
    <w:rsid w:val="00D15304"/>
    <w:rsid w:val="00D72AAE"/>
    <w:rsid w:val="00D928C3"/>
    <w:rsid w:val="00DA2E1F"/>
    <w:rsid w:val="00DC7F90"/>
    <w:rsid w:val="00DD2635"/>
    <w:rsid w:val="00E45519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11</cp:revision>
  <dcterms:created xsi:type="dcterms:W3CDTF">2023-09-05T18:35:00Z</dcterms:created>
  <dcterms:modified xsi:type="dcterms:W3CDTF">2023-09-09T07:24:00Z</dcterms:modified>
</cp:coreProperties>
</file>