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7152" w14:textId="0727D5C8" w:rsidR="006E5DC6" w:rsidRPr="007D6F86" w:rsidRDefault="006E5DC6" w:rsidP="007D6F86">
      <w:pPr>
        <w:spacing w:before="240" w:line="276" w:lineRule="auto"/>
        <w:rPr>
          <w:rFonts w:cs="Segoe UI"/>
          <w:sz w:val="4"/>
          <w:szCs w:val="4"/>
        </w:rPr>
      </w:pPr>
    </w:p>
    <w:tbl>
      <w:tblPr>
        <w:tblStyle w:val="TableGrid"/>
        <w:tblW w:w="5000" w:type="pct"/>
        <w:tblBorders>
          <w:top w:val="single" w:sz="18" w:space="0" w:color="B0578D"/>
          <w:left w:val="single" w:sz="18" w:space="0" w:color="B0578D"/>
          <w:bottom w:val="single" w:sz="18" w:space="0" w:color="B0578D"/>
          <w:right w:val="single" w:sz="18" w:space="0" w:color="B0578D"/>
          <w:insideH w:val="single" w:sz="18" w:space="0" w:color="B0578D"/>
          <w:insideV w:val="single" w:sz="18" w:space="0" w:color="B0578D"/>
        </w:tblBorders>
        <w:tblLook w:val="04A0" w:firstRow="1" w:lastRow="0" w:firstColumn="1" w:lastColumn="0" w:noHBand="0" w:noVBand="1"/>
      </w:tblPr>
      <w:tblGrid>
        <w:gridCol w:w="10800"/>
      </w:tblGrid>
      <w:tr w:rsidR="007D6F86" w:rsidRPr="007D6F86" w14:paraId="3FFF82D4" w14:textId="77777777" w:rsidTr="005149A8">
        <w:trPr>
          <w:trHeight w:val="8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B0578D"/>
            <w:vAlign w:val="center"/>
          </w:tcPr>
          <w:p w14:paraId="6974C6E7" w14:textId="535090EC" w:rsidR="007D6F86" w:rsidRPr="007D6F86" w:rsidRDefault="007D6F86" w:rsidP="007D6F86">
            <w:pPr>
              <w:pStyle w:val="Header"/>
              <w:spacing w:before="240" w:after="240" w:line="276" w:lineRule="auto"/>
              <w:rPr>
                <w:sz w:val="44"/>
                <w:szCs w:val="24"/>
              </w:rPr>
            </w:pPr>
            <w:r w:rsidRPr="00A56E52">
              <w:rPr>
                <w:rFonts w:cs="Segoe UI"/>
                <w:color w:val="FFFFFF" w:themeColor="background1"/>
                <w:sz w:val="44"/>
                <w:szCs w:val="44"/>
              </w:rPr>
              <w:t>MOVE OUT CLEANING CHECKLIST</w:t>
            </w:r>
          </w:p>
        </w:tc>
      </w:tr>
    </w:tbl>
    <w:p w14:paraId="4B5E01E1" w14:textId="77777777" w:rsidR="005149A8" w:rsidRDefault="005149A8"/>
    <w:tbl>
      <w:tblPr>
        <w:tblStyle w:val="TableGrid"/>
        <w:tblW w:w="5000" w:type="pct"/>
        <w:tblBorders>
          <w:top w:val="single" w:sz="18" w:space="0" w:color="B0578D"/>
          <w:left w:val="single" w:sz="18" w:space="0" w:color="B0578D"/>
          <w:bottom w:val="single" w:sz="18" w:space="0" w:color="B0578D"/>
          <w:right w:val="single" w:sz="18" w:space="0" w:color="B0578D"/>
          <w:insideH w:val="single" w:sz="18" w:space="0" w:color="B0578D"/>
          <w:insideV w:val="single" w:sz="18" w:space="0" w:color="B0578D"/>
        </w:tblBorders>
        <w:tblLook w:val="04A0" w:firstRow="1" w:lastRow="0" w:firstColumn="1" w:lastColumn="0" w:noHBand="0" w:noVBand="1"/>
      </w:tblPr>
      <w:tblGrid>
        <w:gridCol w:w="812"/>
        <w:gridCol w:w="4499"/>
        <w:gridCol w:w="372"/>
        <w:gridCol w:w="708"/>
        <w:gridCol w:w="4409"/>
      </w:tblGrid>
      <w:tr w:rsidR="00D90BF1" w:rsidRPr="00C55B5A" w14:paraId="743E6BF3" w14:textId="77777777" w:rsidTr="002A64FB">
        <w:trPr>
          <w:trHeight w:val="576"/>
        </w:trPr>
        <w:tc>
          <w:tcPr>
            <w:tcW w:w="2459" w:type="pct"/>
            <w:gridSpan w:val="2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0C58B95F" w14:textId="681CCA13" w:rsidR="000D3BFB" w:rsidRPr="007D6F86" w:rsidRDefault="007D6F86" w:rsidP="004A4575">
            <w:pPr>
              <w:spacing w:line="276" w:lineRule="auto"/>
              <w:rPr>
                <w:rFonts w:cs="Segoe UI"/>
                <w:sz w:val="28"/>
                <w:szCs w:val="28"/>
              </w:rPr>
            </w:pPr>
            <w:r w:rsidRPr="007D6F86">
              <w:rPr>
                <w:rFonts w:cs="Segoe UI"/>
                <w:sz w:val="28"/>
                <w:szCs w:val="28"/>
              </w:rPr>
              <w:t>FLOORS: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2AAF" w14:textId="77777777" w:rsidR="000D3BFB" w:rsidRPr="007D6F86" w:rsidRDefault="000D3BFB" w:rsidP="00C55B5A">
            <w:pPr>
              <w:spacing w:line="276" w:lineRule="auto"/>
              <w:jc w:val="left"/>
              <w:rPr>
                <w:rFonts w:cs="Segoe UI"/>
                <w:sz w:val="28"/>
                <w:szCs w:val="28"/>
              </w:rPr>
            </w:pPr>
          </w:p>
        </w:tc>
        <w:tc>
          <w:tcPr>
            <w:tcW w:w="2369" w:type="pct"/>
            <w:gridSpan w:val="2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4616D035" w14:textId="7B3920DB" w:rsidR="000D3BFB" w:rsidRPr="007D6F86" w:rsidRDefault="007D6F86" w:rsidP="004A4575">
            <w:pPr>
              <w:spacing w:line="276" w:lineRule="auto"/>
              <w:rPr>
                <w:rFonts w:cs="Segoe UI"/>
                <w:sz w:val="28"/>
                <w:szCs w:val="28"/>
              </w:rPr>
            </w:pPr>
            <w:r w:rsidRPr="007D6F86">
              <w:rPr>
                <w:rFonts w:cs="Segoe UI"/>
                <w:sz w:val="28"/>
                <w:szCs w:val="28"/>
              </w:rPr>
              <w:t>DOORS:</w:t>
            </w:r>
          </w:p>
        </w:tc>
      </w:tr>
      <w:tr w:rsidR="00C51D6D" w:rsidRPr="00C55B5A" w14:paraId="33D2DB5D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9696591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19C03C4C" w14:textId="28598799" w:rsidR="00C51D6D" w:rsidRPr="00C55B5A" w:rsidRDefault="00764A89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left w:val="nil"/>
              <w:bottom w:val="nil"/>
              <w:right w:val="nil"/>
            </w:tcBorders>
            <w:vAlign w:val="center"/>
          </w:tcPr>
          <w:p w14:paraId="7ED5DC30" w14:textId="60A3792B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Mop all tile and hardwood floors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208F" w14:textId="77777777" w:rsidR="00C51D6D" w:rsidRPr="00F71C31" w:rsidRDefault="00C51D6D" w:rsidP="00C51D6D">
            <w:pPr>
              <w:spacing w:line="276" w:lineRule="auto"/>
              <w:jc w:val="left"/>
              <w:rPr>
                <w:rFonts w:cs="Segoe UI"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3920463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E87095C" w14:textId="0FA6160A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D6263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left w:val="nil"/>
              <w:bottom w:val="nil"/>
              <w:right w:val="nil"/>
            </w:tcBorders>
            <w:vAlign w:val="center"/>
          </w:tcPr>
          <w:p w14:paraId="6D7EC830" w14:textId="6E8ECDBB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Make sure doors and locks work properly</w:t>
            </w:r>
          </w:p>
        </w:tc>
      </w:tr>
      <w:tr w:rsidR="00C51D6D" w:rsidRPr="00C55B5A" w14:paraId="6E1D52A0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20533706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36576D" w14:textId="38209F2A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26B5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C5DE" w14:textId="7A6C609A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Fix tears, holes or burn marks in carpets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A43F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4813145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94F37B" w14:textId="613C1722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D6263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D936B" w14:textId="77777431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Wipe down doors, frames and knobs</w:t>
            </w:r>
          </w:p>
        </w:tc>
      </w:tr>
      <w:tr w:rsidR="00FD4CFF" w:rsidRPr="00C55B5A" w14:paraId="4CB3950C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3916491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5F7AD65" w14:textId="2480BD88" w:rsidR="00FD4CFF" w:rsidRPr="00C55B5A" w:rsidRDefault="00FD4CFF" w:rsidP="00FD4CFF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26B5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03D6" w14:textId="0433BC3A" w:rsidR="00FD4CFF" w:rsidRPr="00C55B5A" w:rsidRDefault="00FD4CFF" w:rsidP="00FD4CFF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Remove any pet stain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4043B" w14:textId="77777777" w:rsidR="00FD4CFF" w:rsidRPr="00C55B5A" w:rsidRDefault="00FD4CFF" w:rsidP="00FD4CFF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tc>
          <w:tcPr>
            <w:tcW w:w="2369" w:type="pct"/>
            <w:gridSpan w:val="2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396AAE75" w14:textId="11669903" w:rsidR="00FD4CFF" w:rsidRPr="004A4575" w:rsidRDefault="007D6F86" w:rsidP="00FD4CFF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7D6F86">
              <w:rPr>
                <w:rFonts w:cs="Segoe UI"/>
                <w:sz w:val="28"/>
                <w:szCs w:val="28"/>
              </w:rPr>
              <w:t>BATHROOM:</w:t>
            </w:r>
          </w:p>
        </w:tc>
      </w:tr>
      <w:tr w:rsidR="00C51D6D" w:rsidRPr="00C55B5A" w14:paraId="334B620B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203017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69BF55" w14:textId="08C07085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26B5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EEC8" w14:textId="4FC8B96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Repair broken tiles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2C66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152745354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49A124E" w14:textId="12BCBAB0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14566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left w:val="nil"/>
              <w:bottom w:val="nil"/>
              <w:right w:val="nil"/>
            </w:tcBorders>
            <w:vAlign w:val="center"/>
          </w:tcPr>
          <w:p w14:paraId="35BD1E97" w14:textId="7C83690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all mildew and mold</w:t>
            </w:r>
          </w:p>
        </w:tc>
      </w:tr>
      <w:tr w:rsidR="00C51D6D" w:rsidRPr="00C55B5A" w14:paraId="10AB7088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286496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3BCA4B" w14:textId="6FCA6696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26B5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C5F62" w14:textId="6D57548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Vacuum all carpeting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41F07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62677479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9F0E24" w14:textId="125A4E9A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14566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9CBC6" w14:textId="58625FC8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Sanitize bathtub, shower, sink and toilet</w:t>
            </w:r>
          </w:p>
        </w:tc>
      </w:tr>
      <w:tr w:rsidR="00D90BF1" w:rsidRPr="00C55B5A" w14:paraId="2173157C" w14:textId="510154E5" w:rsidTr="002A64FB">
        <w:trPr>
          <w:trHeight w:val="576"/>
        </w:trPr>
        <w:tc>
          <w:tcPr>
            <w:tcW w:w="2459" w:type="pct"/>
            <w:gridSpan w:val="2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18033802" w14:textId="7F07EE00" w:rsidR="00D90BF1" w:rsidRPr="00F12DE3" w:rsidRDefault="00F12DE3" w:rsidP="004A4575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7D6F86">
              <w:rPr>
                <w:rFonts w:cs="Segoe UI"/>
                <w:sz w:val="28"/>
                <w:szCs w:val="28"/>
              </w:rPr>
              <w:t>WINDOWS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86A42" w14:textId="77777777" w:rsidR="00D90BF1" w:rsidRPr="00C55B5A" w:rsidRDefault="00D90BF1" w:rsidP="00D90BF1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2249966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615565" w14:textId="6A84F6DB" w:rsidR="00D90BF1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E15A" w14:textId="028A19E9" w:rsidR="00D90BF1" w:rsidRPr="00C55B5A" w:rsidRDefault="00D90BF1" w:rsidP="00D90BF1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Check that toilet is working properly</w:t>
            </w:r>
          </w:p>
        </w:tc>
      </w:tr>
      <w:tr w:rsidR="00C51D6D" w:rsidRPr="00C55B5A" w14:paraId="1DCF09B6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653907073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single" w:sz="18" w:space="0" w:color="B0578D"/>
                  <w:left w:val="nil"/>
                  <w:bottom w:val="nil"/>
                  <w:right w:val="nil"/>
                </w:tcBorders>
                <w:vAlign w:val="center"/>
              </w:tcPr>
              <w:p w14:paraId="3614B36E" w14:textId="361FBAA4" w:rsidR="00C51D6D" w:rsidRPr="00C55B5A" w:rsidRDefault="002A64FB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Segoe UI"/>
                    <w:b w:val="0"/>
                    <w:bCs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2083" w:type="pct"/>
            <w:tcBorders>
              <w:top w:val="single" w:sz="18" w:space="0" w:color="B0578D"/>
              <w:left w:val="nil"/>
              <w:bottom w:val="nil"/>
              <w:right w:val="nil"/>
            </w:tcBorders>
            <w:vAlign w:val="center"/>
          </w:tcPr>
          <w:p w14:paraId="5334438C" w14:textId="65D1338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windows inside and out, including tracks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41BB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1233583308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B65DAD" w14:textId="2C3A859A" w:rsidR="00C51D6D" w:rsidRPr="00C55B5A" w:rsidRDefault="002A64FB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Segoe UI"/>
                    <w:b w:val="0"/>
                    <w:bCs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9F46" w14:textId="47499D75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vanity, shelves and mirrors</w:t>
            </w:r>
          </w:p>
        </w:tc>
      </w:tr>
      <w:tr w:rsidR="00C51D6D" w:rsidRPr="00C55B5A" w14:paraId="47D637E9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849213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98C1EC" w14:textId="7F64A2E2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723A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4813B" w14:textId="486E72D9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window blinds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9012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1480539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619E1FF" w14:textId="79350753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C00D0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DD36" w14:textId="6E2A796D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Wipe down inside of drawers and cabinets</w:t>
            </w:r>
          </w:p>
        </w:tc>
      </w:tr>
      <w:tr w:rsidR="00C51D6D" w:rsidRPr="00C55B5A" w14:paraId="1B4ED54D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5171413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7AF71B" w14:textId="454B975E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723A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884C" w14:textId="0F152498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Fix broken windows, window screens or blinds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79C02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9947982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C78CEBE" w14:textId="756478BC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C00D0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3CF2" w14:textId="6E81485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Wash all tiles and clean grout</w:t>
            </w:r>
          </w:p>
        </w:tc>
      </w:tr>
      <w:tr w:rsidR="00C51D6D" w:rsidRPr="00C55B5A" w14:paraId="06A2AFB4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7435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3B6AF6" w14:textId="3BD16E5D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723A4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3FA6" w14:textId="23414520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Mend tears, holes or burn marks to curtains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DACCE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14250730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D4B2B16" w14:textId="6A14385F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5C00D0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0B314" w14:textId="70C0908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exhaust fans</w:t>
            </w:r>
          </w:p>
        </w:tc>
      </w:tr>
      <w:tr w:rsidR="00D90BF1" w:rsidRPr="00C55B5A" w14:paraId="000B1349" w14:textId="77777777" w:rsidTr="002A64FB">
        <w:trPr>
          <w:trHeight w:val="57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1DC0946E" w14:textId="26299F77" w:rsidR="00D90BF1" w:rsidRPr="00375784" w:rsidRDefault="00F12DE3" w:rsidP="004A4575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7D6F86">
              <w:rPr>
                <w:rFonts w:cs="Segoe UI"/>
                <w:sz w:val="28"/>
                <w:szCs w:val="28"/>
              </w:rPr>
              <w:t>WALLS:</w:t>
            </w:r>
          </w:p>
        </w:tc>
      </w:tr>
      <w:tr w:rsidR="00C51D6D" w:rsidRPr="00C55B5A" w14:paraId="4C352100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4935527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CD67A08" w14:textId="4149B4D8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left w:val="nil"/>
              <w:bottom w:val="nil"/>
              <w:right w:val="nil"/>
            </w:tcBorders>
            <w:vAlign w:val="center"/>
          </w:tcPr>
          <w:p w14:paraId="745F6FCF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Brush out cobwebs from corners and ceilings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center"/>
          </w:tcPr>
          <w:p w14:paraId="0C51491F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13720615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56ED38D" w14:textId="007A0510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747F3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left w:val="nil"/>
              <w:bottom w:val="nil"/>
              <w:right w:val="nil"/>
            </w:tcBorders>
            <w:vAlign w:val="center"/>
          </w:tcPr>
          <w:p w14:paraId="2B147E11" w14:textId="3A2A75D0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Wipe down switch plates</w:t>
            </w:r>
          </w:p>
        </w:tc>
      </w:tr>
      <w:tr w:rsidR="00C51D6D" w:rsidRPr="00C55B5A" w14:paraId="18D3FC4D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202438488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8CAC96" w14:textId="02E53B9D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5C910" w14:textId="42C404F6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Remove all nails and screws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4B18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93528297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1B0C138" w14:textId="66A5252E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747F3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5197" w14:textId="3584506E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Fill smaller holes with spackle and sand smooth</w:t>
            </w:r>
          </w:p>
        </w:tc>
      </w:tr>
      <w:tr w:rsidR="00C51D6D" w:rsidRPr="00C55B5A" w14:paraId="4C34710E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5829403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AAC31A" w14:textId="7A3CB633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B1A2" w14:textId="2C49C935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Patch and repaint larger holes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A70FD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7864969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4BD6B48" w14:textId="69B4C5FE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747F3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8D0A" w14:textId="7D30680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ceiling fan blades</w:t>
            </w:r>
          </w:p>
        </w:tc>
      </w:tr>
      <w:tr w:rsidR="00C51D6D" w:rsidRPr="00C55B5A" w14:paraId="10F76F92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20638582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00928F" w14:textId="53EA881A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7049" w14:textId="4956C8AC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Remove hooks, ceiling hooks and mounted mirrors – properly patch holes</w:t>
            </w:r>
          </w:p>
        </w:tc>
      </w:tr>
      <w:tr w:rsidR="00C51D6D" w:rsidRPr="00C55B5A" w14:paraId="367BA465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8236635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54E712" w14:textId="208432D5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6EFC" w14:textId="4252F2CB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Wash down walls, especially areas above heaters and vents</w:t>
            </w:r>
          </w:p>
        </w:tc>
      </w:tr>
      <w:tr w:rsidR="00C51D6D" w:rsidRPr="00C55B5A" w14:paraId="1DE390D2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3563242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791A82A" w14:textId="6B706FCB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93279A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AED2" w14:textId="78CA8249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Repair and repaint any walls you may have damaged or repainted</w:t>
            </w:r>
          </w:p>
        </w:tc>
      </w:tr>
      <w:tr w:rsidR="00A77B1B" w:rsidRPr="00C55B5A" w14:paraId="687FCA66" w14:textId="77777777" w:rsidTr="002A64FB">
        <w:trPr>
          <w:trHeight w:val="57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18F42017" w14:textId="244B2B7A" w:rsidR="00A77B1B" w:rsidRPr="00A77B1B" w:rsidRDefault="00F12DE3" w:rsidP="00A77B1B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F12DE3">
              <w:rPr>
                <w:rFonts w:cs="Segoe UI"/>
                <w:sz w:val="24"/>
                <w:szCs w:val="24"/>
              </w:rPr>
              <w:t>KITCHEN</w:t>
            </w:r>
          </w:p>
        </w:tc>
      </w:tr>
      <w:tr w:rsidR="00C51D6D" w:rsidRPr="00C55B5A" w14:paraId="031A5A2C" w14:textId="77207EA6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484084842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CED462" w14:textId="69F8A4B7" w:rsidR="00C51D6D" w:rsidRPr="00C55B5A" w:rsidRDefault="002A64FB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Segoe UI"/>
                    <w:b w:val="0"/>
                    <w:bCs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2083" w:type="pct"/>
            <w:tcBorders>
              <w:left w:val="nil"/>
              <w:bottom w:val="nil"/>
              <w:right w:val="nil"/>
            </w:tcBorders>
            <w:vAlign w:val="center"/>
          </w:tcPr>
          <w:p w14:paraId="57E3E8C6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Repair appliances you may have damaged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center"/>
          </w:tcPr>
          <w:p w14:paraId="7B3AC41E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8410506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5D65EBD0" w14:textId="42246387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74F6F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left w:val="nil"/>
              <w:bottom w:val="nil"/>
              <w:right w:val="nil"/>
            </w:tcBorders>
            <w:vAlign w:val="center"/>
          </w:tcPr>
          <w:p w14:paraId="12B69FBA" w14:textId="6B8A77A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Clear any clogged drains</w:t>
            </w:r>
          </w:p>
        </w:tc>
      </w:tr>
      <w:tr w:rsidR="00C51D6D" w:rsidRPr="00C55B5A" w14:paraId="31FFF635" w14:textId="63D4167A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4900942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97D729" w14:textId="1D0A76A8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37F0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49850" w14:textId="593C43D0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Wipe inside, underneath and behind refrigerator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407EE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3034359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551319E" w14:textId="52FEEE82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274F6F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3D07" w14:textId="75439CAB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sink and all countertops</w:t>
            </w:r>
          </w:p>
        </w:tc>
      </w:tr>
      <w:tr w:rsidR="00C51D6D" w:rsidRPr="00C55B5A" w14:paraId="5445215A" w14:textId="1A573C82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7939379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086E06" w14:textId="3D1C5C13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37F0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8697" w14:textId="6649F4D1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Wipe cabinets in and out, as well as pantries and shelves</w:t>
            </w:r>
          </w:p>
        </w:tc>
      </w:tr>
      <w:tr w:rsidR="00C51D6D" w:rsidRPr="00C55B5A" w14:paraId="2CD7CC04" w14:textId="089C209E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349159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CCA7076" w14:textId="04E156A3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37F0E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93735" w14:textId="3E41DE4D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inside and outside of microwave, including the filter underneath</w:t>
            </w:r>
          </w:p>
        </w:tc>
      </w:tr>
      <w:tr w:rsidR="00C51D6D" w:rsidRPr="00C55B5A" w14:paraId="587D58BF" w14:textId="2867F1BB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4908620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2268276" w14:textId="733A8929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D320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BAFD" w14:textId="7FFA0AC8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Thoroughly clean stove and oven – remove drip pans to clean bottom surface</w:t>
            </w:r>
          </w:p>
        </w:tc>
      </w:tr>
      <w:tr w:rsidR="00C51D6D" w:rsidRPr="00C55B5A" w14:paraId="62FD7F9D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3312565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4B5C52F" w14:textId="0C485B9F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D320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65BA" w14:textId="662831D6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out dishwasher, including around and inside the door</w:t>
            </w:r>
          </w:p>
        </w:tc>
      </w:tr>
      <w:tr w:rsidR="00C51D6D" w:rsidRPr="00C55B5A" w14:paraId="2F497A44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646348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9015" w14:textId="643C9BFF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D320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46592" w14:textId="2F0CDF2C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Run ice cubes, salt and cold water through the garbage disposal to clean out remnants of food</w:t>
            </w:r>
          </w:p>
        </w:tc>
      </w:tr>
      <w:tr w:rsidR="00C51D6D" w:rsidRPr="00C55B5A" w14:paraId="74E46E51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417098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EB15450" w14:textId="536B39B6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8D3205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C6611" w14:textId="1BDA5B3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Remove grease, dust and dirt from the exhaust fan and overhead light</w:t>
            </w:r>
          </w:p>
        </w:tc>
      </w:tr>
      <w:tr w:rsidR="00051FD1" w:rsidRPr="00C55B5A" w14:paraId="49626BC7" w14:textId="77777777" w:rsidTr="002A64FB">
        <w:trPr>
          <w:trHeight w:val="576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8" w:space="0" w:color="B0578D"/>
              <w:right w:val="nil"/>
            </w:tcBorders>
            <w:shd w:val="clear" w:color="auto" w:fill="FFE4D6"/>
            <w:vAlign w:val="center"/>
          </w:tcPr>
          <w:p w14:paraId="7C14EA03" w14:textId="1429D7DE" w:rsidR="00051FD1" w:rsidRPr="00F00213" w:rsidRDefault="00F12DE3" w:rsidP="00F12DE3">
            <w:pPr>
              <w:spacing w:line="276" w:lineRule="auto"/>
              <w:rPr>
                <w:rFonts w:cs="Segoe UI"/>
                <w:sz w:val="20"/>
                <w:szCs w:val="20"/>
              </w:rPr>
            </w:pPr>
            <w:r w:rsidRPr="007D6F86">
              <w:rPr>
                <w:rFonts w:cs="Segoe UI"/>
                <w:sz w:val="28"/>
                <w:szCs w:val="28"/>
              </w:rPr>
              <w:t>ADDITIONAL ITEMS</w:t>
            </w:r>
          </w:p>
        </w:tc>
      </w:tr>
      <w:tr w:rsidR="00C51D6D" w:rsidRPr="00C55B5A" w14:paraId="3912BBB4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1897502085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227406F" w14:textId="2D917E4E" w:rsidR="00C51D6D" w:rsidRPr="00C55B5A" w:rsidRDefault="002A64FB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>
                  <w:rPr>
                    <w:rFonts w:cs="Segoe UI"/>
                    <w:b w:val="0"/>
                    <w:bCs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tc>
          <w:tcPr>
            <w:tcW w:w="4624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6DF8C36" w14:textId="72F596E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Make sure smoke detectors and carbon monoxide alarms are working – replace batteries if necessary</w:t>
            </w:r>
          </w:p>
        </w:tc>
      </w:tr>
      <w:tr w:rsidR="00C51D6D" w:rsidRPr="00C55B5A" w14:paraId="6D61F1E4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-200875035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AE8EEC6" w14:textId="5B27601C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B672BD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3638E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Replace burnt out light bulbs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4742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-14732092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A6D6E71" w14:textId="6046CF30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DC4BB1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CCFEF" w14:textId="10A836D4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all light fixtures inside and out</w:t>
            </w:r>
          </w:p>
        </w:tc>
      </w:tr>
      <w:tr w:rsidR="00C51D6D" w:rsidRPr="00C55B5A" w14:paraId="752BDE45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5576784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26495A4" w14:textId="7CE8ABBD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B672BD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90A9" w14:textId="6F4D459B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Clean patio areas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ACAA" w14:textId="77777777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</w:p>
        </w:tc>
        <w:sdt>
          <w:sdtPr>
            <w:rPr>
              <w:rFonts w:cs="Segoe UI"/>
              <w:b w:val="0"/>
              <w:bCs/>
              <w:sz w:val="20"/>
              <w:szCs w:val="20"/>
            </w:rPr>
            <w:id w:val="7894786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2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73C69A" w14:textId="2AA3419B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DC4BB1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01C7" w14:textId="1FABFC93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Take out any leftover trash</w:t>
            </w:r>
          </w:p>
        </w:tc>
      </w:tr>
      <w:tr w:rsidR="00C51D6D" w:rsidRPr="00C55B5A" w14:paraId="0322A79B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70005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55C998" w14:textId="2F74A6DA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B672BD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38E9B" w14:textId="638489DF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Clear out all belongings from cabinets, closets, drawers, etc.</w:t>
            </w:r>
          </w:p>
        </w:tc>
      </w:tr>
      <w:tr w:rsidR="00C51D6D" w:rsidRPr="00C55B5A" w14:paraId="5C3B98D8" w14:textId="77777777" w:rsidTr="002A64FB">
        <w:trPr>
          <w:trHeight w:val="576"/>
        </w:trPr>
        <w:sdt>
          <w:sdtPr>
            <w:rPr>
              <w:rFonts w:cs="Segoe UI"/>
              <w:b w:val="0"/>
              <w:bCs/>
              <w:sz w:val="20"/>
              <w:szCs w:val="20"/>
            </w:rPr>
            <w:id w:val="138227909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76" w:type="pct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BEC5F8D" w14:textId="62E6B325" w:rsidR="00C51D6D" w:rsidRPr="00C55B5A" w:rsidRDefault="00C51D6D" w:rsidP="00C51D6D">
                <w:pPr>
                  <w:spacing w:line="276" w:lineRule="auto"/>
                  <w:rPr>
                    <w:rFonts w:cs="Segoe UI"/>
                    <w:b w:val="0"/>
                    <w:bCs/>
                    <w:sz w:val="20"/>
                    <w:szCs w:val="20"/>
                  </w:rPr>
                </w:pPr>
                <w:r w:rsidRPr="00B672BD">
                  <w:rPr>
                    <w:rFonts w:ascii="MS Gothic" w:eastAsia="MS Gothic" w:hAnsi="MS Gothic" w:cs="Segoe UI" w:hint="eastAsia"/>
                    <w:b w:val="0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24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61A5BAC" w14:textId="75637B9E" w:rsidR="00C51D6D" w:rsidRPr="00C55B5A" w:rsidRDefault="00C51D6D" w:rsidP="00C51D6D">
            <w:pPr>
              <w:spacing w:line="276" w:lineRule="auto"/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C55B5A">
              <w:rPr>
                <w:rFonts w:cs="Segoe UI"/>
                <w:b w:val="0"/>
                <w:bCs/>
                <w:sz w:val="20"/>
                <w:szCs w:val="20"/>
              </w:rPr>
              <w:t>Remove all outdoor belongings from patio, deck, terrace, balcony, yard, etc.</w:t>
            </w:r>
          </w:p>
        </w:tc>
      </w:tr>
    </w:tbl>
    <w:p w14:paraId="376C0500" w14:textId="77777777" w:rsidR="00903A1A" w:rsidRPr="00A137ED" w:rsidRDefault="00903A1A">
      <w:pPr>
        <w:spacing w:line="276" w:lineRule="auto"/>
        <w:jc w:val="left"/>
        <w:rPr>
          <w:rFonts w:cs="Segoe UI"/>
          <w:b w:val="0"/>
          <w:bCs/>
          <w:sz w:val="2"/>
          <w:szCs w:val="2"/>
        </w:rPr>
      </w:pPr>
    </w:p>
    <w:sectPr w:rsidR="00903A1A" w:rsidRPr="00A137ED" w:rsidSect="002953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4F6A" w14:textId="77777777" w:rsidR="0061682F" w:rsidRDefault="0061682F" w:rsidP="00F12DE3">
      <w:r>
        <w:separator/>
      </w:r>
    </w:p>
  </w:endnote>
  <w:endnote w:type="continuationSeparator" w:id="0">
    <w:p w14:paraId="7D3B0C21" w14:textId="77777777" w:rsidR="0061682F" w:rsidRDefault="0061682F" w:rsidP="00F1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1DC3" w14:textId="77777777" w:rsidR="0029534B" w:rsidRDefault="00295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0019" w14:textId="154F35FC" w:rsidR="0029534B" w:rsidRPr="0029534B" w:rsidRDefault="0029534B" w:rsidP="0029534B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B9A6" w14:textId="77777777" w:rsidR="0029534B" w:rsidRDefault="00295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DAB8" w14:textId="77777777" w:rsidR="0061682F" w:rsidRDefault="0061682F" w:rsidP="00F12DE3">
      <w:r>
        <w:separator/>
      </w:r>
    </w:p>
  </w:footnote>
  <w:footnote w:type="continuationSeparator" w:id="0">
    <w:p w14:paraId="753C6CFE" w14:textId="77777777" w:rsidR="0061682F" w:rsidRDefault="0061682F" w:rsidP="00F1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C1C7" w14:textId="77777777" w:rsidR="0029534B" w:rsidRDefault="00295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009C" w14:textId="77777777" w:rsidR="0029534B" w:rsidRDefault="002953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2506" w14:textId="77777777" w:rsidR="0029534B" w:rsidRDefault="002953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C6"/>
    <w:rsid w:val="00051FD1"/>
    <w:rsid w:val="000778B4"/>
    <w:rsid w:val="000D3BFB"/>
    <w:rsid w:val="00100D36"/>
    <w:rsid w:val="0019201B"/>
    <w:rsid w:val="0029534B"/>
    <w:rsid w:val="002A64FB"/>
    <w:rsid w:val="00375784"/>
    <w:rsid w:val="00491D6F"/>
    <w:rsid w:val="004A4575"/>
    <w:rsid w:val="005149A8"/>
    <w:rsid w:val="0061682F"/>
    <w:rsid w:val="00654A2C"/>
    <w:rsid w:val="00674333"/>
    <w:rsid w:val="00677962"/>
    <w:rsid w:val="006E5DC6"/>
    <w:rsid w:val="00742235"/>
    <w:rsid w:val="00764A89"/>
    <w:rsid w:val="007D6F86"/>
    <w:rsid w:val="00806A3E"/>
    <w:rsid w:val="00826662"/>
    <w:rsid w:val="00903A1A"/>
    <w:rsid w:val="00916543"/>
    <w:rsid w:val="00A137ED"/>
    <w:rsid w:val="00A56E52"/>
    <w:rsid w:val="00A77B1B"/>
    <w:rsid w:val="00A90E9C"/>
    <w:rsid w:val="00AA30A4"/>
    <w:rsid w:val="00BC3979"/>
    <w:rsid w:val="00C51D6D"/>
    <w:rsid w:val="00C55B5A"/>
    <w:rsid w:val="00CE6910"/>
    <w:rsid w:val="00D90BF1"/>
    <w:rsid w:val="00EE4F0C"/>
    <w:rsid w:val="00F00213"/>
    <w:rsid w:val="00F12DE3"/>
    <w:rsid w:val="00F71C31"/>
    <w:rsid w:val="00F92204"/>
    <w:rsid w:val="00FD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9E1A"/>
  <w15:chartTrackingRefBased/>
  <w15:docId w15:val="{D57B6C7B-1AE3-4C2C-80B8-91235F8F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6E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E3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F12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E3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10</cp:revision>
  <dcterms:created xsi:type="dcterms:W3CDTF">2023-10-19T06:37:00Z</dcterms:created>
  <dcterms:modified xsi:type="dcterms:W3CDTF">2023-10-20T10:37:00Z</dcterms:modified>
</cp:coreProperties>
</file>