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B0C6" w14:textId="77777777" w:rsidR="00AC432A" w:rsidRDefault="00000000" w:rsidP="00133D99">
      <w:pPr>
        <w:pStyle w:val="Title"/>
        <w:spacing w:before="0" w:after="240" w:line="276" w:lineRule="auto"/>
        <w:ind w:left="0"/>
        <w:jc w:val="center"/>
        <w:rPr>
          <w:rFonts w:ascii="Segoe UI" w:hAnsi="Segoe UI" w:cs="Segoe UI"/>
          <w:w w:val="95"/>
          <w:sz w:val="40"/>
          <w:szCs w:val="40"/>
        </w:rPr>
      </w:pPr>
      <w:r w:rsidRPr="00133D99">
        <w:rPr>
          <w:rFonts w:ascii="Segoe UI" w:hAnsi="Segoe UI" w:cs="Segoe UI"/>
          <w:w w:val="95"/>
          <w:sz w:val="40"/>
          <w:szCs w:val="40"/>
        </w:rPr>
        <w:t>TRAINING</w:t>
      </w:r>
      <w:r w:rsidRPr="00133D99">
        <w:rPr>
          <w:rFonts w:ascii="Segoe UI" w:hAnsi="Segoe UI" w:cs="Segoe UI"/>
          <w:spacing w:val="15"/>
          <w:w w:val="95"/>
          <w:sz w:val="40"/>
          <w:szCs w:val="40"/>
        </w:rPr>
        <w:t xml:space="preserve"> </w:t>
      </w:r>
      <w:r w:rsidRPr="00133D99">
        <w:rPr>
          <w:rFonts w:ascii="Segoe UI" w:hAnsi="Segoe UI" w:cs="Segoe UI"/>
          <w:w w:val="95"/>
          <w:sz w:val="40"/>
          <w:szCs w:val="40"/>
        </w:rPr>
        <w:t>AGENDA</w:t>
      </w:r>
    </w:p>
    <w:p w14:paraId="28EC751D" w14:textId="76E6D94F" w:rsidR="007624F3" w:rsidRPr="00AC432A" w:rsidRDefault="00000000" w:rsidP="00AC432A">
      <w:pPr>
        <w:pStyle w:val="Title"/>
        <w:spacing w:before="0" w:after="240" w:line="276" w:lineRule="auto"/>
        <w:ind w:left="0"/>
        <w:rPr>
          <w:rFonts w:ascii="Segoe UI" w:hAnsi="Segoe UI" w:cs="Segoe UI"/>
          <w:sz w:val="32"/>
          <w:szCs w:val="32"/>
        </w:rPr>
      </w:pPr>
      <w:r w:rsidRPr="00AC432A">
        <w:rPr>
          <w:rFonts w:ascii="Segoe UI" w:hAnsi="Segoe UI" w:cs="Segoe UI"/>
          <w:w w:val="95"/>
          <w:sz w:val="32"/>
          <w:szCs w:val="32"/>
        </w:rPr>
        <w:t>DAY</w:t>
      </w:r>
      <w:r w:rsidRPr="00AC432A">
        <w:rPr>
          <w:rFonts w:ascii="Segoe UI" w:hAnsi="Segoe UI" w:cs="Segoe UI"/>
          <w:spacing w:val="44"/>
          <w:w w:val="95"/>
          <w:sz w:val="32"/>
          <w:szCs w:val="32"/>
        </w:rPr>
        <w:t xml:space="preserve"> </w:t>
      </w:r>
      <w:r w:rsidRPr="00AC432A">
        <w:rPr>
          <w:rFonts w:ascii="Segoe UI" w:hAnsi="Segoe UI" w:cs="Segoe UI"/>
          <w:w w:val="95"/>
          <w:sz w:val="32"/>
          <w:szCs w:val="32"/>
        </w:rPr>
        <w:t>ONE</w:t>
      </w:r>
    </w:p>
    <w:tbl>
      <w:tblPr>
        <w:tblStyle w:val="TableGrid"/>
        <w:tblW w:w="0" w:type="auto"/>
        <w:tblInd w:w="1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8131"/>
      </w:tblGrid>
      <w:tr w:rsidR="007160FC" w:rsidRPr="00056DD7" w14:paraId="746CC1E9" w14:textId="77777777" w:rsidTr="005E5E58">
        <w:trPr>
          <w:trHeight w:val="720"/>
        </w:trPr>
        <w:tc>
          <w:tcPr>
            <w:tcW w:w="2618" w:type="dxa"/>
            <w:tcBorders>
              <w:top w:val="nil"/>
              <w:bottom w:val="single" w:sz="18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28844708" w14:textId="3D8285AA" w:rsidR="007160FC" w:rsidRPr="00AC432A" w:rsidRDefault="00AC432A" w:rsidP="00AC432A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AC432A">
              <w:rPr>
                <w:rFonts w:ascii="Segoe UI" w:hAnsi="Segoe UI" w:cs="Segoe U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298" w:type="dxa"/>
            <w:tcBorders>
              <w:top w:val="nil"/>
              <w:bottom w:val="single" w:sz="18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5A5CB14" w14:textId="490AF28C" w:rsidR="007160FC" w:rsidRPr="00AC432A" w:rsidRDefault="00AC432A" w:rsidP="00AC432A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AC432A">
              <w:rPr>
                <w:rFonts w:ascii="Segoe UI" w:hAnsi="Segoe UI" w:cs="Segoe UI"/>
                <w:b/>
                <w:bCs/>
                <w:sz w:val="28"/>
                <w:szCs w:val="28"/>
              </w:rPr>
              <w:t>INSTRUCTION</w:t>
            </w:r>
          </w:p>
        </w:tc>
      </w:tr>
      <w:tr w:rsidR="007160FC" w:rsidRPr="00056DD7" w14:paraId="34026709" w14:textId="77777777" w:rsidTr="005E5E58">
        <w:trPr>
          <w:trHeight w:val="576"/>
        </w:trPr>
        <w:tc>
          <w:tcPr>
            <w:tcW w:w="2618" w:type="dxa"/>
            <w:tcBorders>
              <w:top w:val="single" w:sz="18" w:space="0" w:color="984806" w:themeColor="accent6" w:themeShade="80"/>
            </w:tcBorders>
            <w:vAlign w:val="center"/>
          </w:tcPr>
          <w:p w14:paraId="0B580D65" w14:textId="4209C693" w:rsidR="007160FC" w:rsidRPr="00056DD7" w:rsidRDefault="00564846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8:00–9:00</w:t>
            </w:r>
          </w:p>
        </w:tc>
        <w:tc>
          <w:tcPr>
            <w:tcW w:w="8298" w:type="dxa"/>
            <w:tcBorders>
              <w:top w:val="single" w:sz="18" w:space="0" w:color="984806" w:themeColor="accent6" w:themeShade="80"/>
            </w:tcBorders>
            <w:vAlign w:val="center"/>
          </w:tcPr>
          <w:p w14:paraId="4C069802" w14:textId="0F82B79B" w:rsidR="007160FC" w:rsidRPr="00056DD7" w:rsidRDefault="00564846" w:rsidP="00056DD7">
            <w:pPr>
              <w:tabs>
                <w:tab w:val="left" w:pos="1539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Participant</w:t>
            </w:r>
            <w:r w:rsidRPr="00056DD7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Registration</w:t>
            </w:r>
          </w:p>
        </w:tc>
      </w:tr>
      <w:tr w:rsidR="007160FC" w:rsidRPr="00056DD7" w14:paraId="664CC358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5B3783BC" w14:textId="71E49FB2" w:rsidR="007160FC" w:rsidRPr="00056DD7" w:rsidRDefault="00564846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9:00–9:30</w:t>
            </w:r>
          </w:p>
        </w:tc>
        <w:tc>
          <w:tcPr>
            <w:tcW w:w="8298" w:type="dxa"/>
            <w:vAlign w:val="center"/>
          </w:tcPr>
          <w:p w14:paraId="03E0783B" w14:textId="77777777" w:rsidR="007160FC" w:rsidRPr="00056DD7" w:rsidRDefault="00564846" w:rsidP="00056DD7">
            <w:pPr>
              <w:tabs>
                <w:tab w:val="left" w:pos="1539"/>
              </w:tabs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Introduction—Administrative</w:t>
            </w:r>
            <w:r w:rsidRPr="00056DD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Systems</w:t>
            </w:r>
            <w:r w:rsidRPr="00056DD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for</w:t>
            </w:r>
            <w:r w:rsidRPr="00056DD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CDBG</w:t>
            </w:r>
            <w:r w:rsidRPr="00056DD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Subrecipients</w:t>
            </w:r>
          </w:p>
          <w:p w14:paraId="7BC5975D" w14:textId="41023CA5" w:rsidR="00564846" w:rsidRPr="00056DD7" w:rsidRDefault="00564846" w:rsidP="00056DD7">
            <w:pPr>
              <w:pStyle w:val="BodyText"/>
              <w:spacing w:line="276" w:lineRule="auto"/>
              <w:ind w:left="76" w:firstLine="0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[Rationale,</w:t>
            </w:r>
            <w:r w:rsidRPr="00056DD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course</w:t>
            </w:r>
            <w:r w:rsidRPr="00056DD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outline,</w:t>
            </w:r>
            <w:r w:rsidRPr="00056DD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agenda,</w:t>
            </w:r>
            <w:r w:rsidRPr="00056DD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handbooks,</w:t>
            </w:r>
            <w:r w:rsidRPr="00056DD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exercises,</w:t>
            </w:r>
            <w:r w:rsidRPr="00056DD7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the</w:t>
            </w:r>
            <w:r w:rsidRPr="00056DD7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rules</w:t>
            </w:r>
            <w:r w:rsidRPr="00056DD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of</w:t>
            </w:r>
            <w:r w:rsidRPr="00056DD7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the</w:t>
            </w:r>
            <w:r w:rsidRPr="00056DD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game]</w:t>
            </w:r>
          </w:p>
        </w:tc>
      </w:tr>
      <w:tr w:rsidR="007160FC" w:rsidRPr="00056DD7" w14:paraId="1CA84FC1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29EEEADA" w14:textId="753253E9" w:rsidR="007160FC" w:rsidRPr="00056DD7" w:rsidRDefault="00A77969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9:30–10:30</w:t>
            </w:r>
          </w:p>
        </w:tc>
        <w:tc>
          <w:tcPr>
            <w:tcW w:w="8298" w:type="dxa"/>
            <w:vAlign w:val="center"/>
          </w:tcPr>
          <w:p w14:paraId="4DB4658A" w14:textId="48F4EEBD" w:rsidR="007160FC" w:rsidRPr="00056DD7" w:rsidRDefault="00A77969" w:rsidP="00056DD7">
            <w:pPr>
              <w:tabs>
                <w:tab w:val="left" w:pos="1539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Part</w:t>
            </w:r>
            <w:r w:rsidRPr="00056DD7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I:</w:t>
            </w:r>
            <w:r w:rsidRPr="00056DD7">
              <w:rPr>
                <w:rFonts w:ascii="Segoe UI" w:hAnsi="Segoe UI" w:cs="Segoe UI"/>
                <w:b/>
                <w:spacing w:val="59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Introduction</w:t>
            </w:r>
            <w:r w:rsidRPr="00056DD7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to</w:t>
            </w:r>
            <w:r w:rsidRPr="00056DD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Financial</w:t>
            </w:r>
            <w:r w:rsidRPr="00056DD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Systems</w:t>
            </w:r>
          </w:p>
        </w:tc>
      </w:tr>
      <w:tr w:rsidR="007160FC" w:rsidRPr="00056DD7" w14:paraId="5DD31E1B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000852D1" w14:textId="77777777" w:rsidR="007160FC" w:rsidRPr="00056DD7" w:rsidRDefault="007160FC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98" w:type="dxa"/>
            <w:vAlign w:val="center"/>
          </w:tcPr>
          <w:p w14:paraId="7C7791A8" w14:textId="77777777" w:rsidR="00A77969" w:rsidRPr="00056DD7" w:rsidRDefault="00A77969" w:rsidP="00056DD7">
            <w:pPr>
              <w:pStyle w:val="ListParagraph"/>
              <w:numPr>
                <w:ilvl w:val="0"/>
                <w:numId w:val="2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Internal</w:t>
            </w:r>
            <w:r w:rsidRPr="00056DD7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controls</w:t>
            </w:r>
          </w:p>
          <w:p w14:paraId="121BDAD6" w14:textId="77777777" w:rsidR="00A77969" w:rsidRPr="00056DD7" w:rsidRDefault="00A77969" w:rsidP="00056DD7">
            <w:pPr>
              <w:pStyle w:val="ListParagraph"/>
              <w:numPr>
                <w:ilvl w:val="0"/>
                <w:numId w:val="2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Basic</w:t>
            </w:r>
            <w:r w:rsidRPr="00056DD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Accounting</w:t>
            </w:r>
            <w:r w:rsidRPr="00056DD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Records</w:t>
            </w:r>
          </w:p>
          <w:p w14:paraId="51A70082" w14:textId="77777777" w:rsidR="00A77969" w:rsidRPr="00056DD7" w:rsidRDefault="00A77969" w:rsidP="00056DD7">
            <w:pPr>
              <w:pStyle w:val="ListParagraph"/>
              <w:numPr>
                <w:ilvl w:val="0"/>
                <w:numId w:val="2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Allowable</w:t>
            </w:r>
            <w:r w:rsidRPr="00056DD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Costs</w:t>
            </w:r>
          </w:p>
          <w:p w14:paraId="5A5DDC23" w14:textId="0CA7A182" w:rsidR="007160FC" w:rsidRPr="00056DD7" w:rsidRDefault="00A77969" w:rsidP="00056DD7">
            <w:pPr>
              <w:pStyle w:val="ListParagraph"/>
              <w:numPr>
                <w:ilvl w:val="0"/>
                <w:numId w:val="2"/>
              </w:numPr>
              <w:tabs>
                <w:tab w:val="left" w:pos="1899"/>
                <w:tab w:val="left" w:pos="1900"/>
              </w:tabs>
              <w:spacing w:line="276" w:lineRule="auto"/>
              <w:ind w:right="-89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Source Documentation</w:t>
            </w:r>
            <w:r w:rsidRPr="00056DD7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[Q&amp;A/Participant</w:t>
            </w:r>
            <w:r w:rsidRPr="00056DD7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Exercises</w:t>
            </w:r>
            <w:r w:rsidRPr="00056DD7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as</w:t>
            </w:r>
            <w:r w:rsidRPr="00056DD7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Appropriate]</w:t>
            </w:r>
          </w:p>
        </w:tc>
      </w:tr>
      <w:tr w:rsidR="007160FC" w:rsidRPr="00056DD7" w14:paraId="3A9B5F9E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0736CECC" w14:textId="52DC499B" w:rsidR="007160FC" w:rsidRPr="00056DD7" w:rsidRDefault="00303D7F" w:rsidP="00860BC9">
            <w:pPr>
              <w:tabs>
                <w:tab w:val="left" w:pos="1539"/>
              </w:tabs>
              <w:spacing w:line="276" w:lineRule="auto"/>
              <w:ind w:left="100"/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10:30–10:45</w:t>
            </w:r>
          </w:p>
        </w:tc>
        <w:tc>
          <w:tcPr>
            <w:tcW w:w="8298" w:type="dxa"/>
            <w:shd w:val="clear" w:color="auto" w:fill="FDE9D9" w:themeFill="accent6" w:themeFillTint="33"/>
            <w:vAlign w:val="center"/>
          </w:tcPr>
          <w:p w14:paraId="5CA82B8B" w14:textId="4D5E6EA7" w:rsidR="007160FC" w:rsidRPr="00860BC9" w:rsidRDefault="00303D7F" w:rsidP="004F18EB">
            <w:pPr>
              <w:tabs>
                <w:tab w:val="left" w:pos="7986"/>
              </w:tabs>
              <w:spacing w:line="276" w:lineRule="auto"/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860BC9">
              <w:rPr>
                <w:rFonts w:ascii="Segoe UI" w:hAnsi="Segoe UI" w:cs="Segoe UI"/>
                <w:b/>
                <w:iCs/>
                <w:sz w:val="24"/>
                <w:szCs w:val="24"/>
              </w:rPr>
              <w:t>BREAK</w:t>
            </w:r>
          </w:p>
        </w:tc>
      </w:tr>
      <w:tr w:rsidR="007160FC" w:rsidRPr="00056DD7" w14:paraId="3A3F5FD5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75B00E5B" w14:textId="06115DCA" w:rsidR="007160FC" w:rsidRPr="00056DD7" w:rsidRDefault="00303D7F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10:45–12:00</w:t>
            </w:r>
          </w:p>
        </w:tc>
        <w:tc>
          <w:tcPr>
            <w:tcW w:w="8298" w:type="dxa"/>
            <w:vAlign w:val="center"/>
          </w:tcPr>
          <w:p w14:paraId="7E23B0B7" w14:textId="25BE4CC9" w:rsidR="007160FC" w:rsidRPr="00056DD7" w:rsidRDefault="00303D7F" w:rsidP="00056DD7">
            <w:pPr>
              <w:tabs>
                <w:tab w:val="left" w:pos="1539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Part</w:t>
            </w:r>
            <w:r w:rsidRPr="00056DD7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II:</w:t>
            </w:r>
            <w:r w:rsidRPr="00056DD7">
              <w:rPr>
                <w:rFonts w:ascii="Segoe UI" w:hAnsi="Segoe UI" w:cs="Segoe UI"/>
                <w:b/>
                <w:spacing w:val="59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Financial</w:t>
            </w:r>
            <w:r w:rsidRPr="00056DD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Systems</w:t>
            </w:r>
            <w:r w:rsidRPr="00056DD7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b/>
                <w:sz w:val="20"/>
                <w:szCs w:val="20"/>
              </w:rPr>
              <w:t>(Continued)</w:t>
            </w:r>
          </w:p>
        </w:tc>
      </w:tr>
      <w:tr w:rsidR="007160FC" w:rsidRPr="00056DD7" w14:paraId="0ADB556E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2C4C31E4" w14:textId="77777777" w:rsidR="007160FC" w:rsidRPr="00056DD7" w:rsidRDefault="007160FC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98" w:type="dxa"/>
            <w:vAlign w:val="center"/>
          </w:tcPr>
          <w:p w14:paraId="140C80BB" w14:textId="77777777" w:rsidR="00303D7F" w:rsidRPr="00860BC9" w:rsidRDefault="00303D7F" w:rsidP="00860BC9">
            <w:pPr>
              <w:pStyle w:val="ListParagraph"/>
              <w:numPr>
                <w:ilvl w:val="0"/>
                <w:numId w:val="3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BC9">
              <w:rPr>
                <w:rFonts w:ascii="Segoe UI" w:hAnsi="Segoe UI" w:cs="Segoe UI"/>
                <w:sz w:val="20"/>
                <w:szCs w:val="20"/>
              </w:rPr>
              <w:t>Budget Controls</w:t>
            </w:r>
          </w:p>
          <w:p w14:paraId="3EB3409A" w14:textId="77777777" w:rsidR="00303D7F" w:rsidRPr="00860BC9" w:rsidRDefault="00303D7F" w:rsidP="00860BC9">
            <w:pPr>
              <w:pStyle w:val="ListParagraph"/>
              <w:numPr>
                <w:ilvl w:val="0"/>
                <w:numId w:val="3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BC9">
              <w:rPr>
                <w:rFonts w:ascii="Segoe UI" w:hAnsi="Segoe UI" w:cs="Segoe UI"/>
                <w:sz w:val="20"/>
                <w:szCs w:val="20"/>
              </w:rPr>
              <w:t>Cash</w:t>
            </w:r>
            <w:r w:rsidRPr="00860BC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Management</w:t>
            </w:r>
          </w:p>
          <w:p w14:paraId="0222C48F" w14:textId="40BEC04C" w:rsidR="007160FC" w:rsidRPr="00860BC9" w:rsidRDefault="00303D7F" w:rsidP="00860BC9">
            <w:pPr>
              <w:pStyle w:val="ListParagraph"/>
              <w:numPr>
                <w:ilvl w:val="0"/>
                <w:numId w:val="3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BC9">
              <w:rPr>
                <w:rFonts w:ascii="Segoe UI" w:hAnsi="Segoe UI" w:cs="Segoe UI"/>
                <w:sz w:val="20"/>
                <w:szCs w:val="20"/>
              </w:rPr>
              <w:t>Financial Reporting</w:t>
            </w:r>
            <w:r w:rsidR="00860BC9" w:rsidRPr="00860BC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[Q&amp;A/Participant Exercises as Appropriate]</w:t>
            </w:r>
            <w:r w:rsidRPr="00860BC9">
              <w:rPr>
                <w:rFonts w:ascii="Segoe UI" w:hAnsi="Segoe UI" w:cs="Segoe UI"/>
                <w:spacing w:val="-58"/>
                <w:sz w:val="20"/>
                <w:szCs w:val="20"/>
              </w:rPr>
              <w:t xml:space="preserve"> </w:t>
            </w:r>
          </w:p>
        </w:tc>
      </w:tr>
      <w:tr w:rsidR="00303D7F" w:rsidRPr="00056DD7" w14:paraId="046E009E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2C6AD0EB" w14:textId="7E9C945B" w:rsidR="00303D7F" w:rsidRPr="00056DD7" w:rsidRDefault="00303D7F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12:00–1:15</w:t>
            </w:r>
          </w:p>
        </w:tc>
        <w:tc>
          <w:tcPr>
            <w:tcW w:w="8298" w:type="dxa"/>
            <w:shd w:val="clear" w:color="auto" w:fill="FDE9D9" w:themeFill="accent6" w:themeFillTint="33"/>
            <w:vAlign w:val="center"/>
          </w:tcPr>
          <w:p w14:paraId="18DD7F6C" w14:textId="32008626" w:rsidR="00303D7F" w:rsidRPr="00860BC9" w:rsidRDefault="00860BC9" w:rsidP="00860BC9">
            <w:pPr>
              <w:pStyle w:val="BodyText"/>
              <w:tabs>
                <w:tab w:val="left" w:pos="1539"/>
              </w:tabs>
              <w:spacing w:line="276" w:lineRule="auto"/>
              <w:ind w:left="0" w:right="-90" w:firstLine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60BC9">
              <w:rPr>
                <w:rFonts w:ascii="Segoe UI" w:hAnsi="Segoe UI" w:cs="Segoe UI"/>
                <w:b/>
              </w:rPr>
              <w:t>L</w:t>
            </w:r>
            <w:r w:rsidR="00303D7F" w:rsidRPr="00860BC9">
              <w:rPr>
                <w:rFonts w:ascii="Segoe UI" w:hAnsi="Segoe UI" w:cs="Segoe UI"/>
                <w:b/>
              </w:rPr>
              <w:t>UNCH</w:t>
            </w:r>
          </w:p>
        </w:tc>
      </w:tr>
      <w:tr w:rsidR="00303D7F" w:rsidRPr="00056DD7" w14:paraId="5B8FCD45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46D83CDE" w14:textId="6A741B34" w:rsidR="00303D7F" w:rsidRPr="00056DD7" w:rsidRDefault="00303D7F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1:15–2:45</w:t>
            </w:r>
          </w:p>
        </w:tc>
        <w:tc>
          <w:tcPr>
            <w:tcW w:w="8298" w:type="dxa"/>
            <w:vAlign w:val="center"/>
          </w:tcPr>
          <w:p w14:paraId="70A3EB89" w14:textId="384CE7F2" w:rsidR="00303D7F" w:rsidRPr="00860BC9" w:rsidRDefault="00303D7F" w:rsidP="00860BC9">
            <w:p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BC9">
              <w:rPr>
                <w:rFonts w:ascii="Segoe UI" w:hAnsi="Segoe UI" w:cs="Segoe UI"/>
                <w:b/>
                <w:sz w:val="20"/>
                <w:szCs w:val="20"/>
              </w:rPr>
              <w:t>Part</w:t>
            </w:r>
            <w:r w:rsidRPr="00860BC9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b/>
                <w:sz w:val="20"/>
                <w:szCs w:val="20"/>
              </w:rPr>
              <w:t>III:</w:t>
            </w:r>
            <w:r w:rsidRPr="00860BC9">
              <w:rPr>
                <w:rFonts w:ascii="Segoe UI" w:hAnsi="Segoe UI" w:cs="Segoe UI"/>
                <w:b/>
                <w:spacing w:val="59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b/>
                <w:sz w:val="20"/>
                <w:szCs w:val="20"/>
              </w:rPr>
              <w:t>Procurement</w:t>
            </w:r>
            <w:r w:rsidRPr="00860BC9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b/>
                <w:sz w:val="20"/>
                <w:szCs w:val="20"/>
              </w:rPr>
              <w:t>and</w:t>
            </w:r>
            <w:r w:rsidRPr="00860BC9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="00860BC9" w:rsidRPr="00860BC9">
              <w:rPr>
                <w:rFonts w:ascii="Segoe UI" w:hAnsi="Segoe UI" w:cs="Segoe UI"/>
                <w:b/>
                <w:sz w:val="20"/>
                <w:szCs w:val="20"/>
              </w:rPr>
              <w:t>contracting</w:t>
            </w:r>
          </w:p>
        </w:tc>
      </w:tr>
      <w:tr w:rsidR="00303D7F" w:rsidRPr="00056DD7" w14:paraId="7FBE243A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5583BEC8" w14:textId="77777777" w:rsidR="00303D7F" w:rsidRPr="00056DD7" w:rsidRDefault="00303D7F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98" w:type="dxa"/>
            <w:vAlign w:val="center"/>
          </w:tcPr>
          <w:p w14:paraId="16CFDFAD" w14:textId="77777777" w:rsidR="00303D7F" w:rsidRPr="00860BC9" w:rsidRDefault="00303D7F" w:rsidP="00860BC9">
            <w:pPr>
              <w:pStyle w:val="ListParagraph"/>
              <w:numPr>
                <w:ilvl w:val="0"/>
                <w:numId w:val="4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BC9">
              <w:rPr>
                <w:rFonts w:ascii="Segoe UI" w:hAnsi="Segoe UI" w:cs="Segoe UI"/>
                <w:sz w:val="20"/>
                <w:szCs w:val="20"/>
              </w:rPr>
              <w:t>General</w:t>
            </w:r>
            <w:r w:rsidRPr="00860BC9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Procurement</w:t>
            </w:r>
            <w:r w:rsidRPr="00860BC9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Requirements</w:t>
            </w:r>
          </w:p>
          <w:p w14:paraId="3FC4ADE3" w14:textId="77777777" w:rsidR="00303D7F" w:rsidRPr="00860BC9" w:rsidRDefault="00303D7F" w:rsidP="00860BC9">
            <w:pPr>
              <w:pStyle w:val="ListParagraph"/>
              <w:numPr>
                <w:ilvl w:val="0"/>
                <w:numId w:val="4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BC9">
              <w:rPr>
                <w:rFonts w:ascii="Segoe UI" w:hAnsi="Segoe UI" w:cs="Segoe UI"/>
                <w:sz w:val="20"/>
                <w:szCs w:val="20"/>
              </w:rPr>
              <w:t>Four</w:t>
            </w:r>
            <w:r w:rsidRPr="00860BC9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Permitted</w:t>
            </w:r>
            <w:r w:rsidRPr="00860BC9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Approaches</w:t>
            </w:r>
          </w:p>
          <w:p w14:paraId="774FC696" w14:textId="77777777" w:rsidR="00303D7F" w:rsidRPr="00860BC9" w:rsidRDefault="00303D7F" w:rsidP="00860BC9">
            <w:pPr>
              <w:pStyle w:val="ListParagraph"/>
              <w:numPr>
                <w:ilvl w:val="0"/>
                <w:numId w:val="4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BC9">
              <w:rPr>
                <w:rFonts w:ascii="Segoe UI" w:hAnsi="Segoe UI" w:cs="Segoe UI"/>
                <w:sz w:val="20"/>
                <w:szCs w:val="20"/>
              </w:rPr>
              <w:t>Bonding</w:t>
            </w:r>
          </w:p>
          <w:p w14:paraId="4A8262A0" w14:textId="77777777" w:rsidR="00303D7F" w:rsidRPr="00860BC9" w:rsidRDefault="00303D7F" w:rsidP="00860BC9">
            <w:pPr>
              <w:pStyle w:val="ListParagraph"/>
              <w:numPr>
                <w:ilvl w:val="0"/>
                <w:numId w:val="4"/>
              </w:numPr>
              <w:tabs>
                <w:tab w:val="left" w:pos="1899"/>
                <w:tab w:val="left" w:pos="1900"/>
              </w:tabs>
              <w:spacing w:line="276" w:lineRule="auto"/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860BC9">
              <w:rPr>
                <w:rFonts w:ascii="Segoe UI" w:hAnsi="Segoe UI" w:cs="Segoe UI"/>
                <w:sz w:val="20"/>
                <w:szCs w:val="20"/>
              </w:rPr>
              <w:t>Use</w:t>
            </w:r>
            <w:r w:rsidRPr="00860BC9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of</w:t>
            </w:r>
            <w:r w:rsidRPr="00860BC9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Local,</w:t>
            </w:r>
            <w:r w:rsidRPr="00860BC9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Small,</w:t>
            </w:r>
            <w:r w:rsidRPr="00860BC9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860BC9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Women-</w:t>
            </w:r>
            <w:r w:rsidRPr="00860BC9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860BC9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Minority-Owned</w:t>
            </w:r>
            <w:r w:rsidRPr="00860BC9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Businesses</w:t>
            </w:r>
            <w:r w:rsidRPr="00860BC9">
              <w:rPr>
                <w:rFonts w:ascii="Segoe UI" w:hAnsi="Segoe UI" w:cs="Segoe UI"/>
                <w:spacing w:val="-57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sz w:val="20"/>
                <w:szCs w:val="20"/>
              </w:rPr>
              <w:t>(W/MBEs)</w:t>
            </w:r>
          </w:p>
          <w:p w14:paraId="3A3AE05D" w14:textId="7942C11F" w:rsidR="00303D7F" w:rsidRPr="00860BC9" w:rsidRDefault="00303D7F" w:rsidP="00860BC9">
            <w:pPr>
              <w:pStyle w:val="BodyText"/>
              <w:spacing w:line="276" w:lineRule="auto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[Q&amp;A/Participant</w:t>
            </w:r>
            <w:r w:rsidRPr="00056DD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056DD7">
              <w:rPr>
                <w:rFonts w:ascii="Segoe UI" w:hAnsi="Segoe UI" w:cs="Segoe UI"/>
                <w:sz w:val="20"/>
                <w:szCs w:val="20"/>
              </w:rPr>
              <w:t>Exercises as Appropriate]</w:t>
            </w:r>
          </w:p>
        </w:tc>
      </w:tr>
      <w:tr w:rsidR="00303D7F" w:rsidRPr="00056DD7" w14:paraId="2CEFE6F5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149A5288" w14:textId="6812014D" w:rsidR="00303D7F" w:rsidRPr="00056DD7" w:rsidRDefault="00303D7F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2:45–3:00</w:t>
            </w:r>
          </w:p>
        </w:tc>
        <w:tc>
          <w:tcPr>
            <w:tcW w:w="8298" w:type="dxa"/>
            <w:shd w:val="clear" w:color="auto" w:fill="FDE9D9" w:themeFill="accent6" w:themeFillTint="33"/>
            <w:vAlign w:val="center"/>
          </w:tcPr>
          <w:p w14:paraId="7F5CFA01" w14:textId="31E77098" w:rsidR="00303D7F" w:rsidRPr="00860BC9" w:rsidRDefault="00303D7F" w:rsidP="00860BC9">
            <w:pPr>
              <w:tabs>
                <w:tab w:val="left" w:pos="1899"/>
                <w:tab w:val="left" w:pos="1900"/>
              </w:tabs>
              <w:spacing w:line="276" w:lineRule="auto"/>
              <w:jc w:val="center"/>
              <w:rPr>
                <w:rFonts w:ascii="Segoe UI" w:hAnsi="Segoe UI" w:cs="Segoe UI"/>
                <w:iCs/>
                <w:sz w:val="24"/>
                <w:szCs w:val="24"/>
              </w:rPr>
            </w:pPr>
            <w:r w:rsidRPr="00860BC9">
              <w:rPr>
                <w:rFonts w:ascii="Segoe UI" w:hAnsi="Segoe UI" w:cs="Segoe UI"/>
                <w:b/>
                <w:iCs/>
                <w:sz w:val="24"/>
                <w:szCs w:val="24"/>
              </w:rPr>
              <w:t>BREAK</w:t>
            </w:r>
          </w:p>
        </w:tc>
      </w:tr>
      <w:tr w:rsidR="00303D7F" w:rsidRPr="00056DD7" w14:paraId="4A43D5F6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010B61C3" w14:textId="6BB42778" w:rsidR="00303D7F" w:rsidRPr="00056DD7" w:rsidRDefault="00303D7F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3:00–4:30</w:t>
            </w:r>
          </w:p>
        </w:tc>
        <w:tc>
          <w:tcPr>
            <w:tcW w:w="8298" w:type="dxa"/>
            <w:vAlign w:val="center"/>
          </w:tcPr>
          <w:p w14:paraId="2CB22BB7" w14:textId="36699EA3" w:rsidR="00303D7F" w:rsidRPr="00860BC9" w:rsidRDefault="00303D7F" w:rsidP="00860BC9">
            <w:p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860BC9">
              <w:rPr>
                <w:rFonts w:ascii="Segoe UI" w:hAnsi="Segoe UI" w:cs="Segoe UI"/>
                <w:b/>
                <w:sz w:val="20"/>
                <w:szCs w:val="20"/>
              </w:rPr>
              <w:t>PART</w:t>
            </w:r>
            <w:r w:rsidRPr="00860BC9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b/>
                <w:sz w:val="20"/>
                <w:szCs w:val="20"/>
              </w:rPr>
              <w:t>IV:</w:t>
            </w:r>
            <w:r w:rsidRPr="00860BC9">
              <w:rPr>
                <w:rFonts w:ascii="Segoe UI" w:hAnsi="Segoe UI" w:cs="Segoe UI"/>
                <w:b/>
                <w:spacing w:val="59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b/>
                <w:sz w:val="20"/>
                <w:szCs w:val="20"/>
              </w:rPr>
              <w:t>Property</w:t>
            </w:r>
            <w:r w:rsidRPr="00860BC9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b/>
                <w:sz w:val="20"/>
                <w:szCs w:val="20"/>
              </w:rPr>
              <w:t>Management</w:t>
            </w:r>
            <w:r w:rsidRPr="00860BC9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b/>
                <w:sz w:val="20"/>
                <w:szCs w:val="20"/>
              </w:rPr>
              <w:t>and</w:t>
            </w:r>
            <w:r w:rsidRPr="00860BC9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860BC9">
              <w:rPr>
                <w:rFonts w:ascii="Segoe UI" w:hAnsi="Segoe UI" w:cs="Segoe UI"/>
                <w:b/>
                <w:sz w:val="20"/>
                <w:szCs w:val="20"/>
              </w:rPr>
              <w:t>Disposition</w:t>
            </w:r>
          </w:p>
        </w:tc>
      </w:tr>
      <w:tr w:rsidR="00303D7F" w:rsidRPr="00056DD7" w14:paraId="5F793B27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63FC4366" w14:textId="77777777" w:rsidR="00303D7F" w:rsidRPr="00056DD7" w:rsidRDefault="00303D7F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98" w:type="dxa"/>
            <w:vAlign w:val="center"/>
          </w:tcPr>
          <w:p w14:paraId="5DE35D2B" w14:textId="77777777" w:rsidR="00303D7F" w:rsidRPr="00AC432A" w:rsidRDefault="00303D7F" w:rsidP="00AC432A">
            <w:pPr>
              <w:pStyle w:val="ListParagraph"/>
              <w:numPr>
                <w:ilvl w:val="0"/>
                <w:numId w:val="5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32A">
              <w:rPr>
                <w:rFonts w:ascii="Segoe UI" w:hAnsi="Segoe UI" w:cs="Segoe UI"/>
                <w:sz w:val="20"/>
                <w:szCs w:val="20"/>
              </w:rPr>
              <w:t>General Responsibilities</w:t>
            </w:r>
          </w:p>
          <w:p w14:paraId="767A2B89" w14:textId="77777777" w:rsidR="00303D7F" w:rsidRPr="00AC432A" w:rsidRDefault="00303D7F" w:rsidP="00AC432A">
            <w:pPr>
              <w:pStyle w:val="ListParagraph"/>
              <w:numPr>
                <w:ilvl w:val="0"/>
                <w:numId w:val="5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32A">
              <w:rPr>
                <w:rFonts w:ascii="Segoe UI" w:hAnsi="Segoe UI" w:cs="Segoe UI"/>
                <w:sz w:val="20"/>
                <w:szCs w:val="20"/>
              </w:rPr>
              <w:t>Real</w:t>
            </w:r>
            <w:r w:rsidRPr="00AC432A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C432A">
              <w:rPr>
                <w:rFonts w:ascii="Segoe UI" w:hAnsi="Segoe UI" w:cs="Segoe UI"/>
                <w:sz w:val="20"/>
                <w:szCs w:val="20"/>
              </w:rPr>
              <w:t>Property Use</w:t>
            </w:r>
          </w:p>
          <w:p w14:paraId="47E51CB5" w14:textId="77777777" w:rsidR="00303D7F" w:rsidRPr="00AC432A" w:rsidRDefault="00303D7F" w:rsidP="00AC432A">
            <w:pPr>
              <w:pStyle w:val="ListParagraph"/>
              <w:numPr>
                <w:ilvl w:val="0"/>
                <w:numId w:val="5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32A">
              <w:rPr>
                <w:rFonts w:ascii="Segoe UI" w:hAnsi="Segoe UI" w:cs="Segoe UI"/>
                <w:sz w:val="20"/>
                <w:szCs w:val="20"/>
              </w:rPr>
              <w:t>Personal Property</w:t>
            </w:r>
          </w:p>
          <w:p w14:paraId="5FB28A87" w14:textId="0AC9A4D0" w:rsidR="00303D7F" w:rsidRPr="00AC432A" w:rsidRDefault="00303D7F" w:rsidP="00AC432A">
            <w:pPr>
              <w:pStyle w:val="ListParagraph"/>
              <w:numPr>
                <w:ilvl w:val="0"/>
                <w:numId w:val="5"/>
              </w:numPr>
              <w:tabs>
                <w:tab w:val="left" w:pos="1899"/>
                <w:tab w:val="left" w:pos="1900"/>
              </w:tabs>
              <w:spacing w:line="276" w:lineRule="auto"/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AC432A">
              <w:rPr>
                <w:rFonts w:ascii="Segoe UI" w:hAnsi="Segoe UI" w:cs="Segoe UI"/>
                <w:sz w:val="20"/>
                <w:szCs w:val="20"/>
              </w:rPr>
              <w:t>Personal Property Disposition</w:t>
            </w:r>
            <w:r w:rsidRPr="00AC432A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AC432A">
              <w:rPr>
                <w:rFonts w:ascii="Segoe UI" w:hAnsi="Segoe UI" w:cs="Segoe UI"/>
                <w:sz w:val="20"/>
                <w:szCs w:val="20"/>
              </w:rPr>
              <w:t>[Q&amp;A/Participant</w:t>
            </w:r>
            <w:r w:rsidRPr="00AC432A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Pr="00AC432A">
              <w:rPr>
                <w:rFonts w:ascii="Segoe UI" w:hAnsi="Segoe UI" w:cs="Segoe UI"/>
                <w:sz w:val="20"/>
                <w:szCs w:val="20"/>
              </w:rPr>
              <w:t>Exercises</w:t>
            </w:r>
            <w:r w:rsidRPr="00AC432A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AC432A">
              <w:rPr>
                <w:rFonts w:ascii="Segoe UI" w:hAnsi="Segoe UI" w:cs="Segoe UI"/>
                <w:sz w:val="20"/>
                <w:szCs w:val="20"/>
              </w:rPr>
              <w:t>as</w:t>
            </w:r>
            <w:r w:rsidRPr="00AC432A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AC432A">
              <w:rPr>
                <w:rFonts w:ascii="Segoe UI" w:hAnsi="Segoe UI" w:cs="Segoe UI"/>
                <w:sz w:val="20"/>
                <w:szCs w:val="20"/>
              </w:rPr>
              <w:t>Appropriate]</w:t>
            </w:r>
          </w:p>
        </w:tc>
      </w:tr>
      <w:tr w:rsidR="00303D7F" w:rsidRPr="00056DD7" w14:paraId="0CFFF812" w14:textId="77777777" w:rsidTr="005E5E58">
        <w:trPr>
          <w:trHeight w:val="576"/>
        </w:trPr>
        <w:tc>
          <w:tcPr>
            <w:tcW w:w="2618" w:type="dxa"/>
            <w:vAlign w:val="center"/>
          </w:tcPr>
          <w:p w14:paraId="057A3613" w14:textId="00F54F3A" w:rsidR="00303D7F" w:rsidRPr="00056DD7" w:rsidRDefault="00303D7F" w:rsidP="00860BC9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6DD7">
              <w:rPr>
                <w:rFonts w:ascii="Segoe UI" w:hAnsi="Segoe UI" w:cs="Segoe UI"/>
                <w:sz w:val="20"/>
                <w:szCs w:val="20"/>
              </w:rPr>
              <w:t>4:30–4:45</w:t>
            </w:r>
          </w:p>
        </w:tc>
        <w:tc>
          <w:tcPr>
            <w:tcW w:w="8298" w:type="dxa"/>
            <w:vAlign w:val="center"/>
          </w:tcPr>
          <w:p w14:paraId="3C791AA5" w14:textId="7DB1A661" w:rsidR="00303D7F" w:rsidRPr="00AC432A" w:rsidRDefault="00303D7F" w:rsidP="00AC432A">
            <w:p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C432A">
              <w:rPr>
                <w:rFonts w:ascii="Segoe UI" w:hAnsi="Segoe UI" w:cs="Segoe UI"/>
                <w:b/>
                <w:sz w:val="20"/>
                <w:szCs w:val="20"/>
              </w:rPr>
              <w:t>Summary</w:t>
            </w:r>
            <w:r w:rsidRPr="00AC432A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AC432A">
              <w:rPr>
                <w:rFonts w:ascii="Segoe UI" w:hAnsi="Segoe UI" w:cs="Segoe UI"/>
                <w:b/>
                <w:sz w:val="20"/>
                <w:szCs w:val="20"/>
              </w:rPr>
              <w:t>and</w:t>
            </w:r>
            <w:r w:rsidRPr="00AC432A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AC432A">
              <w:rPr>
                <w:rFonts w:ascii="Segoe UI" w:hAnsi="Segoe UI" w:cs="Segoe UI"/>
                <w:b/>
                <w:sz w:val="20"/>
                <w:szCs w:val="20"/>
              </w:rPr>
              <w:t>Homework</w:t>
            </w:r>
            <w:r w:rsidRPr="00AC432A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AC432A">
              <w:rPr>
                <w:rFonts w:ascii="Segoe UI" w:hAnsi="Segoe UI" w:cs="Segoe UI"/>
                <w:b/>
                <w:sz w:val="20"/>
                <w:szCs w:val="20"/>
              </w:rPr>
              <w:t>Assignments</w:t>
            </w:r>
          </w:p>
        </w:tc>
      </w:tr>
    </w:tbl>
    <w:p w14:paraId="43DCC684" w14:textId="5341F323" w:rsidR="007624F3" w:rsidRPr="00AC432A" w:rsidRDefault="00000000" w:rsidP="00AC432A">
      <w:pPr>
        <w:tabs>
          <w:tab w:val="left" w:pos="1539"/>
        </w:tabs>
        <w:spacing w:before="240" w:after="240" w:line="276" w:lineRule="auto"/>
        <w:ind w:left="100"/>
        <w:rPr>
          <w:rFonts w:ascii="Segoe UI" w:hAnsi="Segoe UI" w:cs="Segoe UI"/>
          <w:b/>
          <w:bCs/>
          <w:spacing w:val="1"/>
          <w:sz w:val="24"/>
          <w:szCs w:val="24"/>
        </w:rPr>
      </w:pPr>
      <w:r w:rsidRPr="00AC432A">
        <w:rPr>
          <w:rFonts w:ascii="Segoe UI" w:hAnsi="Segoe UI" w:cs="Segoe UI"/>
          <w:b/>
          <w:bCs/>
          <w:sz w:val="24"/>
          <w:szCs w:val="24"/>
        </w:rPr>
        <w:t>Note:</w:t>
      </w:r>
      <w:r w:rsidRPr="00AC432A">
        <w:rPr>
          <w:rFonts w:ascii="Segoe UI" w:hAnsi="Segoe UI" w:cs="Segoe UI"/>
          <w:b/>
          <w:bCs/>
          <w:spacing w:val="1"/>
          <w:sz w:val="24"/>
          <w:szCs w:val="24"/>
        </w:rPr>
        <w:t xml:space="preserve"> </w:t>
      </w:r>
      <w:r w:rsidR="00AC432A">
        <w:rPr>
          <w:rFonts w:ascii="Segoe UI" w:hAnsi="Segoe UI" w:cs="Segoe UI"/>
          <w:b/>
          <w:bCs/>
          <w:spacing w:val="1"/>
          <w:sz w:val="24"/>
          <w:szCs w:val="24"/>
        </w:rPr>
        <w:t xml:space="preserve"> </w:t>
      </w:r>
      <w:r w:rsidRPr="00AC432A">
        <w:rPr>
          <w:rFonts w:ascii="Segoe UI" w:hAnsi="Segoe UI" w:cs="Segoe UI"/>
          <w:sz w:val="20"/>
          <w:szCs w:val="20"/>
        </w:rPr>
        <w:t>Participants will be requested to review the handbook in the evening for</w:t>
      </w:r>
      <w:r w:rsidRPr="00AC432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AC432A">
        <w:rPr>
          <w:rFonts w:ascii="Segoe UI" w:hAnsi="Segoe UI" w:cs="Segoe UI"/>
          <w:sz w:val="20"/>
          <w:szCs w:val="20"/>
        </w:rPr>
        <w:t>those monitoring issues of particular concern to them and to use it to prepare for</w:t>
      </w:r>
      <w:r w:rsidRPr="00AC432A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AC432A">
        <w:rPr>
          <w:rFonts w:ascii="Segoe UI" w:hAnsi="Segoe UI" w:cs="Segoe UI"/>
          <w:sz w:val="20"/>
          <w:szCs w:val="20"/>
        </w:rPr>
        <w:t>the next day’s subjects.]</w:t>
      </w:r>
    </w:p>
    <w:p w14:paraId="6A2B9112" w14:textId="62B70599" w:rsidR="007624F3" w:rsidRPr="008F6DED" w:rsidRDefault="00000000" w:rsidP="00303D7F">
      <w:pPr>
        <w:spacing w:after="240" w:line="276" w:lineRule="auto"/>
        <w:ind w:right="2085"/>
        <w:rPr>
          <w:rFonts w:ascii="Segoe UI" w:hAnsi="Segoe UI" w:cs="Segoe UI"/>
          <w:b/>
          <w:sz w:val="28"/>
          <w:szCs w:val="28"/>
        </w:rPr>
      </w:pPr>
      <w:r w:rsidRPr="008F6DED">
        <w:rPr>
          <w:rFonts w:ascii="Segoe UI" w:hAnsi="Segoe UI" w:cs="Segoe UI"/>
          <w:b/>
          <w:sz w:val="28"/>
          <w:szCs w:val="28"/>
        </w:rPr>
        <w:lastRenderedPageBreak/>
        <w:t>DAY</w:t>
      </w:r>
      <w:r w:rsidRPr="008F6DED">
        <w:rPr>
          <w:rFonts w:ascii="Segoe UI" w:hAnsi="Segoe UI" w:cs="Segoe UI"/>
          <w:b/>
          <w:spacing w:val="-4"/>
          <w:sz w:val="28"/>
          <w:szCs w:val="28"/>
        </w:rPr>
        <w:t xml:space="preserve"> </w:t>
      </w:r>
      <w:r w:rsidRPr="008F6DED">
        <w:rPr>
          <w:rFonts w:ascii="Segoe UI" w:hAnsi="Segoe UI" w:cs="Segoe UI"/>
          <w:b/>
          <w:sz w:val="28"/>
          <w:szCs w:val="28"/>
        </w:rPr>
        <w:t>TWO</w:t>
      </w:r>
    </w:p>
    <w:tbl>
      <w:tblPr>
        <w:tblStyle w:val="TableGrid"/>
        <w:tblW w:w="0" w:type="auto"/>
        <w:tblInd w:w="10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61"/>
        <w:gridCol w:w="8139"/>
      </w:tblGrid>
      <w:tr w:rsidR="00303D7F" w:rsidRPr="00056DD7" w14:paraId="404332D8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690A4405" w14:textId="46C7633F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9:00–9:15</w:t>
            </w:r>
          </w:p>
        </w:tc>
        <w:tc>
          <w:tcPr>
            <w:tcW w:w="8298" w:type="dxa"/>
            <w:vAlign w:val="center"/>
          </w:tcPr>
          <w:p w14:paraId="49E06302" w14:textId="4439C695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Introduction/Review</w:t>
            </w:r>
            <w:r w:rsidRPr="00AB0AB8">
              <w:rPr>
                <w:rFonts w:ascii="Segoe UI" w:hAnsi="Segoe UI" w:cs="Segoe UI"/>
                <w:b/>
                <w:spacing w:val="-4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Previous</w:t>
            </w:r>
            <w:r w:rsidRPr="00AB0AB8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Day’s</w:t>
            </w:r>
            <w:r w:rsidRPr="00AB0AB8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Materials</w:t>
            </w:r>
          </w:p>
        </w:tc>
      </w:tr>
      <w:tr w:rsidR="00303D7F" w:rsidRPr="00056DD7" w14:paraId="59C21117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6D02709E" w14:textId="0F37D96E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9:15–10:30</w:t>
            </w:r>
          </w:p>
        </w:tc>
        <w:tc>
          <w:tcPr>
            <w:tcW w:w="8298" w:type="dxa"/>
            <w:vAlign w:val="center"/>
          </w:tcPr>
          <w:p w14:paraId="11A749AC" w14:textId="06DE02A2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Part</w:t>
            </w:r>
            <w:r w:rsidRPr="00AB0AB8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V:  Record-Keeping and Reporting Requirements</w:t>
            </w:r>
          </w:p>
        </w:tc>
      </w:tr>
      <w:tr w:rsidR="00303D7F" w:rsidRPr="00056DD7" w14:paraId="710D3779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051695BF" w14:textId="77777777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98" w:type="dxa"/>
            <w:vAlign w:val="center"/>
          </w:tcPr>
          <w:p w14:paraId="34B6D906" w14:textId="77777777" w:rsidR="00303D7F" w:rsidRPr="004F18EB" w:rsidRDefault="00303D7F" w:rsidP="004F18EB">
            <w:pPr>
              <w:pStyle w:val="ListParagraph"/>
              <w:numPr>
                <w:ilvl w:val="0"/>
                <w:numId w:val="8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Three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Basic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Categories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of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Records</w:t>
            </w:r>
          </w:p>
          <w:p w14:paraId="65B08BBA" w14:textId="77777777" w:rsidR="00303D7F" w:rsidRPr="004F18EB" w:rsidRDefault="00303D7F" w:rsidP="004F18EB">
            <w:pPr>
              <w:pStyle w:val="ListParagraph"/>
              <w:numPr>
                <w:ilvl w:val="0"/>
                <w:numId w:val="8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File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Organization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Maintenance</w:t>
            </w:r>
          </w:p>
          <w:p w14:paraId="40ED4286" w14:textId="77777777" w:rsidR="00303D7F" w:rsidRPr="004F18EB" w:rsidRDefault="00303D7F" w:rsidP="004F18EB">
            <w:pPr>
              <w:pStyle w:val="ListParagraph"/>
              <w:numPr>
                <w:ilvl w:val="0"/>
                <w:numId w:val="8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Retention of</w:t>
            </w:r>
            <w:r w:rsidRPr="004F18EB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Records</w:t>
            </w:r>
          </w:p>
          <w:p w14:paraId="4E7B7390" w14:textId="1752052B" w:rsidR="00303D7F" w:rsidRPr="004F18EB" w:rsidRDefault="00303D7F" w:rsidP="004F18EB">
            <w:pPr>
              <w:pStyle w:val="ListParagraph"/>
              <w:numPr>
                <w:ilvl w:val="0"/>
                <w:numId w:val="8"/>
              </w:numPr>
              <w:tabs>
                <w:tab w:val="left" w:pos="1899"/>
                <w:tab w:val="left" w:pos="1900"/>
              </w:tabs>
              <w:spacing w:line="276" w:lineRule="auto"/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Access and Reporting Requirements</w:t>
            </w:r>
            <w:r w:rsidRPr="004F18EB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[Q&amp;A/Participant</w:t>
            </w:r>
            <w:r w:rsidRPr="004F18EB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Exercises</w:t>
            </w:r>
            <w:r w:rsidRPr="004F18EB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as</w:t>
            </w:r>
            <w:r w:rsidRPr="004F18EB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Appropriate]</w:t>
            </w:r>
          </w:p>
        </w:tc>
      </w:tr>
      <w:tr w:rsidR="00303D7F" w:rsidRPr="00056DD7" w14:paraId="665B5384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231606D5" w14:textId="39475C4C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10:30–10:45</w:t>
            </w:r>
          </w:p>
        </w:tc>
        <w:tc>
          <w:tcPr>
            <w:tcW w:w="8298" w:type="dxa"/>
            <w:shd w:val="clear" w:color="auto" w:fill="FDE9D9" w:themeFill="accent6" w:themeFillTint="33"/>
            <w:vAlign w:val="center"/>
          </w:tcPr>
          <w:p w14:paraId="1F10E62F" w14:textId="67F5E7F3" w:rsidR="00303D7F" w:rsidRPr="004F18EB" w:rsidRDefault="00303D7F" w:rsidP="004F18EB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b/>
                <w:iCs/>
                <w:sz w:val="24"/>
                <w:szCs w:val="24"/>
              </w:rPr>
            </w:pPr>
            <w:r w:rsidRPr="004F18EB">
              <w:rPr>
                <w:rFonts w:ascii="Segoe UI" w:hAnsi="Segoe UI" w:cs="Segoe UI"/>
                <w:b/>
                <w:iCs/>
                <w:sz w:val="24"/>
                <w:szCs w:val="24"/>
              </w:rPr>
              <w:t>BREAK</w:t>
            </w:r>
          </w:p>
        </w:tc>
      </w:tr>
      <w:tr w:rsidR="00303D7F" w:rsidRPr="00056DD7" w14:paraId="10B40537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589FE2DE" w14:textId="0657090E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10:45–12:00</w:t>
            </w:r>
          </w:p>
        </w:tc>
        <w:tc>
          <w:tcPr>
            <w:tcW w:w="8298" w:type="dxa"/>
            <w:vAlign w:val="center"/>
          </w:tcPr>
          <w:p w14:paraId="08CF386B" w14:textId="1C5F94CD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Part VI:</w:t>
            </w:r>
            <w:r w:rsidRPr="00AB0AB8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Other Administrative and Program Requirements of Subparts J</w:t>
            </w:r>
            <w:r w:rsidRPr="00AB0AB8">
              <w:rPr>
                <w:rFonts w:ascii="Segoe UI" w:hAnsi="Segoe UI" w:cs="Segoe UI"/>
                <w:b/>
                <w:spacing w:val="-57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and</w:t>
            </w:r>
            <w:r w:rsidRPr="00AB0AB8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K of</w:t>
            </w:r>
            <w:r w:rsidRPr="00AB0AB8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24</w:t>
            </w:r>
            <w:r w:rsidRPr="00AB0AB8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CFR</w:t>
            </w:r>
            <w:r w:rsidRPr="00AB0AB8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570</w:t>
            </w:r>
          </w:p>
        </w:tc>
      </w:tr>
      <w:tr w:rsidR="00303D7F" w:rsidRPr="00056DD7" w14:paraId="30BAE062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6538C620" w14:textId="77777777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98" w:type="dxa"/>
            <w:vAlign w:val="center"/>
          </w:tcPr>
          <w:p w14:paraId="0BF12F9C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Program</w:t>
            </w:r>
            <w:r w:rsidRPr="004F18EB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Income (24 CFR 570.500,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570.503, and 570.504)</w:t>
            </w:r>
          </w:p>
          <w:p w14:paraId="3EBC3562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Programmatic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 Budget Changes</w:t>
            </w:r>
          </w:p>
          <w:p w14:paraId="5558D5E7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ind w:right="219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Civil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Rights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Fair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Housing;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Employment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Contracting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Opportunities</w:t>
            </w:r>
            <w:r w:rsidRPr="004F18EB">
              <w:rPr>
                <w:rFonts w:ascii="Segoe UI" w:hAnsi="Segoe UI" w:cs="Segoe UI"/>
                <w:spacing w:val="-57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(24 CFR 570.601-602, 570.607)</w:t>
            </w:r>
          </w:p>
          <w:p w14:paraId="4C12EEEF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Labor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Standards (24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CFR 570.603)</w:t>
            </w:r>
          </w:p>
          <w:p w14:paraId="0D6535DF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Environmental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Requirements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(24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CFR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570.604)</w:t>
            </w:r>
          </w:p>
          <w:p w14:paraId="7ED066D4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Historic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Preservation</w:t>
            </w:r>
          </w:p>
          <w:p w14:paraId="1C05C369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National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Flood Insurance Program</w:t>
            </w:r>
            <w:r w:rsidRPr="004F18EB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(24 CFR 570.605)</w:t>
            </w:r>
          </w:p>
          <w:p w14:paraId="2426584E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Floodplain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Management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(24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CFR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Part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55)</w:t>
            </w:r>
          </w:p>
          <w:p w14:paraId="6E1674E9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ind w:right="1153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Relocation,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Real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Property</w:t>
            </w:r>
            <w:r w:rsidRPr="004F18EB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Acquisition,</w:t>
            </w:r>
            <w:r w:rsidRPr="004F18EB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4F18EB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One-for-One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Housing</w:t>
            </w:r>
            <w:r w:rsidRPr="004F18EB">
              <w:rPr>
                <w:rFonts w:ascii="Segoe UI" w:hAnsi="Segoe UI" w:cs="Segoe UI"/>
                <w:spacing w:val="-57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Replacement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(24 CFR 570.606)</w:t>
            </w:r>
          </w:p>
          <w:p w14:paraId="6E9000E8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Lead-Based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Paint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(24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CFR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570.608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Part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35)</w:t>
            </w:r>
          </w:p>
          <w:p w14:paraId="257FC4A3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Political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Activity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(24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CFR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570.207(a)(3))</w:t>
            </w:r>
          </w:p>
          <w:p w14:paraId="31A75A89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Conflict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of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Interest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(24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CFR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570.611)</w:t>
            </w:r>
          </w:p>
          <w:p w14:paraId="7C4911E2" w14:textId="7777777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ind w:right="212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Program</w:t>
            </w:r>
            <w:r w:rsidRPr="004F18EB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Monitoring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(24</w:t>
            </w:r>
            <w:r w:rsidRPr="004F18EB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CFR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570.501(b),</w:t>
            </w:r>
            <w:r w:rsidRPr="004F18EB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24</w:t>
            </w:r>
            <w:r w:rsidRPr="004F18EB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CFR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84.51(a)</w:t>
            </w:r>
            <w:r w:rsidRPr="004F18EB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(g),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24</w:t>
            </w:r>
            <w:r w:rsidRPr="004F18EB">
              <w:rPr>
                <w:rFonts w:ascii="Segoe UI" w:hAnsi="Segoe UI" w:cs="Segoe UI"/>
                <w:spacing w:val="-57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CFR 85.40(a) and (e))</w:t>
            </w:r>
          </w:p>
          <w:p w14:paraId="4E15ADD7" w14:textId="4083D457" w:rsidR="00303D7F" w:rsidRPr="004F18EB" w:rsidRDefault="00303D7F" w:rsidP="004F18EB">
            <w:pPr>
              <w:pStyle w:val="ListParagraph"/>
              <w:numPr>
                <w:ilvl w:val="0"/>
                <w:numId w:val="9"/>
              </w:numPr>
              <w:tabs>
                <w:tab w:val="left" w:pos="1899"/>
                <w:tab w:val="left" w:pos="1900"/>
              </w:tabs>
              <w:spacing w:line="276" w:lineRule="auto"/>
              <w:ind w:right="199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Suspension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Termination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(24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CFR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570.503(b)(6)</w:t>
            </w:r>
            <w:r w:rsidRPr="004F18EB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24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CFR</w:t>
            </w:r>
            <w:r w:rsidRPr="004F18EB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85.43-44)</w:t>
            </w:r>
            <w:r w:rsidRPr="004F18EB">
              <w:rPr>
                <w:rFonts w:ascii="Segoe UI" w:hAnsi="Segoe UI" w:cs="Segoe UI"/>
                <w:spacing w:val="-57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[Q&amp;A/Participant Exercises as Appropriate]</w:t>
            </w:r>
          </w:p>
        </w:tc>
      </w:tr>
      <w:tr w:rsidR="00303D7F" w:rsidRPr="00056DD7" w14:paraId="7DCEB5BC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0C3EC9D3" w14:textId="2596D9C3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12:00–1:15</w:t>
            </w:r>
          </w:p>
        </w:tc>
        <w:tc>
          <w:tcPr>
            <w:tcW w:w="8298" w:type="dxa"/>
            <w:shd w:val="clear" w:color="auto" w:fill="FDE9D9" w:themeFill="accent6" w:themeFillTint="33"/>
            <w:vAlign w:val="center"/>
          </w:tcPr>
          <w:p w14:paraId="5FD15C4C" w14:textId="6517982E" w:rsidR="00303D7F" w:rsidRPr="00AB0AB8" w:rsidRDefault="00303D7F" w:rsidP="004F18EB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b/>
                <w:sz w:val="24"/>
                <w:szCs w:val="24"/>
                <w:shd w:val="clear" w:color="auto" w:fill="FDE9D9" w:themeFill="accent6" w:themeFillTint="33"/>
              </w:rPr>
              <w:t>L</w:t>
            </w:r>
            <w:r w:rsidRPr="004F18EB">
              <w:rPr>
                <w:rFonts w:ascii="Segoe UI" w:hAnsi="Segoe UI" w:cs="Segoe UI"/>
                <w:b/>
                <w:sz w:val="24"/>
                <w:szCs w:val="24"/>
              </w:rPr>
              <w:t>UNCH</w:t>
            </w:r>
          </w:p>
        </w:tc>
      </w:tr>
      <w:tr w:rsidR="00303D7F" w:rsidRPr="00056DD7" w14:paraId="24A0D06F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225A9D93" w14:textId="605BB8A8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1:15–2:45</w:t>
            </w:r>
          </w:p>
        </w:tc>
        <w:tc>
          <w:tcPr>
            <w:tcW w:w="8298" w:type="dxa"/>
            <w:vAlign w:val="center"/>
          </w:tcPr>
          <w:p w14:paraId="095BDFAE" w14:textId="03CB62A7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Part</w:t>
            </w:r>
            <w:r w:rsidRPr="00AB0AB8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VII:</w:t>
            </w:r>
            <w:r w:rsidRPr="00AB0AB8">
              <w:rPr>
                <w:rFonts w:ascii="Segoe UI" w:hAnsi="Segoe UI" w:cs="Segoe UI"/>
                <w:b/>
                <w:spacing w:val="59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Audits</w:t>
            </w:r>
          </w:p>
        </w:tc>
      </w:tr>
      <w:tr w:rsidR="00303D7F" w:rsidRPr="00056DD7" w14:paraId="3A4B21F6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1171C6B1" w14:textId="77777777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98" w:type="dxa"/>
            <w:vAlign w:val="center"/>
          </w:tcPr>
          <w:p w14:paraId="3EDA3599" w14:textId="77777777" w:rsidR="00303D7F" w:rsidRPr="004F18EB" w:rsidRDefault="00303D7F" w:rsidP="004F18EB">
            <w:pPr>
              <w:pStyle w:val="ListParagraph"/>
              <w:numPr>
                <w:ilvl w:val="0"/>
                <w:numId w:val="10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Types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of Audits and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General Requirements</w:t>
            </w:r>
          </w:p>
          <w:p w14:paraId="54470353" w14:textId="77777777" w:rsidR="00303D7F" w:rsidRPr="004F18EB" w:rsidRDefault="00303D7F" w:rsidP="004F18EB">
            <w:pPr>
              <w:pStyle w:val="ListParagraph"/>
              <w:numPr>
                <w:ilvl w:val="0"/>
                <w:numId w:val="10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Internal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Control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4F18EB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Compliance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Review</w:t>
            </w:r>
          </w:p>
          <w:p w14:paraId="3FEA3CC0" w14:textId="77777777" w:rsidR="00303D7F" w:rsidRPr="004F18EB" w:rsidRDefault="00303D7F" w:rsidP="004F18EB">
            <w:pPr>
              <w:pStyle w:val="ListParagraph"/>
              <w:numPr>
                <w:ilvl w:val="0"/>
                <w:numId w:val="10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 xml:space="preserve">Audit Reports </w:t>
            </w:r>
          </w:p>
          <w:p w14:paraId="48EBE0D1" w14:textId="50AE0B09" w:rsidR="00303D7F" w:rsidRPr="004F18EB" w:rsidRDefault="00303D7F" w:rsidP="004F18EB">
            <w:pPr>
              <w:pStyle w:val="ListParagraph"/>
              <w:numPr>
                <w:ilvl w:val="0"/>
                <w:numId w:val="10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Auditor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Selection, Procurement,</w:t>
            </w:r>
            <w:r w:rsidRPr="004F18EB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and Costs</w:t>
            </w:r>
          </w:p>
          <w:p w14:paraId="54E041DA" w14:textId="1D3880BE" w:rsidR="00303D7F" w:rsidRPr="004F18EB" w:rsidRDefault="00303D7F" w:rsidP="004F18EB">
            <w:pPr>
              <w:pStyle w:val="ListParagraph"/>
              <w:numPr>
                <w:ilvl w:val="0"/>
                <w:numId w:val="10"/>
              </w:numPr>
              <w:tabs>
                <w:tab w:val="left" w:pos="1899"/>
                <w:tab w:val="left" w:pos="1900"/>
              </w:tabs>
              <w:spacing w:line="276" w:lineRule="auto"/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sz w:val="20"/>
                <w:szCs w:val="20"/>
              </w:rPr>
              <w:t>Audit Review and Resolution</w:t>
            </w:r>
            <w:r w:rsidRPr="004F18EB">
              <w:rPr>
                <w:rFonts w:ascii="Segoe UI" w:hAnsi="Segoe UI" w:cs="Segoe UI"/>
                <w:spacing w:val="1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[Q&amp;A/Participant</w:t>
            </w:r>
            <w:r w:rsidRPr="004F18EB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Exercises</w:t>
            </w:r>
            <w:r w:rsidRPr="004F18EB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as</w:t>
            </w:r>
            <w:r w:rsidRPr="004F18EB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4F18EB">
              <w:rPr>
                <w:rFonts w:ascii="Segoe UI" w:hAnsi="Segoe UI" w:cs="Segoe UI"/>
                <w:sz w:val="20"/>
                <w:szCs w:val="20"/>
              </w:rPr>
              <w:t>Appropriate]</w:t>
            </w:r>
          </w:p>
        </w:tc>
      </w:tr>
      <w:tr w:rsidR="00303D7F" w:rsidRPr="00056DD7" w14:paraId="538B12A4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7561DB1E" w14:textId="3DC3280D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ind w:left="100"/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2:45–3:00</w:t>
            </w:r>
          </w:p>
        </w:tc>
        <w:tc>
          <w:tcPr>
            <w:tcW w:w="8298" w:type="dxa"/>
            <w:shd w:val="clear" w:color="auto" w:fill="FDE9D9" w:themeFill="accent6" w:themeFillTint="33"/>
            <w:vAlign w:val="center"/>
          </w:tcPr>
          <w:p w14:paraId="461FF872" w14:textId="57019FC3" w:rsidR="00303D7F" w:rsidRPr="004F18EB" w:rsidRDefault="00303D7F" w:rsidP="004F18EB">
            <w:pPr>
              <w:tabs>
                <w:tab w:val="left" w:pos="1539"/>
              </w:tabs>
              <w:spacing w:line="276" w:lineRule="auto"/>
              <w:jc w:val="center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4F18EB">
              <w:rPr>
                <w:rFonts w:ascii="Segoe UI" w:hAnsi="Segoe UI" w:cs="Segoe UI"/>
                <w:b/>
                <w:iCs/>
                <w:sz w:val="24"/>
                <w:szCs w:val="24"/>
              </w:rPr>
              <w:t>BREAK</w:t>
            </w:r>
          </w:p>
        </w:tc>
      </w:tr>
      <w:tr w:rsidR="00303D7F" w:rsidRPr="00056DD7" w14:paraId="63D5BFF5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789F39D3" w14:textId="5C12FEB6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ind w:left="10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3:00–3:45</w:t>
            </w:r>
          </w:p>
        </w:tc>
        <w:tc>
          <w:tcPr>
            <w:tcW w:w="8298" w:type="dxa"/>
            <w:vAlign w:val="center"/>
          </w:tcPr>
          <w:p w14:paraId="0F7A59DA" w14:textId="0AEAFF0A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Part</w:t>
            </w:r>
            <w:r w:rsidRPr="00AB0AB8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VIII:</w:t>
            </w:r>
            <w:r w:rsidRPr="00AB0AB8">
              <w:rPr>
                <w:rFonts w:ascii="Segoe UI" w:hAnsi="Segoe UI" w:cs="Segoe UI"/>
                <w:b/>
                <w:spacing w:val="59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Closeout</w:t>
            </w:r>
            <w:r w:rsidRPr="00AB0AB8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Requirements</w:t>
            </w:r>
          </w:p>
        </w:tc>
      </w:tr>
      <w:tr w:rsidR="00303D7F" w:rsidRPr="00056DD7" w14:paraId="78D5A8CB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483C06FA" w14:textId="77777777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ind w:left="10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98" w:type="dxa"/>
            <w:vAlign w:val="center"/>
          </w:tcPr>
          <w:p w14:paraId="2A484D37" w14:textId="77777777" w:rsidR="00303D7F" w:rsidRPr="00AB0AB8" w:rsidRDefault="00303D7F" w:rsidP="00AB0AB8">
            <w:pPr>
              <w:pStyle w:val="ListParagraph"/>
              <w:numPr>
                <w:ilvl w:val="0"/>
                <w:numId w:val="7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General</w:t>
            </w:r>
            <w:r w:rsidRPr="00AB0AB8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Requirements</w:t>
            </w:r>
          </w:p>
          <w:p w14:paraId="32C70043" w14:textId="77777777" w:rsidR="00303D7F" w:rsidRPr="00AB0AB8" w:rsidRDefault="00303D7F" w:rsidP="00AB0AB8">
            <w:pPr>
              <w:pStyle w:val="ListParagraph"/>
              <w:numPr>
                <w:ilvl w:val="0"/>
                <w:numId w:val="7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The</w:t>
            </w:r>
            <w:r w:rsidRPr="00AB0AB8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Closeout</w:t>
            </w:r>
            <w:r w:rsidRPr="00AB0AB8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Process</w:t>
            </w:r>
          </w:p>
          <w:p w14:paraId="1761D68B" w14:textId="77777777" w:rsidR="00303D7F" w:rsidRPr="00AB0AB8" w:rsidRDefault="00303D7F" w:rsidP="00AB0AB8">
            <w:pPr>
              <w:pStyle w:val="ListParagraph"/>
              <w:numPr>
                <w:ilvl w:val="0"/>
                <w:numId w:val="7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Adjustments</w:t>
            </w:r>
            <w:r w:rsidRPr="00AB0AB8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to</w:t>
            </w:r>
            <w:r w:rsidRPr="00AB0AB8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Cost</w:t>
            </w:r>
            <w:r w:rsidRPr="00AB0AB8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AB0AB8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Cash</w:t>
            </w:r>
          </w:p>
          <w:p w14:paraId="41E49284" w14:textId="50377B97" w:rsidR="00303D7F" w:rsidRPr="00AB0AB8" w:rsidRDefault="00303D7F" w:rsidP="00AB0AB8">
            <w:pPr>
              <w:pStyle w:val="ListParagraph"/>
              <w:numPr>
                <w:ilvl w:val="0"/>
                <w:numId w:val="7"/>
              </w:numPr>
              <w:tabs>
                <w:tab w:val="left" w:pos="1899"/>
                <w:tab w:val="left" w:pos="1900"/>
              </w:tabs>
              <w:spacing w:line="276" w:lineRule="auto"/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Continuing Subrecipient Responsibilities</w:t>
            </w:r>
            <w:r w:rsidR="00AB0AB8" w:rsidRPr="00AB0AB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[Q&amp;A/Participant Exercises</w:t>
            </w:r>
            <w:r w:rsidRPr="00AB0AB8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as Appropriate]</w:t>
            </w:r>
          </w:p>
        </w:tc>
      </w:tr>
      <w:tr w:rsidR="00303D7F" w:rsidRPr="00056DD7" w14:paraId="30ED14A1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5074FD18" w14:textId="34FC5F09" w:rsidR="00303D7F" w:rsidRPr="00AB0AB8" w:rsidRDefault="00303D7F" w:rsidP="00AB0AB8">
            <w:pPr>
              <w:tabs>
                <w:tab w:val="left" w:pos="1539"/>
              </w:tabs>
              <w:spacing w:line="276" w:lineRule="auto"/>
              <w:ind w:left="10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3:45–4:30</w:t>
            </w:r>
          </w:p>
        </w:tc>
        <w:tc>
          <w:tcPr>
            <w:tcW w:w="8298" w:type="dxa"/>
            <w:vAlign w:val="center"/>
          </w:tcPr>
          <w:p w14:paraId="331E6A9F" w14:textId="18A25597" w:rsidR="00303D7F" w:rsidRPr="00AB0AB8" w:rsidRDefault="00303D7F" w:rsidP="00AB0AB8">
            <w:p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b/>
                <w:bCs/>
                <w:sz w:val="20"/>
                <w:szCs w:val="20"/>
              </w:rPr>
              <w:t>Part</w:t>
            </w:r>
            <w:r w:rsidRPr="00AB0AB8"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bCs/>
                <w:sz w:val="20"/>
                <w:szCs w:val="20"/>
              </w:rPr>
              <w:t>IX:</w:t>
            </w:r>
            <w:r w:rsidRPr="00AB0AB8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bCs/>
                <w:sz w:val="20"/>
                <w:szCs w:val="20"/>
              </w:rPr>
              <w:t>Summary</w:t>
            </w:r>
            <w:r w:rsidRPr="00AB0AB8"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bCs/>
                <w:sz w:val="20"/>
                <w:szCs w:val="20"/>
              </w:rPr>
              <w:t>of</w:t>
            </w:r>
            <w:r w:rsidRPr="00AB0AB8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bCs/>
                <w:sz w:val="20"/>
                <w:szCs w:val="20"/>
              </w:rPr>
              <w:t>Requirements:</w:t>
            </w:r>
            <w:r w:rsidRPr="00AB0AB8">
              <w:rPr>
                <w:rFonts w:ascii="Segoe UI" w:hAnsi="Segoe UI" w:cs="Segoe UI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bCs/>
                <w:sz w:val="20"/>
                <w:szCs w:val="20"/>
              </w:rPr>
              <w:t>Key</w:t>
            </w:r>
            <w:r w:rsidRPr="00AB0AB8">
              <w:rPr>
                <w:rFonts w:ascii="Segoe UI" w:hAnsi="Segoe UI" w:cs="Segoe U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bCs/>
                <w:sz w:val="20"/>
                <w:szCs w:val="20"/>
              </w:rPr>
              <w:t>Themes</w:t>
            </w:r>
          </w:p>
        </w:tc>
      </w:tr>
      <w:tr w:rsidR="00056DD7" w:rsidRPr="00056DD7" w14:paraId="2EC03B77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2766F35E" w14:textId="77777777" w:rsidR="00056DD7" w:rsidRPr="00AB0AB8" w:rsidRDefault="00056DD7" w:rsidP="00AB0AB8">
            <w:pPr>
              <w:tabs>
                <w:tab w:val="left" w:pos="1539"/>
              </w:tabs>
              <w:spacing w:line="276" w:lineRule="auto"/>
              <w:ind w:left="10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98" w:type="dxa"/>
            <w:vAlign w:val="center"/>
          </w:tcPr>
          <w:p w14:paraId="250251C4" w14:textId="77777777" w:rsidR="00056DD7" w:rsidRPr="00AB0AB8" w:rsidRDefault="00056DD7" w:rsidP="00AB0AB8">
            <w:pPr>
              <w:pStyle w:val="ListParagraph"/>
              <w:numPr>
                <w:ilvl w:val="0"/>
                <w:numId w:val="6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Joint</w:t>
            </w:r>
            <w:r w:rsidRPr="00AB0AB8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Responsibility with</w:t>
            </w:r>
            <w:r w:rsidRPr="00AB0AB8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Grantee</w:t>
            </w:r>
            <w:r w:rsidRPr="00AB0AB8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(Partners,</w:t>
            </w:r>
            <w:r w:rsidRPr="00AB0AB8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Not</w:t>
            </w:r>
            <w:r w:rsidRPr="00AB0AB8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Adversaries)</w:t>
            </w:r>
          </w:p>
          <w:p w14:paraId="65078BD1" w14:textId="77777777" w:rsidR="00056DD7" w:rsidRPr="00AB0AB8" w:rsidRDefault="00056DD7" w:rsidP="00AB0AB8">
            <w:pPr>
              <w:pStyle w:val="ListParagraph"/>
              <w:numPr>
                <w:ilvl w:val="0"/>
                <w:numId w:val="6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Performance</w:t>
            </w:r>
            <w:r w:rsidRPr="00AB0AB8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i/>
                <w:sz w:val="20"/>
                <w:szCs w:val="20"/>
              </w:rPr>
              <w:t>and</w:t>
            </w:r>
            <w:r w:rsidRPr="00AB0AB8">
              <w:rPr>
                <w:rFonts w:ascii="Segoe UI" w:hAnsi="Segoe UI" w:cs="Segoe UI"/>
                <w:i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Compliance</w:t>
            </w:r>
          </w:p>
          <w:p w14:paraId="6D8BB2EE" w14:textId="77777777" w:rsidR="00056DD7" w:rsidRPr="00AB0AB8" w:rsidRDefault="00056DD7" w:rsidP="00AB0AB8">
            <w:pPr>
              <w:pStyle w:val="ListParagraph"/>
              <w:numPr>
                <w:ilvl w:val="0"/>
                <w:numId w:val="6"/>
              </w:num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Documentation,</w:t>
            </w:r>
            <w:r w:rsidRPr="00AB0AB8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Documentation,</w:t>
            </w:r>
            <w:r w:rsidRPr="00AB0AB8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Documentation</w:t>
            </w:r>
          </w:p>
          <w:p w14:paraId="3393235B" w14:textId="431C861B" w:rsidR="00056DD7" w:rsidRPr="00AB0AB8" w:rsidRDefault="00056DD7" w:rsidP="00AB0AB8">
            <w:pPr>
              <w:pStyle w:val="ListParagraph"/>
              <w:numPr>
                <w:ilvl w:val="0"/>
                <w:numId w:val="6"/>
              </w:numPr>
              <w:tabs>
                <w:tab w:val="left" w:pos="1899"/>
                <w:tab w:val="left" w:pos="1900"/>
              </w:tabs>
              <w:spacing w:line="276" w:lineRule="auto"/>
              <w:ind w:right="-180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Commitment to Effective Management</w:t>
            </w:r>
            <w:r w:rsidRPr="00AB0AB8">
              <w:rPr>
                <w:rFonts w:ascii="Segoe UI" w:hAnsi="Segoe UI" w:cs="Segoe UI"/>
                <w:spacing w:val="-57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sz w:val="20"/>
                <w:szCs w:val="20"/>
              </w:rPr>
              <w:t>[Q&amp; A as Appropriate]</w:t>
            </w:r>
          </w:p>
        </w:tc>
      </w:tr>
      <w:tr w:rsidR="00056DD7" w:rsidRPr="00056DD7" w14:paraId="2F837D77" w14:textId="77777777" w:rsidTr="004F18EB">
        <w:trPr>
          <w:trHeight w:val="576"/>
        </w:trPr>
        <w:tc>
          <w:tcPr>
            <w:tcW w:w="2618" w:type="dxa"/>
            <w:vAlign w:val="center"/>
          </w:tcPr>
          <w:p w14:paraId="1C51B1D4" w14:textId="585342E7" w:rsidR="00056DD7" w:rsidRPr="00AB0AB8" w:rsidRDefault="00056DD7" w:rsidP="00AB0AB8">
            <w:pPr>
              <w:tabs>
                <w:tab w:val="left" w:pos="1539"/>
              </w:tabs>
              <w:spacing w:line="276" w:lineRule="auto"/>
              <w:ind w:left="10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sz w:val="20"/>
                <w:szCs w:val="20"/>
              </w:rPr>
              <w:t>4:30</w:t>
            </w:r>
          </w:p>
        </w:tc>
        <w:tc>
          <w:tcPr>
            <w:tcW w:w="8298" w:type="dxa"/>
            <w:vAlign w:val="center"/>
          </w:tcPr>
          <w:p w14:paraId="051FC98B" w14:textId="22D965CE" w:rsidR="00056DD7" w:rsidRPr="00AB0AB8" w:rsidRDefault="00056DD7" w:rsidP="00AB0AB8">
            <w:pPr>
              <w:tabs>
                <w:tab w:val="left" w:pos="1899"/>
                <w:tab w:val="left" w:pos="190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Session</w:t>
            </w:r>
            <w:r w:rsidRPr="00AB0AB8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AB0AB8">
              <w:rPr>
                <w:rFonts w:ascii="Segoe UI" w:hAnsi="Segoe UI" w:cs="Segoe UI"/>
                <w:b/>
                <w:sz w:val="20"/>
                <w:szCs w:val="20"/>
              </w:rPr>
              <w:t>Evaluations</w:t>
            </w:r>
          </w:p>
        </w:tc>
      </w:tr>
    </w:tbl>
    <w:p w14:paraId="31EE5BDA" w14:textId="4BA0543F" w:rsidR="007624F3" w:rsidRPr="00133D99" w:rsidRDefault="007624F3" w:rsidP="00133D99">
      <w:pPr>
        <w:tabs>
          <w:tab w:val="left" w:pos="1539"/>
        </w:tabs>
        <w:spacing w:after="240" w:line="276" w:lineRule="auto"/>
        <w:ind w:left="100"/>
        <w:rPr>
          <w:rFonts w:ascii="Segoe UI" w:hAnsi="Segoe UI" w:cs="Segoe UI"/>
          <w:b/>
          <w:sz w:val="24"/>
          <w:szCs w:val="24"/>
        </w:rPr>
      </w:pPr>
    </w:p>
    <w:sectPr w:rsidR="007624F3" w:rsidRPr="00133D99" w:rsidSect="00572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18AA" w14:textId="77777777" w:rsidR="00AF3AE0" w:rsidRDefault="00AF3AE0" w:rsidP="00572B29">
      <w:r>
        <w:separator/>
      </w:r>
    </w:p>
  </w:endnote>
  <w:endnote w:type="continuationSeparator" w:id="0">
    <w:p w14:paraId="7B07C679" w14:textId="77777777" w:rsidR="00AF3AE0" w:rsidRDefault="00AF3AE0" w:rsidP="0057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E92B" w14:textId="77777777" w:rsidR="00572B29" w:rsidRDefault="00572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8BE8" w14:textId="326B5189" w:rsidR="00572B29" w:rsidRPr="00572B29" w:rsidRDefault="00572B29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C2475A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7A41" w14:textId="77777777" w:rsidR="00572B29" w:rsidRDefault="00572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0D5C" w14:textId="77777777" w:rsidR="00AF3AE0" w:rsidRDefault="00AF3AE0" w:rsidP="00572B29">
      <w:r>
        <w:separator/>
      </w:r>
    </w:p>
  </w:footnote>
  <w:footnote w:type="continuationSeparator" w:id="0">
    <w:p w14:paraId="4556166D" w14:textId="77777777" w:rsidR="00AF3AE0" w:rsidRDefault="00AF3AE0" w:rsidP="0057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0DF" w14:textId="77777777" w:rsidR="00572B29" w:rsidRDefault="00572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7913" w14:textId="77777777" w:rsidR="00572B29" w:rsidRDefault="00572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D865" w14:textId="77777777" w:rsidR="00572B29" w:rsidRDefault="00572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BFE"/>
    <w:multiLevelType w:val="hybridMultilevel"/>
    <w:tmpl w:val="25D0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0735"/>
    <w:multiLevelType w:val="hybridMultilevel"/>
    <w:tmpl w:val="423C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53571"/>
    <w:multiLevelType w:val="hybridMultilevel"/>
    <w:tmpl w:val="005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332E9"/>
    <w:multiLevelType w:val="hybridMultilevel"/>
    <w:tmpl w:val="946A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3766"/>
    <w:multiLevelType w:val="hybridMultilevel"/>
    <w:tmpl w:val="2868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B018C"/>
    <w:multiLevelType w:val="hybridMultilevel"/>
    <w:tmpl w:val="EA3EE0CC"/>
    <w:lvl w:ilvl="0" w:tplc="84BA642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A2CCF27C"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2DE04A4C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B496677A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3FEA43A4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6734B6A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DA3853AC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4A76EC38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DA8E0D4E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6" w15:restartNumberingAfterBreak="0">
    <w:nsid w:val="6C316D95"/>
    <w:multiLevelType w:val="hybridMultilevel"/>
    <w:tmpl w:val="86E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D047F"/>
    <w:multiLevelType w:val="hybridMultilevel"/>
    <w:tmpl w:val="4CF8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43B0D"/>
    <w:multiLevelType w:val="hybridMultilevel"/>
    <w:tmpl w:val="5ED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A4FA7"/>
    <w:multiLevelType w:val="hybridMultilevel"/>
    <w:tmpl w:val="100C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08955">
    <w:abstractNumId w:val="5"/>
  </w:num>
  <w:num w:numId="2" w16cid:durableId="285477541">
    <w:abstractNumId w:val="8"/>
  </w:num>
  <w:num w:numId="3" w16cid:durableId="1127621668">
    <w:abstractNumId w:val="2"/>
  </w:num>
  <w:num w:numId="4" w16cid:durableId="1327318630">
    <w:abstractNumId w:val="9"/>
  </w:num>
  <w:num w:numId="5" w16cid:durableId="958994694">
    <w:abstractNumId w:val="1"/>
  </w:num>
  <w:num w:numId="6" w16cid:durableId="124396619">
    <w:abstractNumId w:val="7"/>
  </w:num>
  <w:num w:numId="7" w16cid:durableId="1865752953">
    <w:abstractNumId w:val="3"/>
  </w:num>
  <w:num w:numId="8" w16cid:durableId="1152524797">
    <w:abstractNumId w:val="0"/>
  </w:num>
  <w:num w:numId="9" w16cid:durableId="634481740">
    <w:abstractNumId w:val="6"/>
  </w:num>
  <w:num w:numId="10" w16cid:durableId="4989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F3"/>
    <w:rsid w:val="00056DD7"/>
    <w:rsid w:val="00122D79"/>
    <w:rsid w:val="00133D99"/>
    <w:rsid w:val="00303D7F"/>
    <w:rsid w:val="004F18EB"/>
    <w:rsid w:val="00564846"/>
    <w:rsid w:val="00572B29"/>
    <w:rsid w:val="005E5E58"/>
    <w:rsid w:val="007160FC"/>
    <w:rsid w:val="007624F3"/>
    <w:rsid w:val="00860BC9"/>
    <w:rsid w:val="008F6DED"/>
    <w:rsid w:val="00A77969"/>
    <w:rsid w:val="00AB0AB8"/>
    <w:rsid w:val="00AC432A"/>
    <w:rsid w:val="00A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B1B0"/>
  <w15:docId w15:val="{69C48FE7-E5B0-4E31-88F3-C970335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66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1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B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2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B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CDBG Subrecipients in Administrative Systems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CDBG Subrecipients in Administrative Systems</dc:title>
  <dc:subject>Chapter 2</dc:subject>
  <dc:creator>Community Planning and Development</dc:creator>
  <cp:lastModifiedBy>zaidiaiman507@gmail.com</cp:lastModifiedBy>
  <cp:revision>3</cp:revision>
  <dcterms:created xsi:type="dcterms:W3CDTF">2023-11-04T07:54:00Z</dcterms:created>
  <dcterms:modified xsi:type="dcterms:W3CDTF">2023-11-06T06:19:00Z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2023-11-03T00:00:00Z</vt:filetime>
  </property>
</Properties>
</file>