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2E21" w14:textId="1E09DE80" w:rsidR="005C7BD5" w:rsidRPr="005C7BD5" w:rsidRDefault="005C7BD5" w:rsidP="005C7BD5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Effective Date: </w:t>
      </w:r>
      <w:sdt>
        <w:sdtPr>
          <w:rPr>
            <w:rFonts w:ascii="Corbel" w:hAnsi="Corbel"/>
            <w:sz w:val="24"/>
            <w:szCs w:val="24"/>
          </w:rPr>
          <w:id w:val="1617250755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C7BD5">
            <w:rPr>
              <w:rFonts w:ascii="Corbel" w:hAnsi="Corbel"/>
              <w:sz w:val="24"/>
              <w:szCs w:val="24"/>
            </w:rPr>
            <w:t>[DD/MM/YYYY]</w:t>
          </w:r>
        </w:sdtContent>
      </w:sdt>
    </w:p>
    <w:tbl>
      <w:tblPr>
        <w:tblStyle w:val="TableGrid"/>
        <w:tblW w:w="0" w:type="auto"/>
        <w:tblInd w:w="-113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369"/>
        <w:gridCol w:w="4479"/>
        <w:gridCol w:w="2700"/>
      </w:tblGrid>
      <w:tr w:rsidR="006D42B0" w:rsidRPr="00282B11" w14:paraId="2FD9D601" w14:textId="77777777" w:rsidTr="007D6152">
        <w:trPr>
          <w:trHeight w:val="454"/>
        </w:trPr>
        <w:tc>
          <w:tcPr>
            <w:tcW w:w="3369" w:type="dxa"/>
            <w:tcBorders>
              <w:right w:val="nil"/>
            </w:tcBorders>
            <w:shd w:val="clear" w:color="auto" w:fill="767171" w:themeFill="background2" w:themeFillShade="80"/>
            <w:vAlign w:val="center"/>
          </w:tcPr>
          <w:p w14:paraId="0AB9B8B0" w14:textId="29AC2CA5" w:rsidR="006D42B0" w:rsidRPr="005C7BD5" w:rsidRDefault="006D42B0" w:rsidP="006D42B0">
            <w:pPr>
              <w:rPr>
                <w:rFonts w:ascii="Corbel" w:hAnsi="Corbel"/>
                <w:b/>
                <w:bCs/>
                <w:color w:val="FFFFFF" w:themeColor="background1"/>
                <w:sz w:val="26"/>
                <w:szCs w:val="26"/>
              </w:rPr>
            </w:pPr>
            <w:r w:rsidRPr="005C7BD5">
              <w:rPr>
                <w:rFonts w:ascii="Corbel" w:hAnsi="Corbel"/>
                <w:b/>
                <w:bCs/>
                <w:color w:val="FFFFFF" w:themeColor="background1"/>
                <w:sz w:val="26"/>
                <w:szCs w:val="26"/>
              </w:rPr>
              <w:t>Service</w:t>
            </w:r>
          </w:p>
        </w:tc>
        <w:tc>
          <w:tcPr>
            <w:tcW w:w="4479" w:type="dxa"/>
            <w:tcBorders>
              <w:left w:val="nil"/>
              <w:right w:val="nil"/>
            </w:tcBorders>
            <w:shd w:val="clear" w:color="auto" w:fill="767171" w:themeFill="background2" w:themeFillShade="80"/>
            <w:vAlign w:val="center"/>
          </w:tcPr>
          <w:p w14:paraId="11EEE293" w14:textId="59A85405" w:rsidR="006D42B0" w:rsidRPr="005C7BD5" w:rsidRDefault="006D42B0" w:rsidP="007D6152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6"/>
                <w:szCs w:val="26"/>
              </w:rPr>
            </w:pPr>
            <w:r w:rsidRPr="005C7BD5">
              <w:rPr>
                <w:rFonts w:ascii="Corbel" w:hAnsi="Corbel"/>
                <w:b/>
                <w:bCs/>
                <w:color w:val="FFFFFF" w:themeColor="background1"/>
                <w:sz w:val="26"/>
                <w:szCs w:val="26"/>
              </w:rPr>
              <w:t>Description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767171" w:themeFill="background2" w:themeFillShade="80"/>
            <w:vAlign w:val="center"/>
          </w:tcPr>
          <w:p w14:paraId="1476E271" w14:textId="4D396DD6" w:rsidR="006D42B0" w:rsidRPr="005C7BD5" w:rsidRDefault="006D42B0" w:rsidP="00840FE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6"/>
                <w:szCs w:val="26"/>
              </w:rPr>
            </w:pPr>
            <w:r w:rsidRPr="005C7BD5">
              <w:rPr>
                <w:rFonts w:ascii="Corbel" w:hAnsi="Corbel"/>
                <w:b/>
                <w:bCs/>
                <w:color w:val="FFFFFF" w:themeColor="background1"/>
                <w:sz w:val="26"/>
                <w:szCs w:val="26"/>
              </w:rPr>
              <w:t>Fee</w:t>
            </w:r>
          </w:p>
        </w:tc>
      </w:tr>
      <w:tr w:rsidR="006D42B0" w:rsidRPr="00282B11" w14:paraId="15EF9360" w14:textId="77777777" w:rsidTr="005C7BD5">
        <w:trPr>
          <w:trHeight w:val="1077"/>
        </w:trPr>
        <w:tc>
          <w:tcPr>
            <w:tcW w:w="3369" w:type="dxa"/>
            <w:vAlign w:val="center"/>
          </w:tcPr>
          <w:p w14:paraId="52F3ACBE" w14:textId="0FA3EB11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Initial Consultation</w:t>
            </w:r>
          </w:p>
        </w:tc>
        <w:tc>
          <w:tcPr>
            <w:tcW w:w="4479" w:type="dxa"/>
            <w:vAlign w:val="center"/>
          </w:tcPr>
          <w:p w14:paraId="6936E0B1" w14:textId="3F431DE5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On-site meeting to discuss client's needs and vision</w:t>
            </w:r>
          </w:p>
        </w:tc>
        <w:tc>
          <w:tcPr>
            <w:tcW w:w="2700" w:type="dxa"/>
            <w:vAlign w:val="center"/>
          </w:tcPr>
          <w:p w14:paraId="7956E72D" w14:textId="2DDE2BDE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XXX"/>
                  </w:textInput>
                </w:ffData>
              </w:fldChar>
            </w:r>
            <w:bookmarkStart w:id="0" w:name="Text1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</w:tc>
      </w:tr>
      <w:tr w:rsidR="006D42B0" w:rsidRPr="00282B11" w14:paraId="7FA8C0CA" w14:textId="77777777" w:rsidTr="005C7BD5">
        <w:trPr>
          <w:trHeight w:val="107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2F57E41" w14:textId="335624E1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Concept Development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3EF935D1" w14:textId="6384C1A1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Creating initial design concepts and mood boards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9926139" w14:textId="3B2C9A4A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XXX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D42B0" w:rsidRPr="00282B11" w14:paraId="03C4C0E9" w14:textId="77777777" w:rsidTr="005C7BD5">
        <w:trPr>
          <w:trHeight w:val="1077"/>
        </w:trPr>
        <w:tc>
          <w:tcPr>
            <w:tcW w:w="3369" w:type="dxa"/>
            <w:vAlign w:val="center"/>
          </w:tcPr>
          <w:p w14:paraId="07F8F39B" w14:textId="40E6DF9B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Space Planning</w:t>
            </w:r>
          </w:p>
        </w:tc>
        <w:tc>
          <w:tcPr>
            <w:tcW w:w="4479" w:type="dxa"/>
            <w:vAlign w:val="center"/>
          </w:tcPr>
          <w:p w14:paraId="74A63C46" w14:textId="35BE04F3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Layout and flow planning for rooms and spaces</w:t>
            </w:r>
          </w:p>
        </w:tc>
        <w:tc>
          <w:tcPr>
            <w:tcW w:w="2700" w:type="dxa"/>
            <w:vAlign w:val="center"/>
          </w:tcPr>
          <w:p w14:paraId="286347C3" w14:textId="7E34FE30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XXX/hr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$XXX/hr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D42B0" w:rsidRPr="00282B11" w14:paraId="54BB3E0F" w14:textId="77777777" w:rsidTr="005C7BD5">
        <w:trPr>
          <w:trHeight w:val="107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E295F8C" w14:textId="6DEFAB78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Design Development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04433A7B" w14:textId="49A3BCE8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Detailed design development, including material and color selection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2273223" w14:textId="7281F66B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XXX/hr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$XXX/hr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D42B0" w:rsidRPr="00282B11" w14:paraId="000A4C7E" w14:textId="77777777" w:rsidTr="005C7BD5">
        <w:trPr>
          <w:trHeight w:val="1077"/>
        </w:trPr>
        <w:tc>
          <w:tcPr>
            <w:tcW w:w="3369" w:type="dxa"/>
            <w:vAlign w:val="center"/>
          </w:tcPr>
          <w:p w14:paraId="2E489B05" w14:textId="4F36EAC0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3D Visualization</w:t>
            </w:r>
          </w:p>
        </w:tc>
        <w:tc>
          <w:tcPr>
            <w:tcW w:w="4479" w:type="dxa"/>
            <w:vAlign w:val="center"/>
          </w:tcPr>
          <w:p w14:paraId="326FD2ED" w14:textId="429A16E3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Creating 3D renderings or virtual walkthroughs</w:t>
            </w:r>
          </w:p>
        </w:tc>
        <w:tc>
          <w:tcPr>
            <w:tcW w:w="2700" w:type="dxa"/>
            <w:vAlign w:val="center"/>
          </w:tcPr>
          <w:p w14:paraId="06FBAC36" w14:textId="15DB3BFA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XXX/image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$XXX/image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D42B0" w:rsidRPr="00282B11" w14:paraId="599ABC78" w14:textId="77777777" w:rsidTr="005C7BD5">
        <w:trPr>
          <w:trHeight w:val="107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6252C15" w14:textId="0416BE51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Procurement Assistance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7B18DED8" w14:textId="31B64FBA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Sourcing and coordinating purchases of furniture, décor, and materials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429FB4F" w14:textId="0A6799E0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10-20% of total cost"/>
                  </w:textInput>
                </w:ffData>
              </w:fldChar>
            </w:r>
            <w:bookmarkStart w:id="1" w:name="Text4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10-20% of total cost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"/>
          </w:p>
        </w:tc>
      </w:tr>
      <w:tr w:rsidR="006D42B0" w:rsidRPr="00282B11" w14:paraId="1FEB9BAD" w14:textId="77777777" w:rsidTr="005C7BD5">
        <w:trPr>
          <w:trHeight w:val="1077"/>
        </w:trPr>
        <w:tc>
          <w:tcPr>
            <w:tcW w:w="3369" w:type="dxa"/>
            <w:vAlign w:val="center"/>
          </w:tcPr>
          <w:p w14:paraId="203D3F55" w14:textId="5D9A52FB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Project Management</w:t>
            </w:r>
          </w:p>
        </w:tc>
        <w:tc>
          <w:tcPr>
            <w:tcW w:w="4479" w:type="dxa"/>
            <w:vAlign w:val="center"/>
          </w:tcPr>
          <w:p w14:paraId="68B35D65" w14:textId="7C8E381B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Overseeing the project implementation and contractors</w:t>
            </w:r>
          </w:p>
        </w:tc>
        <w:tc>
          <w:tcPr>
            <w:tcW w:w="2700" w:type="dxa"/>
            <w:vAlign w:val="center"/>
          </w:tcPr>
          <w:p w14:paraId="4412CA67" w14:textId="6402DA37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XXX/hr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$XXX/hr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D42B0" w:rsidRPr="00282B11" w14:paraId="14AB023F" w14:textId="77777777" w:rsidTr="005C7BD5">
        <w:trPr>
          <w:trHeight w:val="107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5B07594" w14:textId="179C45B4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Final Presentation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1D9B8409" w14:textId="4D4A6441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Presenting the final design proposal to the client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2251BDE" w14:textId="012E8675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$XXX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D42B0" w:rsidRPr="00282B11" w14:paraId="32D26FBB" w14:textId="77777777" w:rsidTr="005C7BD5">
        <w:trPr>
          <w:trHeight w:val="1077"/>
        </w:trPr>
        <w:tc>
          <w:tcPr>
            <w:tcW w:w="3369" w:type="dxa"/>
            <w:vAlign w:val="center"/>
          </w:tcPr>
          <w:p w14:paraId="2DD06C28" w14:textId="729653D8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Hourly Consultation</w:t>
            </w:r>
          </w:p>
        </w:tc>
        <w:tc>
          <w:tcPr>
            <w:tcW w:w="4479" w:type="dxa"/>
            <w:vAlign w:val="center"/>
          </w:tcPr>
          <w:p w14:paraId="2FD1F55A" w14:textId="392977DE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General design advice and consultation</w:t>
            </w:r>
          </w:p>
        </w:tc>
        <w:tc>
          <w:tcPr>
            <w:tcW w:w="2700" w:type="dxa"/>
            <w:vAlign w:val="center"/>
          </w:tcPr>
          <w:p w14:paraId="24BE47BA" w14:textId="7F59B00C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XXX/hr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$XXX/hr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D42B0" w:rsidRPr="00282B11" w14:paraId="187EAC95" w14:textId="77777777" w:rsidTr="005C7BD5">
        <w:trPr>
          <w:trHeight w:val="107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ECD6E7C" w14:textId="41C1D0C3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Additional Revisions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5A14906B" w14:textId="13D243E0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Any revisions beyond the previously agreed scope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1F53EFF" w14:textId="2756645A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XXX/hr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$XXX/hr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6D42B0" w:rsidRPr="00282B11" w14:paraId="3683FB24" w14:textId="77777777" w:rsidTr="005C7BD5">
        <w:trPr>
          <w:trHeight w:val="1077"/>
        </w:trPr>
        <w:tc>
          <w:tcPr>
            <w:tcW w:w="3369" w:type="dxa"/>
            <w:vAlign w:val="center"/>
          </w:tcPr>
          <w:p w14:paraId="5B23B3B4" w14:textId="7D2DA75F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Travel Expenses</w:t>
            </w:r>
          </w:p>
        </w:tc>
        <w:tc>
          <w:tcPr>
            <w:tcW w:w="4479" w:type="dxa"/>
            <w:vAlign w:val="center"/>
          </w:tcPr>
          <w:p w14:paraId="03B1E5EC" w14:textId="4CF5FECB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Travel-related expenses</w:t>
            </w:r>
          </w:p>
        </w:tc>
        <w:tc>
          <w:tcPr>
            <w:tcW w:w="2700" w:type="dxa"/>
            <w:vAlign w:val="center"/>
          </w:tcPr>
          <w:p w14:paraId="5ACE46EE" w14:textId="0CA897BB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ctual"/>
                  </w:textInput>
                </w:ffData>
              </w:fldChar>
            </w:r>
            <w:bookmarkStart w:id="2" w:name="Text2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Actual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"/>
          </w:p>
        </w:tc>
      </w:tr>
      <w:tr w:rsidR="006D42B0" w:rsidRPr="00282B11" w14:paraId="17D75BC5" w14:textId="77777777" w:rsidTr="005C7BD5">
        <w:trPr>
          <w:trHeight w:val="107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E22E406" w14:textId="6C325CC2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Other Miscellaneous Services/Expenses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3B92727D" w14:textId="1E7B5CC1" w:rsidR="006D42B0" w:rsidRPr="00282B11" w:rsidRDefault="006D42B0" w:rsidP="006D42B0">
            <w:pPr>
              <w:rPr>
                <w:rFonts w:ascii="Corbel" w:hAnsi="Corbel"/>
                <w:sz w:val="24"/>
                <w:szCs w:val="24"/>
              </w:rPr>
            </w:pPr>
            <w:r w:rsidRPr="00282B11">
              <w:rPr>
                <w:rFonts w:ascii="Corbel" w:hAnsi="Corbel"/>
                <w:sz w:val="24"/>
                <w:szCs w:val="24"/>
              </w:rPr>
              <w:t>Additional services or expenses not covered above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C3EFF5C" w14:textId="23D77EFB" w:rsidR="006D42B0" w:rsidRPr="00282B11" w:rsidRDefault="00840FE1" w:rsidP="00840FE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stom"/>
                  </w:textInput>
                </w:ffData>
              </w:fldChar>
            </w:r>
            <w:bookmarkStart w:id="3" w:name="Text3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Custom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D90A5A3" w14:textId="1D9B200C" w:rsidR="00917A50" w:rsidRDefault="00917A50" w:rsidP="00917A50"/>
    <w:sectPr w:rsidR="00917A50" w:rsidSect="00282B11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3DF4" w14:textId="77777777" w:rsidR="003845E6" w:rsidRDefault="003845E6" w:rsidP="00282B11">
      <w:pPr>
        <w:spacing w:after="0" w:line="240" w:lineRule="auto"/>
      </w:pPr>
      <w:r>
        <w:separator/>
      </w:r>
    </w:p>
  </w:endnote>
  <w:endnote w:type="continuationSeparator" w:id="0">
    <w:p w14:paraId="19A2AE9A" w14:textId="77777777" w:rsidR="003845E6" w:rsidRDefault="003845E6" w:rsidP="0028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282B11" w14:paraId="714AB455" w14:textId="77777777" w:rsidTr="00282B11">
      <w:trPr>
        <w:trHeight w:val="737"/>
      </w:trPr>
      <w:tc>
        <w:tcPr>
          <w:tcW w:w="3403" w:type="dxa"/>
          <w:vAlign w:val="center"/>
          <w:hideMark/>
        </w:tcPr>
        <w:p w14:paraId="33C915C1" w14:textId="3F7FC551" w:rsidR="00282B11" w:rsidRDefault="00282B11" w:rsidP="00282B11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63F50878" wp14:editId="712F5293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2065018176" name="Pictur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hideMark/>
        </w:tcPr>
        <w:p w14:paraId="44546A79" w14:textId="195391E6" w:rsidR="00282B11" w:rsidRDefault="00282B11" w:rsidP="00282B11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A52BD0F" wp14:editId="6B78EE1C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3" descr="Receiver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3" descr="Receiver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  <w:hideMark/>
        </w:tcPr>
        <w:p w14:paraId="75858A3B" w14:textId="77777777" w:rsidR="00282B11" w:rsidRDefault="00282B11" w:rsidP="00282B11">
          <w:pPr>
            <w:pStyle w:val="Footer"/>
          </w:pPr>
          <w:r>
            <w:t>[Phone Number]</w:t>
          </w:r>
        </w:p>
      </w:tc>
      <w:tc>
        <w:tcPr>
          <w:tcW w:w="709" w:type="dxa"/>
          <w:vAlign w:val="center"/>
          <w:hideMark/>
        </w:tcPr>
        <w:p w14:paraId="1F14F751" w14:textId="57AADFF7" w:rsidR="00282B11" w:rsidRDefault="00282B11" w:rsidP="00282B11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32BBDA4" wp14:editId="022EC792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2" descr="Email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2" descr="Email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026097E6" w14:textId="77777777" w:rsidR="00282B11" w:rsidRDefault="00282B11" w:rsidP="00282B11">
          <w:pPr>
            <w:pStyle w:val="Footer"/>
          </w:pPr>
          <w:r>
            <w:t>[Email Address]</w:t>
          </w:r>
        </w:p>
      </w:tc>
      <w:tc>
        <w:tcPr>
          <w:tcW w:w="709" w:type="dxa"/>
          <w:vAlign w:val="center"/>
          <w:hideMark/>
        </w:tcPr>
        <w:p w14:paraId="4EB0123E" w14:textId="178A1D48" w:rsidR="00282B11" w:rsidRDefault="00282B11" w:rsidP="00282B11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172A93" wp14:editId="2AE7BEA9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1" descr="World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1" descr="World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Align w:val="center"/>
          <w:hideMark/>
        </w:tcPr>
        <w:p w14:paraId="53B8BD80" w14:textId="77777777" w:rsidR="00282B11" w:rsidRDefault="00282B11" w:rsidP="00282B11">
          <w:pPr>
            <w:pStyle w:val="Footer"/>
          </w:pPr>
          <w:r>
            <w:t>[Website]</w:t>
          </w:r>
        </w:p>
      </w:tc>
    </w:tr>
  </w:tbl>
  <w:p w14:paraId="62F40026" w14:textId="77777777" w:rsidR="00282B11" w:rsidRDefault="00282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AF14" w14:textId="77777777" w:rsidR="003845E6" w:rsidRDefault="003845E6" w:rsidP="00282B11">
      <w:pPr>
        <w:spacing w:after="0" w:line="240" w:lineRule="auto"/>
      </w:pPr>
      <w:r>
        <w:separator/>
      </w:r>
    </w:p>
  </w:footnote>
  <w:footnote w:type="continuationSeparator" w:id="0">
    <w:p w14:paraId="1B21BC41" w14:textId="77777777" w:rsidR="003845E6" w:rsidRDefault="003845E6" w:rsidP="0028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4"/>
      <w:gridCol w:w="5274"/>
    </w:tblGrid>
    <w:tr w:rsidR="005C7BD5" w:rsidRPr="005C7BD5" w14:paraId="3F3683BE" w14:textId="77777777" w:rsidTr="005C7BD5">
      <w:tc>
        <w:tcPr>
          <w:tcW w:w="5274" w:type="dxa"/>
          <w:vAlign w:val="center"/>
        </w:tcPr>
        <w:p w14:paraId="717C8B75" w14:textId="35CF749C" w:rsidR="005C7BD5" w:rsidRPr="005C7BD5" w:rsidRDefault="005C7BD5" w:rsidP="005C7BD5">
          <w:pPr>
            <w:pStyle w:val="Header"/>
            <w:rPr>
              <w:rFonts w:ascii="Corbel" w:hAnsi="Corbel"/>
              <w:sz w:val="24"/>
              <w:szCs w:val="24"/>
            </w:rPr>
          </w:pPr>
          <w:r w:rsidRPr="005C7BD5">
            <w:rPr>
              <w:rFonts w:ascii="Corbel" w:hAnsi="Corbel"/>
              <w:sz w:val="24"/>
              <w:szCs w:val="24"/>
            </w:rPr>
            <w:t>Fee Schedule [Year]</w:t>
          </w:r>
        </w:p>
      </w:tc>
      <w:tc>
        <w:tcPr>
          <w:tcW w:w="5274" w:type="dxa"/>
          <w:vAlign w:val="center"/>
        </w:tcPr>
        <w:p w14:paraId="51FF0382" w14:textId="19DE2204" w:rsidR="005C7BD5" w:rsidRPr="005C7BD5" w:rsidRDefault="005C7BD5" w:rsidP="005C7BD5">
          <w:pPr>
            <w:pStyle w:val="Header"/>
            <w:jc w:val="right"/>
            <w:rPr>
              <w:rFonts w:ascii="Corbel" w:hAnsi="Corbel"/>
              <w:sz w:val="24"/>
              <w:szCs w:val="24"/>
              <w:lang w:val="en-US"/>
            </w:rPr>
          </w:pPr>
          <w:r w:rsidRPr="005C7BD5">
            <w:rPr>
              <w:rFonts w:ascii="Corbel" w:hAnsi="Corbel"/>
              <w:sz w:val="24"/>
              <w:szCs w:val="24"/>
              <w:lang w:val="en-US"/>
            </w:rPr>
            <w:t>[Interior Designing Agency]</w:t>
          </w:r>
        </w:p>
      </w:tc>
    </w:tr>
  </w:tbl>
  <w:p w14:paraId="642ACDE9" w14:textId="14F0E143" w:rsidR="00282B11" w:rsidRPr="005C7BD5" w:rsidRDefault="00282B11" w:rsidP="005C7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50"/>
    <w:rsid w:val="000A5977"/>
    <w:rsid w:val="00282B11"/>
    <w:rsid w:val="003845E6"/>
    <w:rsid w:val="004A5D13"/>
    <w:rsid w:val="005C7BD5"/>
    <w:rsid w:val="006C0DFE"/>
    <w:rsid w:val="006D42B0"/>
    <w:rsid w:val="007D6152"/>
    <w:rsid w:val="00840FE1"/>
    <w:rsid w:val="00917A50"/>
    <w:rsid w:val="00AB1A44"/>
    <w:rsid w:val="00E76F85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EA661"/>
  <w15:chartTrackingRefBased/>
  <w15:docId w15:val="{CDFDFE98-BC0E-4E56-9515-D722F8C9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11"/>
  </w:style>
  <w:style w:type="paragraph" w:styleId="Footer">
    <w:name w:val="footer"/>
    <w:basedOn w:val="Normal"/>
    <w:link w:val="FooterChar"/>
    <w:uiPriority w:val="99"/>
    <w:unhideWhenUsed/>
    <w:rsid w:val="00282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11"/>
  </w:style>
  <w:style w:type="paragraph" w:styleId="ListParagraph">
    <w:name w:val="List Paragraph"/>
    <w:basedOn w:val="Normal"/>
    <w:uiPriority w:val="34"/>
    <w:qFormat/>
    <w:rsid w:val="00840F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13B7-3FA8-42D1-B013-27DBDB9DEA8D}"/>
      </w:docPartPr>
      <w:docPartBody>
        <w:p w:rsidR="00000000" w:rsidRDefault="00D634D8">
          <w:r w:rsidRPr="00BB55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D8"/>
    <w:rsid w:val="00D634D8"/>
    <w:rsid w:val="00D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4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18</cp:revision>
  <dcterms:created xsi:type="dcterms:W3CDTF">2023-08-31T08:21:00Z</dcterms:created>
  <dcterms:modified xsi:type="dcterms:W3CDTF">2023-09-06T06:06:00Z</dcterms:modified>
</cp:coreProperties>
</file>