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D679" w14:textId="77777777" w:rsidR="007074EF" w:rsidRPr="003B64DF" w:rsidRDefault="00A21D0F" w:rsidP="007074EF">
      <w:pPr>
        <w:shd w:val="clear" w:color="auto" w:fill="FFFFFF"/>
        <w:spacing w:line="0" w:lineRule="atLeast"/>
        <w:ind w:right="-299"/>
        <w:jc w:val="center"/>
        <w:rPr>
          <w:rFonts w:ascii="Lato" w:eastAsia="Impact" w:hAnsi="Lato"/>
          <w:b/>
          <w:sz w:val="32"/>
          <w:szCs w:val="22"/>
        </w:rPr>
      </w:pPr>
      <w:bookmarkStart w:id="0" w:name="page1"/>
      <w:bookmarkEnd w:id="0"/>
      <w:r w:rsidRPr="003B64DF">
        <w:rPr>
          <w:rFonts w:ascii="Lato" w:eastAsia="Impact" w:hAnsi="Lato"/>
          <w:b/>
          <w:sz w:val="32"/>
          <w:szCs w:val="22"/>
        </w:rPr>
        <w:t>METRIC/IMPERIAL UNIT CONVERSION TABLE</w:t>
      </w:r>
    </w:p>
    <w:p w14:paraId="5F5FAB09" w14:textId="77777777" w:rsidR="007074EF" w:rsidRPr="003B64DF" w:rsidRDefault="007074EF" w:rsidP="007074EF">
      <w:pPr>
        <w:shd w:val="clear" w:color="auto" w:fill="FFFFFF"/>
        <w:spacing w:line="395" w:lineRule="exact"/>
        <w:rPr>
          <w:rFonts w:ascii="Lato" w:eastAsia="Times New Roman" w:hAnsi="Lato"/>
          <w:bCs/>
          <w:sz w:val="24"/>
        </w:rPr>
      </w:pPr>
    </w:p>
    <w:p w14:paraId="74315241" w14:textId="2560E0E1" w:rsidR="007074EF" w:rsidRPr="003B64DF" w:rsidRDefault="007074EF" w:rsidP="007074EF">
      <w:pPr>
        <w:shd w:val="clear" w:color="auto" w:fill="FFFFFF"/>
        <w:tabs>
          <w:tab w:val="left" w:pos="6080"/>
        </w:tabs>
        <w:spacing w:line="0" w:lineRule="atLeast"/>
        <w:ind w:left="880"/>
        <w:rPr>
          <w:rFonts w:ascii="Lato" w:eastAsia="Impact" w:hAnsi="Lato"/>
          <w:bCs/>
          <w:sz w:val="21"/>
        </w:rPr>
      </w:pPr>
      <w:r w:rsidRPr="003B64DF">
        <w:rPr>
          <w:rFonts w:ascii="Lato" w:eastAsia="Impact" w:hAnsi="Lato"/>
          <w:bCs/>
          <w:sz w:val="22"/>
        </w:rPr>
        <w:t xml:space="preserve">Imperial </w:t>
      </w:r>
      <w:r w:rsidR="003A008C" w:rsidRPr="003B64DF">
        <w:rPr>
          <w:rFonts w:ascii="Lato" w:eastAsia="Impact" w:hAnsi="Lato"/>
          <w:bCs/>
          <w:noProof/>
          <w:sz w:val="22"/>
        </w:rPr>
        <w:drawing>
          <wp:inline distT="0" distB="0" distL="0" distR="0" wp14:anchorId="777B6447" wp14:editId="4F41AB99">
            <wp:extent cx="8191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DF">
        <w:rPr>
          <w:rFonts w:ascii="Lato" w:eastAsia="Impact" w:hAnsi="Lato"/>
          <w:bCs/>
          <w:sz w:val="22"/>
        </w:rPr>
        <w:t>Metric</w:t>
      </w:r>
      <w:r w:rsidRPr="003B64DF">
        <w:rPr>
          <w:rFonts w:ascii="Lato" w:eastAsia="Times New Roman" w:hAnsi="Lato"/>
          <w:bCs/>
        </w:rPr>
        <w:tab/>
      </w:r>
      <w:r w:rsidRPr="003B64DF">
        <w:rPr>
          <w:rFonts w:ascii="Lato" w:eastAsia="Impact" w:hAnsi="Lato"/>
          <w:bCs/>
          <w:sz w:val="21"/>
        </w:rPr>
        <w:t xml:space="preserve">Metric </w:t>
      </w:r>
      <w:r w:rsidR="003A008C" w:rsidRPr="003B64DF">
        <w:rPr>
          <w:rFonts w:ascii="Lato" w:eastAsia="Impact" w:hAnsi="Lato"/>
          <w:bCs/>
          <w:noProof/>
          <w:sz w:val="21"/>
        </w:rPr>
        <w:drawing>
          <wp:inline distT="0" distB="0" distL="0" distR="0" wp14:anchorId="53C2F9DE" wp14:editId="2FBE472D">
            <wp:extent cx="8191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4DF">
        <w:rPr>
          <w:rFonts w:ascii="Lato" w:eastAsia="Impact" w:hAnsi="Lato"/>
          <w:bCs/>
          <w:sz w:val="21"/>
        </w:rPr>
        <w:t>Imperial</w:t>
      </w:r>
    </w:p>
    <w:p w14:paraId="232D8D96" w14:textId="77777777" w:rsidR="007074EF" w:rsidRPr="003B64DF" w:rsidRDefault="007074EF" w:rsidP="007074EF">
      <w:pPr>
        <w:shd w:val="clear" w:color="auto" w:fill="FFFFFF"/>
        <w:tabs>
          <w:tab w:val="left" w:pos="6080"/>
        </w:tabs>
        <w:spacing w:line="0" w:lineRule="atLeast"/>
        <w:ind w:left="880"/>
        <w:rPr>
          <w:rFonts w:ascii="Lato" w:eastAsia="Impact" w:hAnsi="Lato"/>
          <w:bCs/>
          <w:sz w:val="21"/>
        </w:rPr>
        <w:sectPr w:rsidR="007074EF" w:rsidRPr="003B64DF">
          <w:pgSz w:w="12240" w:h="15840"/>
          <w:pgMar w:top="1258" w:right="1220" w:bottom="1091" w:left="940" w:header="0" w:footer="0" w:gutter="0"/>
          <w:cols w:space="0" w:equalWidth="0">
            <w:col w:w="10080"/>
          </w:cols>
          <w:docGrid w:linePitch="360"/>
        </w:sectPr>
      </w:pPr>
    </w:p>
    <w:p w14:paraId="259D84A4" w14:textId="77777777" w:rsidR="007074EF" w:rsidRPr="003B64DF" w:rsidRDefault="007074EF" w:rsidP="007074EF">
      <w:pPr>
        <w:shd w:val="clear" w:color="auto" w:fill="FFFFFF"/>
        <w:spacing w:line="311" w:lineRule="exact"/>
        <w:rPr>
          <w:rFonts w:ascii="Lato" w:eastAsia="Times New Roman" w:hAnsi="Lato"/>
          <w:bCs/>
          <w:sz w:val="24"/>
        </w:rPr>
      </w:pPr>
    </w:p>
    <w:p w14:paraId="26F6568E" w14:textId="77777777" w:rsidR="007074EF" w:rsidRPr="00A21D0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A21D0F">
        <w:rPr>
          <w:rFonts w:ascii="Lato" w:eastAsia="Impact" w:hAnsi="Lato"/>
          <w:b/>
        </w:rPr>
        <w:t>Linear Measure (Length/Distance)</w:t>
      </w:r>
    </w:p>
    <w:p w14:paraId="53634A4B" w14:textId="77777777" w:rsidR="00A21D0F" w:rsidRPr="003B64DF" w:rsidRDefault="00A21D0F" w:rsidP="007074EF">
      <w:pPr>
        <w:shd w:val="clear" w:color="auto" w:fill="FFFFFF"/>
        <w:spacing w:line="0" w:lineRule="atLeast"/>
        <w:rPr>
          <w:rFonts w:ascii="Lato" w:eastAsia="Impact" w:hAnsi="Lato"/>
          <w:bCs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20"/>
        <w:gridCol w:w="2720"/>
        <w:gridCol w:w="120"/>
        <w:gridCol w:w="20"/>
        <w:gridCol w:w="80"/>
        <w:gridCol w:w="1760"/>
        <w:gridCol w:w="140"/>
      </w:tblGrid>
      <w:tr w:rsidR="003B64DF" w:rsidRPr="003B64DF" w14:paraId="419D9CFD" w14:textId="77777777" w:rsidTr="007074EF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3260EB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06104D4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Imperial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71E78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CCD3A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DFA54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D53E5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Metric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5280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76F83674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9C66D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1D9D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inch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DD1A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50223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DAD8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74FE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25.4 millimetres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09F9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7594986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4DF9FA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BACC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foot (=12 inches)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0610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B62FD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71C96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0.3048 metre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05E2A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7A23D64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66727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248C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yard (=3 feet)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FA6D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E0025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75A1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8EA7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0.9144 metre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6DE13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195BEFED" w14:textId="77777777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1A11E6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D85F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90D4D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(statute) mile (=1760 yards)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0222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2A400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81A6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A8A1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1.6093 kilometres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F3FB6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1CE9AC3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10238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FB00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01EF5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(nautical) mile (=1.150779 miles)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07BD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0CA57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50B25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1.852 kilometres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94B6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7E141DB4" w14:textId="77777777" w:rsidR="007074EF" w:rsidRPr="003B64DF" w:rsidRDefault="007074EF" w:rsidP="007074EF">
      <w:pPr>
        <w:shd w:val="clear" w:color="auto" w:fill="FFFFFF"/>
        <w:spacing w:line="311" w:lineRule="exact"/>
        <w:rPr>
          <w:rFonts w:ascii="Lato" w:eastAsia="Times New Roman" w:hAnsi="Lato"/>
          <w:bCs/>
          <w:sz w:val="24"/>
        </w:rPr>
      </w:pPr>
      <w:r w:rsidRPr="003B64DF">
        <w:rPr>
          <w:rFonts w:ascii="Lato" w:eastAsia="Times New Roman" w:hAnsi="Lato"/>
          <w:bCs/>
          <w:sz w:val="15"/>
        </w:rPr>
        <w:br w:type="column"/>
      </w:r>
    </w:p>
    <w:p w14:paraId="64C46DB0" w14:textId="77777777" w:rsidR="007074EF" w:rsidRPr="00A21D0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A21D0F">
        <w:rPr>
          <w:rFonts w:ascii="Lato" w:eastAsia="Impact" w:hAnsi="Lato"/>
          <w:b/>
        </w:rPr>
        <w:t>Linear Measure (Length/Distance)</w:t>
      </w:r>
    </w:p>
    <w:p w14:paraId="5EB0D6F9" w14:textId="77777777" w:rsidR="00A21D0F" w:rsidRPr="003B64DF" w:rsidRDefault="00A21D0F" w:rsidP="007074EF">
      <w:pPr>
        <w:shd w:val="clear" w:color="auto" w:fill="FFFFFF"/>
        <w:spacing w:line="0" w:lineRule="atLeast"/>
        <w:rPr>
          <w:rFonts w:ascii="Lato" w:eastAsia="Impact" w:hAnsi="Lato"/>
          <w:bCs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540"/>
        <w:gridCol w:w="120"/>
        <w:gridCol w:w="20"/>
        <w:gridCol w:w="80"/>
        <w:gridCol w:w="1760"/>
        <w:gridCol w:w="140"/>
      </w:tblGrid>
      <w:tr w:rsidR="003B64DF" w:rsidRPr="003B64DF" w14:paraId="3E256B0A" w14:textId="77777777" w:rsidTr="007074EF">
        <w:trPr>
          <w:trHeight w:val="1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4133E6B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F271FF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Metric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B035CD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6B0D90D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0279DE0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846567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Imperial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70742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0644374F" w14:textId="77777777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883B2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2C6F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millimetre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81CF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6B254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161C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081A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0.0394 inch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AE1C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6C2BC967" w14:textId="77777777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0A8507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E214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centimetre (=10 mm)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F826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EB741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0ECF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0C24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0.3937 inch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A47A7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0270A49C" w14:textId="77777777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DA5872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FFA2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decimetre (=10 cm)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BD9B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CB585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97AF8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3.937 inches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F42C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3F4F1C5" w14:textId="77777777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679484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96D5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metre (=100 cm)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A5585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3B978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0717A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1.0936 yards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E3CF3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239AB2C" w14:textId="77777777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EBF4F2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0D4B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decametre (=10 m)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D1A1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2DD0C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E0FA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BFCA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10.936 yards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73002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4A001F1" w14:textId="77777777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6886E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D516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hectometre (=100 m)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86FF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EC8CF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8634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47CB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109.36 yards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08876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17B11271" w14:textId="77777777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7743A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C4ED6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kilometre (=1000 m)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965C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62247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E94D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1F11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0.6214 miles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B2E04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7F1D3B5C" w14:textId="77777777" w:rsidR="007074EF" w:rsidRPr="003B64DF" w:rsidRDefault="007074EF" w:rsidP="007074EF">
      <w:pPr>
        <w:shd w:val="clear" w:color="auto" w:fill="FFFFFF"/>
        <w:rPr>
          <w:rFonts w:ascii="Lato" w:eastAsia="Times New Roman" w:hAnsi="Lato"/>
          <w:bCs/>
          <w:sz w:val="15"/>
        </w:rPr>
        <w:sectPr w:rsidR="007074EF" w:rsidRPr="003B64DF">
          <w:type w:val="continuous"/>
          <w:pgSz w:w="12240" w:h="15840"/>
          <w:pgMar w:top="1258" w:right="1220" w:bottom="1091" w:left="940" w:header="0" w:footer="0" w:gutter="0"/>
          <w:cols w:num="2" w:space="0" w:equalWidth="0">
            <w:col w:w="5040" w:space="280"/>
            <w:col w:w="4760"/>
          </w:cols>
          <w:docGrid w:linePitch="360"/>
        </w:sectPr>
      </w:pPr>
    </w:p>
    <w:p w14:paraId="1F7B2F1C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</w:p>
    <w:p w14:paraId="53CB1438" w14:textId="77777777" w:rsidR="007074EF" w:rsidRPr="003B64DF" w:rsidRDefault="007074EF" w:rsidP="007074EF">
      <w:pPr>
        <w:shd w:val="clear" w:color="auto" w:fill="FFFFFF"/>
        <w:spacing w:line="293" w:lineRule="exact"/>
        <w:rPr>
          <w:rFonts w:ascii="Lato" w:eastAsia="Times New Roman" w:hAnsi="Lato"/>
          <w:bCs/>
          <w:sz w:val="24"/>
        </w:rPr>
      </w:pPr>
    </w:p>
    <w:p w14:paraId="30D39A63" w14:textId="77777777" w:rsidR="007074EF" w:rsidRPr="00A21D0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A21D0F">
        <w:rPr>
          <w:rFonts w:ascii="Lato" w:eastAsia="Impact" w:hAnsi="Lato"/>
          <w:b/>
        </w:rPr>
        <w:t>Square Measure (Area)</w:t>
      </w:r>
    </w:p>
    <w:p w14:paraId="40D68CF9" w14:textId="77777777" w:rsidR="00A21D0F" w:rsidRPr="005A454E" w:rsidRDefault="00A21D0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840"/>
        <w:gridCol w:w="120"/>
        <w:gridCol w:w="20"/>
        <w:gridCol w:w="80"/>
        <w:gridCol w:w="1760"/>
        <w:gridCol w:w="140"/>
      </w:tblGrid>
      <w:tr w:rsidR="003B64DF" w:rsidRPr="003B64DF" w14:paraId="7E2B1176" w14:textId="77777777" w:rsidTr="007074EF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01EB1177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9B00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Imperial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38B23C4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8BE804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F4CD906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322E86D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Metric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DF86AE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15632E2" w14:textId="77777777" w:rsidTr="005A454E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49D66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FA1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square inch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D5113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01326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8978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AE426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6.4516 sq. centimeters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F5D2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9D0F7AC" w14:textId="77777777" w:rsidTr="005A454E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EAD01C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8B0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square foot (=144 square inches)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676E1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F85D0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681C8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9.29 square decimeters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DA934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24655D4" w14:textId="77777777" w:rsidTr="005A454E">
        <w:trPr>
          <w:trHeight w:val="17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BA5BC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900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square yard (=9 square feet)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26036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5CBD7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C4EA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3064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0.8361 square metres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4E44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1D2F52E5" w14:textId="77777777" w:rsidTr="005A454E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577E47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68F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acre (=4840 square yards)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8AEF3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071E7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98CA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4F9E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0.40469 hectare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488C3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2A15E7AE" w14:textId="77777777" w:rsidTr="005A454E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8BDB8F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C88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square mile (=640 acres)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84ADA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05BC4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3B719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259 hectares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3F76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2565D4D4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  <w:r w:rsidRPr="003B64DF">
        <w:rPr>
          <w:rFonts w:ascii="Lato" w:eastAsia="Times New Roman" w:hAnsi="Lato"/>
          <w:bCs/>
          <w:sz w:val="15"/>
        </w:rPr>
        <w:br w:type="column"/>
      </w:r>
    </w:p>
    <w:p w14:paraId="4EA2A1F4" w14:textId="77777777" w:rsidR="007074EF" w:rsidRPr="003B64DF" w:rsidRDefault="007074EF" w:rsidP="007074EF">
      <w:pPr>
        <w:shd w:val="clear" w:color="auto" w:fill="FFFFFF"/>
        <w:spacing w:line="293" w:lineRule="exact"/>
        <w:rPr>
          <w:rFonts w:ascii="Lato" w:eastAsia="Times New Roman" w:hAnsi="Lato"/>
          <w:bCs/>
          <w:sz w:val="24"/>
        </w:rPr>
      </w:pPr>
    </w:p>
    <w:p w14:paraId="502BFEC8" w14:textId="77777777" w:rsidR="007074EF" w:rsidRPr="00A21D0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A21D0F">
        <w:rPr>
          <w:rFonts w:ascii="Lato" w:eastAsia="Impact" w:hAnsi="Lato"/>
          <w:b/>
        </w:rPr>
        <w:t>Square Measure (Area)</w:t>
      </w:r>
    </w:p>
    <w:p w14:paraId="42DA2323" w14:textId="77777777" w:rsidR="00A21D0F" w:rsidRPr="005A454E" w:rsidRDefault="00A21D0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540"/>
        <w:gridCol w:w="120"/>
        <w:gridCol w:w="20"/>
        <w:gridCol w:w="80"/>
        <w:gridCol w:w="1760"/>
        <w:gridCol w:w="130"/>
      </w:tblGrid>
      <w:tr w:rsidR="003B64DF" w:rsidRPr="003B64DF" w14:paraId="4EA314DC" w14:textId="77777777" w:rsidTr="007074EF">
        <w:trPr>
          <w:trHeight w:val="1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4582BF72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43F7481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Metric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00946AE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58D4DDC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94D034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A843E0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Imperial</w:t>
            </w:r>
          </w:p>
        </w:tc>
        <w:tc>
          <w:tcPr>
            <w:tcW w:w="1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4D181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6962222A" w14:textId="77777777" w:rsidTr="005A454E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640D3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BFA4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square centiremetre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C727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DF494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B9FD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F833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0.1550 sq. inch</w:t>
            </w: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906A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BA6942B" w14:textId="77777777" w:rsidTr="005A454E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C5A71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8AEB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square metre (=10 000 sq. cm)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2AE1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1E8B5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56028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1.1960 sq. yards</w:t>
            </w: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68B3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141B3F46" w14:textId="77777777" w:rsidTr="005A454E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8F0666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5233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are (=100 sq. metres)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3C1C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3CDBD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BD889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119.60 sq. yards</w:t>
            </w: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ECBBF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90160E3" w14:textId="77777777" w:rsidTr="005A454E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570E9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7662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hectare (=100 ares)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617D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7E809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895C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784A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2.4711 acres</w:t>
            </w: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811D7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8150468" w14:textId="77777777" w:rsidTr="005A454E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EEC101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F035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square kilometer (=100 hectares)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0722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892A8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0378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F3DB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0.3861 sq. mile</w:t>
            </w:r>
          </w:p>
        </w:tc>
        <w:tc>
          <w:tcPr>
            <w:tcW w:w="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053A1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6956D71B" w14:textId="77777777" w:rsidR="007074EF" w:rsidRPr="003B64DF" w:rsidRDefault="007074EF" w:rsidP="007074EF">
      <w:pPr>
        <w:shd w:val="clear" w:color="auto" w:fill="FFFFFF"/>
        <w:rPr>
          <w:rFonts w:ascii="Lato" w:eastAsia="Times New Roman" w:hAnsi="Lato"/>
          <w:bCs/>
          <w:sz w:val="15"/>
        </w:rPr>
        <w:sectPr w:rsidR="007074EF" w:rsidRPr="003B64DF">
          <w:type w:val="continuous"/>
          <w:pgSz w:w="12240" w:h="15840"/>
          <w:pgMar w:top="1258" w:right="1220" w:bottom="1091" w:left="940" w:header="0" w:footer="0" w:gutter="0"/>
          <w:cols w:num="2" w:space="0" w:equalWidth="0">
            <w:col w:w="5040" w:space="280"/>
            <w:col w:w="4760"/>
          </w:cols>
          <w:docGrid w:linePitch="360"/>
        </w:sectPr>
      </w:pPr>
    </w:p>
    <w:p w14:paraId="43871208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</w:p>
    <w:p w14:paraId="2FCB93F9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</w:p>
    <w:p w14:paraId="2FF893D8" w14:textId="77777777" w:rsidR="007074EF" w:rsidRPr="003B64DF" w:rsidRDefault="007074EF" w:rsidP="007074EF">
      <w:pPr>
        <w:shd w:val="clear" w:color="auto" w:fill="FFFFFF"/>
        <w:spacing w:line="278" w:lineRule="exact"/>
        <w:rPr>
          <w:rFonts w:ascii="Lato" w:eastAsia="Times New Roman" w:hAnsi="Lato"/>
          <w:bCs/>
          <w:sz w:val="24"/>
        </w:rPr>
      </w:pPr>
    </w:p>
    <w:p w14:paraId="6E4C9DE2" w14:textId="77777777" w:rsidR="007074EF" w:rsidRPr="00A21D0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A21D0F">
        <w:rPr>
          <w:rFonts w:ascii="Lato" w:eastAsia="Impact" w:hAnsi="Lato"/>
          <w:b/>
        </w:rPr>
        <w:t>Cubic Measure (Volume)</w:t>
      </w:r>
    </w:p>
    <w:p w14:paraId="0C51CDD5" w14:textId="77777777" w:rsidR="00A21D0F" w:rsidRPr="005A454E" w:rsidRDefault="00A21D0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840"/>
        <w:gridCol w:w="120"/>
        <w:gridCol w:w="20"/>
        <w:gridCol w:w="80"/>
        <w:gridCol w:w="1760"/>
        <w:gridCol w:w="140"/>
      </w:tblGrid>
      <w:tr w:rsidR="003B64DF" w:rsidRPr="003B64DF" w14:paraId="14838625" w14:textId="77777777" w:rsidTr="007074EF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3952190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D97FC2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Imperial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6AB1951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39B0CE1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4EE05B6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01F0D4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Metric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4C4F1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07AE1CD6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BDE9EC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CA3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cubic inch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184C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BEEC1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3A0C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C6A4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16.4 cubic centimeters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7150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8F5FDCB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95042D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E024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cubic foot (=1728 cubic inches)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AF02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1CF4F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F9DC5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0.0283 cubic metres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4852D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710D36DC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1624B2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A933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cubic yard (=27 cubic feet)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F451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49F9C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FA47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4BE3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0.765 cubic metres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6083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22FE9BBF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</w:p>
    <w:p w14:paraId="1CA9B1C0" w14:textId="77777777" w:rsidR="007074EF" w:rsidRPr="003B64DF" w:rsidRDefault="007074EF" w:rsidP="007074EF">
      <w:pPr>
        <w:shd w:val="clear" w:color="auto" w:fill="FFFFFF"/>
        <w:spacing w:line="325" w:lineRule="exact"/>
        <w:rPr>
          <w:rFonts w:ascii="Lato" w:eastAsia="Times New Roman" w:hAnsi="Lato"/>
          <w:bCs/>
          <w:sz w:val="24"/>
        </w:rPr>
      </w:pPr>
    </w:p>
    <w:p w14:paraId="3514D18A" w14:textId="77777777" w:rsidR="005A454E" w:rsidRPr="00A21D0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A21D0F">
        <w:rPr>
          <w:rFonts w:ascii="Lato" w:eastAsia="Impact" w:hAnsi="Lato"/>
          <w:b/>
        </w:rPr>
        <w:t>Capacity Measure (Volume)</w:t>
      </w:r>
    </w:p>
    <w:p w14:paraId="7AB77D36" w14:textId="77777777" w:rsidR="00A21D0F" w:rsidRPr="005A454E" w:rsidRDefault="00A21D0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20"/>
        <w:gridCol w:w="2720"/>
        <w:gridCol w:w="120"/>
        <w:gridCol w:w="20"/>
        <w:gridCol w:w="80"/>
        <w:gridCol w:w="1760"/>
        <w:gridCol w:w="140"/>
      </w:tblGrid>
      <w:tr w:rsidR="003B64DF" w:rsidRPr="003B64DF" w14:paraId="6648B773" w14:textId="77777777" w:rsidTr="007074EF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6C4B77E7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643B95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Imperial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0F2A82D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6CEA677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78F451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4E5BA5D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Metric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CF5A1B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4842B76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B2A0C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FB32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81750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(imperial) fl. oz. (=1/20 imperial pint)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32A9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C4894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2BCF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8103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28.41 ml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4036D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5546E5E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8436EA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BA22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952DD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(US liquid) fl. oz. (=1/16 US pint)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CE32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23BE4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701C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C2FA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29.57 ml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CAC8D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271704F1" w14:textId="77777777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1B017D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4DD1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3B764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(imperial) gill (=1/4 imperial pint)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F5BF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879DA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896E3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142.07 ml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186A3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E1AC34C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25506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ADB8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5C9C0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(US liquid) gill (=1/4 US pint)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9AB8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675A8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7BA43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118.29 ml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18D6A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C8B8873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C2FF6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C95C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B46E3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(imperial) pint (=20 fl. imperial oz.)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B70D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25DEE6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4E6C2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568.26 ml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58C13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65D272E6" w14:textId="77777777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FE6B8F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1273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B2448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(US liquid) pint (=16 fl. US oz.)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AB9ED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F8AEC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54BD4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473.18 ml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AC774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6477F96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8EBF84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5FC4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B0029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(US dry) pint (=1/2 quart)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207B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EF347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BFD5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3ADA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550.61 ml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ABE6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A90CE58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F6753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C4D2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96AD3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(imperial) gallon (=4 quarts)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3F25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A4338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A29B8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4.546 litres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F69F6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AC98E9A" w14:textId="77777777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48E6D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D0DB6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3FB20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(US liquid) gallon (=4 quarts)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5C5B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4E646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DBCD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2A1F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3.785 litres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CE92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649DD4A2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709971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B425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BF517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(imperial) peck (=2 gallons)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6611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68E68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FF9FF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9.092 litres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66D5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EDCE3E6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F33ADF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645B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C787B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(US dry) peck (=8 quarts)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6F71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317F6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2452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49B4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8.810 litres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4C02A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70B94E79" w14:textId="77777777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1FC3D3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8444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F39D7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(imperial) bushel (=4 pecks)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AF13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B43AB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D952A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36.369 litres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02A72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76551888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0469ED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0673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472B6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(US dry) bushel (=4 pecks)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17FC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DF5F4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67E1B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35.239 litres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0B9CF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399B0D8C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  <w:r w:rsidRPr="003B64DF">
        <w:rPr>
          <w:rFonts w:ascii="Lato" w:eastAsia="Times New Roman" w:hAnsi="Lato"/>
          <w:bCs/>
          <w:sz w:val="15"/>
        </w:rPr>
        <w:br w:type="column"/>
      </w:r>
    </w:p>
    <w:p w14:paraId="0C637C52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</w:p>
    <w:p w14:paraId="5FA4FBB4" w14:textId="77777777" w:rsidR="007074EF" w:rsidRPr="003B64DF" w:rsidRDefault="007074EF" w:rsidP="007074EF">
      <w:pPr>
        <w:shd w:val="clear" w:color="auto" w:fill="FFFFFF"/>
        <w:spacing w:line="278" w:lineRule="exact"/>
        <w:rPr>
          <w:rFonts w:ascii="Lato" w:eastAsia="Times New Roman" w:hAnsi="Lato"/>
          <w:bCs/>
          <w:sz w:val="24"/>
        </w:rPr>
      </w:pPr>
    </w:p>
    <w:p w14:paraId="5758FEC8" w14:textId="77777777" w:rsidR="007074EF" w:rsidRPr="00A21D0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A21D0F">
        <w:rPr>
          <w:rFonts w:ascii="Lato" w:eastAsia="Impact" w:hAnsi="Lato"/>
          <w:b/>
        </w:rPr>
        <w:t>Cubic Measure (Volume)</w:t>
      </w:r>
    </w:p>
    <w:p w14:paraId="0C33290F" w14:textId="77777777" w:rsidR="00A21D0F" w:rsidRPr="005A454E" w:rsidRDefault="00A21D0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540"/>
        <w:gridCol w:w="120"/>
        <w:gridCol w:w="20"/>
        <w:gridCol w:w="80"/>
        <w:gridCol w:w="1760"/>
        <w:gridCol w:w="140"/>
      </w:tblGrid>
      <w:tr w:rsidR="003B64DF" w:rsidRPr="003B64DF" w14:paraId="2431B59E" w14:textId="77777777" w:rsidTr="007074EF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1BAD53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792F56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Metric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BDE2AE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52053E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440A8E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0F9C7EC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Imperial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1B8A8D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768FC1BE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1137C2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4D14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cubic centimeter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DC61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165C9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BEC9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F685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0.0610 cubic inch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2C08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0778A1F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088EA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5ADF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cubic metre (one million cu. cm)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F4B3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F4AA0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BF230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1.308 cubic yards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6E9E3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14FAAD3E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</w:p>
    <w:p w14:paraId="6FD4DF2A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</w:p>
    <w:p w14:paraId="54823E93" w14:textId="77777777" w:rsidR="007074EF" w:rsidRPr="003B64DF" w:rsidRDefault="007074EF" w:rsidP="007074EF">
      <w:pPr>
        <w:shd w:val="clear" w:color="auto" w:fill="FFFFFF"/>
        <w:spacing w:line="320" w:lineRule="exact"/>
        <w:rPr>
          <w:rFonts w:ascii="Lato" w:eastAsia="Times New Roman" w:hAnsi="Lato"/>
          <w:bCs/>
          <w:sz w:val="24"/>
        </w:rPr>
      </w:pPr>
    </w:p>
    <w:p w14:paraId="23A77208" w14:textId="77777777" w:rsidR="007074E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5A454E">
        <w:rPr>
          <w:rFonts w:ascii="Lato" w:eastAsia="Impact" w:hAnsi="Lato"/>
          <w:b/>
        </w:rPr>
        <w:t>Capacity Measure (Volume)</w:t>
      </w:r>
    </w:p>
    <w:p w14:paraId="69CE7492" w14:textId="77777777" w:rsidR="00A21D0F" w:rsidRPr="005A454E" w:rsidRDefault="00A21D0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540"/>
        <w:gridCol w:w="120"/>
        <w:gridCol w:w="20"/>
        <w:gridCol w:w="80"/>
        <w:gridCol w:w="340"/>
        <w:gridCol w:w="1420"/>
        <w:gridCol w:w="140"/>
      </w:tblGrid>
      <w:tr w:rsidR="003B64DF" w:rsidRPr="003B64DF" w14:paraId="423EDC2B" w14:textId="77777777" w:rsidTr="007074EF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305AF2CF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C21CD0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Metric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7C2AF7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2D1B3E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1F0938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35590C7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Imperial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441254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7ACF2A77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91484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D5E9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millilitre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1DE0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5FB9C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74EE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AC98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0.002 (imperial) pint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6464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171DF8CF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9D04C6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D0F5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centilitre (=10 ml)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2A71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6019E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FA8BC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0.018 pint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91601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9132872" w14:textId="77777777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DEEBDF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BBF9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decilitre (=100 ml)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1441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5E107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A13C5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0.176 pint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5607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3C7D4CA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038E7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DE23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litre (=1000 ml)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B660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6576B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889E2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81D4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1.76 pints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70D5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08290D17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3B31E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67A0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decalitre (=10 l)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45C3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41DB7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8CE38F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2.20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2A66F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(imperial) gallons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7E71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6409DD69" w14:textId="77777777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E7D39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D367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hectolitre (=100 l)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EB78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A2FF5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ABC3D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2.75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4783C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2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(imperial) bushels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543E2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697FFAB4" w14:textId="77777777" w:rsidR="007074EF" w:rsidRDefault="007074E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6DC1CB5E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3EA3B847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29E1619F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466AE4D5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0DD99194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6EB29834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548600FE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33E10516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5A8CFDA6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6DEBAF48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05B03F2B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5573F836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5D06142B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4D40ACAF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452D811A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7DBE9FE1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150867FD" w14:textId="77777777" w:rsidR="00A21D0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</w:pPr>
    </w:p>
    <w:p w14:paraId="7E8A0217" w14:textId="77777777" w:rsidR="00A21D0F" w:rsidRPr="003B64DF" w:rsidRDefault="00A21D0F" w:rsidP="007074EF">
      <w:pPr>
        <w:shd w:val="clear" w:color="auto" w:fill="FFFFFF"/>
        <w:rPr>
          <w:rFonts w:ascii="Lato" w:eastAsia="Times New Roman" w:hAnsi="Lato"/>
          <w:bCs/>
          <w:sz w:val="15"/>
        </w:rPr>
        <w:sectPr w:rsidR="00A21D0F" w:rsidRPr="003B64DF">
          <w:type w:val="continuous"/>
          <w:pgSz w:w="12240" w:h="15840"/>
          <w:pgMar w:top="1258" w:right="1220" w:bottom="1091" w:left="940" w:header="0" w:footer="0" w:gutter="0"/>
          <w:cols w:num="2" w:space="0" w:equalWidth="0">
            <w:col w:w="5040" w:space="300"/>
            <w:col w:w="4740"/>
          </w:cols>
          <w:docGrid w:linePitch="360"/>
        </w:sectPr>
      </w:pPr>
    </w:p>
    <w:p w14:paraId="0F7F1A81" w14:textId="77777777" w:rsidR="00A21D0F" w:rsidRPr="003B64DF" w:rsidRDefault="00A21D0F" w:rsidP="007074EF">
      <w:pPr>
        <w:shd w:val="clear" w:color="auto" w:fill="FFFFFF"/>
        <w:spacing w:line="294" w:lineRule="exact"/>
        <w:rPr>
          <w:rFonts w:ascii="Lato" w:eastAsia="Times New Roman" w:hAnsi="Lato"/>
          <w:bCs/>
          <w:sz w:val="24"/>
        </w:rPr>
      </w:pPr>
    </w:p>
    <w:p w14:paraId="1A287AF1" w14:textId="77777777" w:rsidR="007074E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5A454E">
        <w:rPr>
          <w:rFonts w:ascii="Lato" w:eastAsia="Impact" w:hAnsi="Lato"/>
          <w:b/>
        </w:rPr>
        <w:t>Mass (Weight)</w:t>
      </w:r>
    </w:p>
    <w:p w14:paraId="1E012C3F" w14:textId="77777777" w:rsidR="00A21D0F" w:rsidRPr="005A454E" w:rsidRDefault="00A21D0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840"/>
        <w:gridCol w:w="120"/>
        <w:gridCol w:w="20"/>
        <w:gridCol w:w="80"/>
        <w:gridCol w:w="1760"/>
        <w:gridCol w:w="140"/>
      </w:tblGrid>
      <w:tr w:rsidR="003B64DF" w:rsidRPr="003B64DF" w14:paraId="0401F455" w14:textId="77777777" w:rsidTr="007074EF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E0B254F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CA318EB" w14:textId="77777777" w:rsidR="007074EF" w:rsidRPr="00A21D0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/>
                <w:sz w:val="16"/>
              </w:rPr>
            </w:pPr>
            <w:r w:rsidRPr="00A21D0F">
              <w:rPr>
                <w:rFonts w:ascii="Lato" w:eastAsia="Arial" w:hAnsi="Lato"/>
                <w:b/>
                <w:sz w:val="16"/>
              </w:rPr>
              <w:t>Imperial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7FFEBA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500132E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59098BD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5E46E0D1" w14:textId="77777777" w:rsidR="007074EF" w:rsidRPr="00A21D0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/>
                <w:sz w:val="16"/>
              </w:rPr>
            </w:pPr>
            <w:r w:rsidRPr="00A21D0F">
              <w:rPr>
                <w:rFonts w:ascii="Lato" w:eastAsia="Arial" w:hAnsi="Lato"/>
                <w:b/>
                <w:sz w:val="16"/>
              </w:rPr>
              <w:t>Metric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02B9BB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CAB14A4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07187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D19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grain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70774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9DF48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ACF4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F011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0.065 gram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A3DA1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51E9F88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43B88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3B4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dram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ED248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9E0DF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A201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E9D5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1.772 grams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5A3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D0F72C2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DAF1CE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B5E0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ounce (=16 drams)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D3057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86692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D91E2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28.35 grams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236DC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46AA4A11" w14:textId="77777777" w:rsidTr="00A21D0F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B25856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CF9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pound (=16 ounces =7000 grains)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704A85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E7A8A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E14CA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0.45359237 kilogram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0689D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064C7B96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E851E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020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stone (=14 pounds)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AAA59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9F1E7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FC2A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C105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6.35 kilograms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C6506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461A210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2DEC41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4D6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quarter (=2 stones)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1E854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EC35C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91C7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4F78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12.70 kilograms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83BFA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AA55391" w14:textId="77777777" w:rsidTr="00A21D0F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931B27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6AC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hundredweight (=4 quarters =112 lb.)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5D41D0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B277E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F446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092B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50.80 kilograms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3CA4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7A3E7028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83C26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FCB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(long) ton (=2240 lbs)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7D4976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77D7D6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FE76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D899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1.016 tonnes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4A65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FF30D60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61A7D7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BFF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(short) ton (=2,000 lbs)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805C6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661C8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0846F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0.907 tonne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5950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6A5501ED" w14:textId="77777777" w:rsidR="007074EF" w:rsidRPr="003B64DF" w:rsidRDefault="007074EF" w:rsidP="007074EF">
      <w:pPr>
        <w:shd w:val="clear" w:color="auto" w:fill="FFFFFF"/>
        <w:spacing w:line="200" w:lineRule="exact"/>
        <w:rPr>
          <w:rFonts w:ascii="Lato" w:eastAsia="Times New Roman" w:hAnsi="Lato"/>
          <w:bCs/>
          <w:sz w:val="24"/>
        </w:rPr>
      </w:pPr>
      <w:r w:rsidRPr="003B64DF">
        <w:rPr>
          <w:rFonts w:ascii="Lato" w:eastAsia="Times New Roman" w:hAnsi="Lato"/>
          <w:bCs/>
          <w:sz w:val="15"/>
        </w:rPr>
        <w:br w:type="column"/>
      </w:r>
    </w:p>
    <w:p w14:paraId="5A37CA12" w14:textId="77777777" w:rsidR="007074EF" w:rsidRPr="003B64DF" w:rsidRDefault="007074EF" w:rsidP="007074EF">
      <w:pPr>
        <w:shd w:val="clear" w:color="auto" w:fill="FFFFFF"/>
        <w:spacing w:line="294" w:lineRule="exact"/>
        <w:rPr>
          <w:rFonts w:ascii="Lato" w:eastAsia="Times New Roman" w:hAnsi="Lato"/>
          <w:bCs/>
          <w:sz w:val="24"/>
        </w:rPr>
      </w:pPr>
    </w:p>
    <w:p w14:paraId="295000BD" w14:textId="77777777" w:rsidR="007074EF" w:rsidRDefault="007074E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  <w:r w:rsidRPr="00A21D0F">
        <w:rPr>
          <w:rFonts w:ascii="Lato" w:eastAsia="Impact" w:hAnsi="Lato"/>
          <w:b/>
        </w:rPr>
        <w:t>Mass (Weight)</w:t>
      </w:r>
    </w:p>
    <w:p w14:paraId="7D391139" w14:textId="77777777" w:rsidR="00A21D0F" w:rsidRPr="00A21D0F" w:rsidRDefault="00A21D0F" w:rsidP="007074EF">
      <w:pPr>
        <w:shd w:val="clear" w:color="auto" w:fill="FFFFFF"/>
        <w:spacing w:line="0" w:lineRule="atLeast"/>
        <w:rPr>
          <w:rFonts w:ascii="Lato" w:eastAsia="Impact" w:hAnsi="Lato"/>
          <w:b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540"/>
        <w:gridCol w:w="120"/>
        <w:gridCol w:w="20"/>
        <w:gridCol w:w="80"/>
        <w:gridCol w:w="1760"/>
        <w:gridCol w:w="140"/>
      </w:tblGrid>
      <w:tr w:rsidR="003B64DF" w:rsidRPr="003B64DF" w14:paraId="3A6AD307" w14:textId="77777777" w:rsidTr="007074EF">
        <w:trPr>
          <w:trHeight w:val="1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156AB4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44F46D53" w14:textId="77777777" w:rsidR="007074EF" w:rsidRPr="00A21D0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/>
                <w:sz w:val="16"/>
              </w:rPr>
            </w:pPr>
            <w:r w:rsidRPr="00A21D0F">
              <w:rPr>
                <w:rFonts w:ascii="Lato" w:eastAsia="Arial" w:hAnsi="Lato"/>
                <w:b/>
                <w:sz w:val="16"/>
              </w:rPr>
              <w:t>Metric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012D00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CC3BCA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1C29A60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04D3B723" w14:textId="77777777" w:rsidR="007074EF" w:rsidRPr="00A21D0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/>
                <w:sz w:val="16"/>
              </w:rPr>
            </w:pPr>
            <w:r w:rsidRPr="00A21D0F">
              <w:rPr>
                <w:rFonts w:ascii="Lato" w:eastAsia="Arial" w:hAnsi="Lato"/>
                <w:b/>
                <w:sz w:val="16"/>
              </w:rPr>
              <w:t>Imperial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25639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35CCE0E6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2E8358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8B9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milligram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057B7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5E935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76E6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38B02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0.015 grain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8B60D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053BB824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DC98AC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AC0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centigram (=10 mg)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A9E64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F337A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B2563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0.154 grain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61C63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1BA1630F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13FD11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6AA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decigram (=100 mg)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687264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F94B7C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18FC4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1.543 grain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5231F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2DEDBE37" w14:textId="77777777" w:rsidTr="00A21D0F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62079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478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gram (=1000 mg)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27FDA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3B0586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FCA4E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1105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15.43 grain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DADB4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017FFA03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A70625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7BD3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decagram (=10 g)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D24B4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9FE0A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94C8A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A31F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5.64 drams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60F1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5D8F9726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A6ED41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97E1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hectogram (=100 g)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1759B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DA4BF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1099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A9F6F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3.527 ounces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31F2B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77C7A22A" w14:textId="77777777" w:rsidTr="00A21D0F">
        <w:trPr>
          <w:trHeight w:val="1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A68789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80D7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kilogram (=1000 g)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1D8B6D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7AADD6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BD166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2.205 pounds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CE3B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  <w:tr w:rsidR="003B64DF" w:rsidRPr="003B64DF" w14:paraId="71D5365B" w14:textId="77777777" w:rsidTr="00A21D0F">
        <w:trPr>
          <w:trHeight w:val="1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A518A6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67A8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1 tonne (=1000 kg)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285939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F3943B" w14:textId="77777777" w:rsidR="007074EF" w:rsidRPr="003B64DF" w:rsidRDefault="007074EF" w:rsidP="007074EF">
            <w:pPr>
              <w:shd w:val="clear" w:color="auto" w:fill="FFFFFF"/>
              <w:spacing w:line="276" w:lineRule="auto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A81EF" w14:textId="77777777" w:rsidR="007074EF" w:rsidRPr="003B64DF" w:rsidRDefault="007074EF" w:rsidP="007074EF">
            <w:pPr>
              <w:shd w:val="clear" w:color="auto" w:fill="FFFFFF"/>
              <w:spacing w:line="276" w:lineRule="auto"/>
              <w:ind w:left="80"/>
              <w:rPr>
                <w:rFonts w:ascii="Lato" w:eastAsia="Arial" w:hAnsi="Lato"/>
                <w:bCs/>
                <w:sz w:val="16"/>
              </w:rPr>
            </w:pPr>
            <w:r w:rsidRPr="003B64DF">
              <w:rPr>
                <w:rFonts w:ascii="Lato" w:eastAsia="Arial" w:hAnsi="Lato"/>
                <w:bCs/>
                <w:sz w:val="16"/>
              </w:rPr>
              <w:t>0.984 (long) ton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79A40" w14:textId="77777777" w:rsidR="007074EF" w:rsidRPr="003B64DF" w:rsidRDefault="007074EF" w:rsidP="007074EF">
            <w:pPr>
              <w:shd w:val="clear" w:color="auto" w:fill="FFFFFF"/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</w:tr>
    </w:tbl>
    <w:p w14:paraId="1B93283D" w14:textId="77777777" w:rsidR="007074EF" w:rsidRPr="003B64DF" w:rsidRDefault="007074EF" w:rsidP="007074EF">
      <w:pPr>
        <w:shd w:val="clear" w:color="auto" w:fill="FFFFFF"/>
        <w:spacing w:line="1" w:lineRule="exact"/>
        <w:rPr>
          <w:rFonts w:ascii="Lato" w:eastAsia="Times New Roman" w:hAnsi="Lato"/>
          <w:bCs/>
          <w:sz w:val="24"/>
        </w:rPr>
      </w:pPr>
    </w:p>
    <w:sectPr w:rsidR="007074EF" w:rsidRPr="003B64DF">
      <w:type w:val="continuous"/>
      <w:pgSz w:w="12240" w:h="15840"/>
      <w:pgMar w:top="1258" w:right="1220" w:bottom="1091" w:left="940" w:header="0" w:footer="0" w:gutter="0"/>
      <w:cols w:num="2" w:space="0" w:equalWidth="0">
        <w:col w:w="5040" w:space="300"/>
        <w:col w:w="4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F"/>
    <w:rsid w:val="003A008C"/>
    <w:rsid w:val="003B64DF"/>
    <w:rsid w:val="005A454E"/>
    <w:rsid w:val="007074EF"/>
    <w:rsid w:val="00A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1DE5B"/>
  <w15:chartTrackingRefBased/>
  <w15:docId w15:val="{FC81AD8B-925C-4BC9-9489-5AD85F4F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dcterms:created xsi:type="dcterms:W3CDTF">2022-03-11T09:27:00Z</dcterms:created>
  <dcterms:modified xsi:type="dcterms:W3CDTF">2022-03-11T09:27:00Z</dcterms:modified>
</cp:coreProperties>
</file>