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03C7" w14:textId="77777777" w:rsidR="00232B4A" w:rsidRDefault="00232B4A" w:rsidP="00232B4A">
      <w:pPr>
        <w:jc w:val="center"/>
      </w:pPr>
      <w:r w:rsidRPr="007C4B04">
        <w:rPr>
          <w:rFonts w:ascii="Lato" w:hAnsi="Lato"/>
        </w:rPr>
        <w:t>Name</w:t>
      </w:r>
      <w:r>
        <w:t xml:space="preserve">_______________________________ </w:t>
      </w:r>
      <w:r w:rsidRPr="007C4B04">
        <w:rPr>
          <w:rFonts w:ascii="Lato" w:hAnsi="Lato"/>
        </w:rPr>
        <w:t>Date</w:t>
      </w:r>
      <w:r>
        <w:t xml:space="preserve">___________________  </w:t>
      </w:r>
      <w:r w:rsidRPr="007C4B04">
        <w:rPr>
          <w:rFonts w:ascii="Lato" w:hAnsi="Lato"/>
        </w:rPr>
        <w:t>Class Period</w:t>
      </w:r>
      <w:r>
        <w:t>_____________</w:t>
      </w:r>
    </w:p>
    <w:p w14:paraId="6E31FCB1" w14:textId="7A414F86" w:rsidR="00C37B26" w:rsidRDefault="00C37B26" w:rsidP="00C37B26">
      <w:pPr>
        <w:pStyle w:val="Heading1"/>
        <w:rPr>
          <w:b/>
        </w:rPr>
      </w:pPr>
    </w:p>
    <w:p w14:paraId="0EB7FA28" w14:textId="066E2803" w:rsidR="00232B4A" w:rsidRPr="00C10E34" w:rsidRDefault="007C4B04" w:rsidP="00C37B26">
      <w:pPr>
        <w:pStyle w:val="Heading1"/>
        <w:rPr>
          <w:rFonts w:ascii="Lato" w:hAnsi="Lato"/>
          <w:b/>
          <w:color w:val="auto"/>
          <w:sz w:val="36"/>
          <w:szCs w:val="36"/>
        </w:rPr>
      </w:pPr>
      <w:r w:rsidRPr="00C10E34">
        <w:rPr>
          <w:rFonts w:ascii="Lato" w:hAnsi="Lato"/>
          <w:b/>
          <w:color w:val="auto"/>
          <w:sz w:val="36"/>
          <w:szCs w:val="36"/>
        </w:rPr>
        <w:t xml:space="preserve">              ARGUMENTATIVE ESSAY OUTLINE SHEET </w:t>
      </w:r>
    </w:p>
    <w:p w14:paraId="43047AB7" w14:textId="77777777" w:rsidR="00C37B26" w:rsidRPr="00C37B26" w:rsidRDefault="00C37B26" w:rsidP="00C37B26"/>
    <w:p w14:paraId="1DE4A270" w14:textId="5300753E" w:rsidR="00232B4A" w:rsidRPr="007C4B04" w:rsidRDefault="007C4B04" w:rsidP="007C4B04">
      <w:pPr>
        <w:rPr>
          <w:rFonts w:ascii="Lato" w:hAnsi="Lato"/>
          <w:b/>
        </w:rPr>
      </w:pPr>
      <w:r w:rsidRPr="007C4B04">
        <w:rPr>
          <w:rFonts w:ascii="Lato" w:hAnsi="Lato"/>
          <w:b/>
        </w:rPr>
        <w:t>INTRODUCTION</w:t>
      </w:r>
    </w:p>
    <w:p w14:paraId="67386200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1</w:t>
      </w:r>
      <w:r w:rsidR="00056EFB" w:rsidRPr="007C4B04">
        <w:rPr>
          <w:rFonts w:ascii="Lato" w:hAnsi="Lato"/>
        </w:rPr>
        <w:t>.</w:t>
      </w:r>
      <w:r w:rsidR="00C37B26" w:rsidRPr="007C4B04">
        <w:rPr>
          <w:rFonts w:ascii="Lato" w:hAnsi="Lato"/>
        </w:rPr>
        <w:t xml:space="preserve"> How</w:t>
      </w:r>
      <w:r w:rsidRPr="007C4B04">
        <w:rPr>
          <w:rFonts w:ascii="Lato" w:hAnsi="Lato"/>
        </w:rPr>
        <w:t xml:space="preserve"> will you begin your introduction paragraph? This will be your hook.</w:t>
      </w:r>
    </w:p>
    <w:p w14:paraId="7914867E" w14:textId="77777777" w:rsidR="00232B4A" w:rsidRPr="007C4B04" w:rsidRDefault="00232B4A" w:rsidP="00232B4A">
      <w:pPr>
        <w:pStyle w:val="ListParagraph"/>
        <w:ind w:left="1080"/>
        <w:rPr>
          <w:rFonts w:ascii="Lato" w:hAnsi="Lato"/>
        </w:rPr>
      </w:pPr>
      <w:r w:rsidRPr="007C4B04">
        <w:rPr>
          <w:rFonts w:ascii="Lato" w:hAnsi="Lato"/>
        </w:rPr>
        <w:t xml:space="preserve">Circle One:  </w:t>
      </w:r>
    </w:p>
    <w:p w14:paraId="23789094" w14:textId="77777777" w:rsidR="00232B4A" w:rsidRPr="007C4B04" w:rsidRDefault="00232B4A" w:rsidP="00232B4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7C4B04">
        <w:rPr>
          <w:rFonts w:ascii="Lato" w:hAnsi="Lato"/>
        </w:rPr>
        <w:t>With a definition b. with a question c. with a story d. with a strong statement ending in an exclamation point</w:t>
      </w:r>
    </w:p>
    <w:p w14:paraId="634F3A88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2. What is your argument or main idea? This will be your thesis:</w:t>
      </w:r>
    </w:p>
    <w:p w14:paraId="71855928" w14:textId="39F434DA" w:rsidR="00232B4A" w:rsidRPr="007C4B04" w:rsidRDefault="007C4B04" w:rsidP="00232B4A">
      <w:pPr>
        <w:rPr>
          <w:rFonts w:ascii="Lato" w:hAnsi="Lato"/>
          <w:b/>
        </w:rPr>
      </w:pPr>
      <w:r w:rsidRPr="007C4B04">
        <w:rPr>
          <w:rFonts w:ascii="Lato" w:hAnsi="Lato"/>
          <w:b/>
        </w:rPr>
        <w:t>BODY</w:t>
      </w:r>
    </w:p>
    <w:p w14:paraId="23BA46FF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What are three main points that support your argument? This is your evidence.</w:t>
      </w:r>
    </w:p>
    <w:p w14:paraId="3C427B08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1.</w:t>
      </w:r>
    </w:p>
    <w:p w14:paraId="5D76A5F1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2.</w:t>
      </w:r>
    </w:p>
    <w:p w14:paraId="2BC8E5B2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3.</w:t>
      </w:r>
    </w:p>
    <w:p w14:paraId="55209AA8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What are the opposing views or arguments? Who might disagree with you, and why? Consider their point of view:</w:t>
      </w:r>
    </w:p>
    <w:p w14:paraId="5ED9F353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1.</w:t>
      </w:r>
    </w:p>
    <w:p w14:paraId="6A589E40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2.</w:t>
      </w:r>
    </w:p>
    <w:p w14:paraId="64BBFB0D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3.</w:t>
      </w:r>
    </w:p>
    <w:p w14:paraId="1A9B20F4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How will you respond to the ideas or views of those who disagree with you? What counter evidence can you offer to persuade them to agree with you?</w:t>
      </w:r>
    </w:p>
    <w:p w14:paraId="4C4BF473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 xml:space="preserve">1. </w:t>
      </w:r>
    </w:p>
    <w:p w14:paraId="18EDC861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 xml:space="preserve">2. </w:t>
      </w:r>
    </w:p>
    <w:p w14:paraId="752CFA97" w14:textId="7D35F9F2" w:rsidR="00232B4A" w:rsidRPr="007C4B04" w:rsidRDefault="007C4B04" w:rsidP="00232B4A">
      <w:pPr>
        <w:rPr>
          <w:rFonts w:ascii="Lato" w:hAnsi="Lato"/>
          <w:b/>
        </w:rPr>
      </w:pPr>
      <w:r w:rsidRPr="007C4B04">
        <w:rPr>
          <w:rFonts w:ascii="Lato" w:hAnsi="Lato"/>
          <w:b/>
        </w:rPr>
        <w:t>CONCLUSION</w:t>
      </w:r>
    </w:p>
    <w:p w14:paraId="59966C63" w14:textId="77777777" w:rsidR="00232B4A" w:rsidRPr="007C4B04" w:rsidRDefault="00232B4A" w:rsidP="00232B4A">
      <w:pPr>
        <w:rPr>
          <w:rFonts w:ascii="Lato" w:hAnsi="Lato"/>
        </w:rPr>
      </w:pPr>
      <w:r w:rsidRPr="007C4B04">
        <w:rPr>
          <w:rFonts w:ascii="Lato" w:hAnsi="Lato"/>
        </w:rPr>
        <w:t>How will you end your essay? What will your closing be?</w:t>
      </w:r>
    </w:p>
    <w:sectPr w:rsidR="00232B4A" w:rsidRPr="007C4B04" w:rsidSect="007C4B0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DD1"/>
    <w:multiLevelType w:val="hybridMultilevel"/>
    <w:tmpl w:val="67B2B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491"/>
    <w:multiLevelType w:val="hybridMultilevel"/>
    <w:tmpl w:val="17AEC6A4"/>
    <w:lvl w:ilvl="0" w:tplc="D1B6B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635F6"/>
    <w:multiLevelType w:val="hybridMultilevel"/>
    <w:tmpl w:val="EC588AAA"/>
    <w:lvl w:ilvl="0" w:tplc="4CBC5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0C102D"/>
    <w:multiLevelType w:val="hybridMultilevel"/>
    <w:tmpl w:val="6F70A4CC"/>
    <w:lvl w:ilvl="0" w:tplc="E1D89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3993"/>
    <w:multiLevelType w:val="hybridMultilevel"/>
    <w:tmpl w:val="835CCE30"/>
    <w:lvl w:ilvl="0" w:tplc="0E88F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74829">
    <w:abstractNumId w:val="4"/>
  </w:num>
  <w:num w:numId="2" w16cid:durableId="1653873429">
    <w:abstractNumId w:val="2"/>
  </w:num>
  <w:num w:numId="3" w16cid:durableId="680546762">
    <w:abstractNumId w:val="0"/>
  </w:num>
  <w:num w:numId="4" w16cid:durableId="1346050714">
    <w:abstractNumId w:val="1"/>
  </w:num>
  <w:num w:numId="5" w16cid:durableId="809129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4A"/>
    <w:rsid w:val="00056EFB"/>
    <w:rsid w:val="00232B4A"/>
    <w:rsid w:val="0069039B"/>
    <w:rsid w:val="007C4B04"/>
    <w:rsid w:val="009049C5"/>
    <w:rsid w:val="00A34791"/>
    <w:rsid w:val="00C10E34"/>
    <w:rsid w:val="00C3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C740"/>
  <w15:docId w15:val="{E38A2871-1440-4600-968D-D02D4EEF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1811</cp:lastModifiedBy>
  <cp:revision>3</cp:revision>
  <dcterms:created xsi:type="dcterms:W3CDTF">2022-04-27T10:00:00Z</dcterms:created>
  <dcterms:modified xsi:type="dcterms:W3CDTF">2022-04-27T10:26:00Z</dcterms:modified>
</cp:coreProperties>
</file>