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138"/>
        <w:gridCol w:w="2456"/>
        <w:gridCol w:w="968"/>
        <w:gridCol w:w="1169"/>
        <w:gridCol w:w="2069"/>
      </w:tblGrid>
      <w:tr w:rsidR="0021798B" w:rsidRPr="003657DE" w14:paraId="51D14168" w14:textId="77777777" w:rsidTr="0075698A">
        <w:trPr>
          <w:trHeight w:val="288"/>
        </w:trPr>
        <w:tc>
          <w:tcPr>
            <w:tcW w:w="3501" w:type="pct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79088E" w14:textId="46294964" w:rsidR="0021798B" w:rsidRPr="007B6CED" w:rsidRDefault="0021798B" w:rsidP="007F6F7D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B6CED">
              <w:rPr>
                <w:rFonts w:ascii="Century Gothic" w:hAnsi="Century Gothic"/>
                <w:b/>
                <w:bCs/>
                <w:color w:val="FFFFFF" w:themeColor="background1"/>
                <w:sz w:val="40"/>
                <w:szCs w:val="40"/>
              </w:rPr>
              <w:t>WORK ESTIMATE</w:t>
            </w:r>
          </w:p>
        </w:tc>
        <w:tc>
          <w:tcPr>
            <w:tcW w:w="541" w:type="pct"/>
            <w:tcBorders>
              <w:left w:val="nil"/>
            </w:tcBorders>
            <w:shd w:val="clear" w:color="auto" w:fill="5D72A0"/>
            <w:vAlign w:val="center"/>
          </w:tcPr>
          <w:p w14:paraId="094A0768" w14:textId="77777777" w:rsidR="0021798B" w:rsidRPr="0021798B" w:rsidRDefault="0021798B" w:rsidP="0021798B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 xml:space="preserve">DATE:  </w:t>
            </w:r>
          </w:p>
        </w:tc>
        <w:tc>
          <w:tcPr>
            <w:tcW w:w="958" w:type="pct"/>
            <w:shd w:val="clear" w:color="auto" w:fill="F5F6F9"/>
            <w:vAlign w:val="center"/>
          </w:tcPr>
          <w:p w14:paraId="780ACFC2" w14:textId="77777777" w:rsidR="0021798B" w:rsidRPr="003657DE" w:rsidRDefault="0021798B" w:rsidP="002179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798B" w:rsidRPr="003657DE" w14:paraId="08BFE021" w14:textId="77777777" w:rsidTr="0075698A">
        <w:trPr>
          <w:trHeight w:val="288"/>
        </w:trPr>
        <w:tc>
          <w:tcPr>
            <w:tcW w:w="3501" w:type="pct"/>
            <w:gridSpan w:val="3"/>
            <w:vMerge/>
            <w:tcBorders>
              <w:top w:val="single" w:sz="48" w:space="0" w:color="D9D9D9" w:themeColor="background1" w:themeShade="D9"/>
              <w:bottom w:val="single" w:sz="4" w:space="0" w:color="auto"/>
              <w:right w:val="nil"/>
            </w:tcBorders>
          </w:tcPr>
          <w:p w14:paraId="63C71D67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" w:type="pct"/>
            <w:tcBorders>
              <w:left w:val="nil"/>
            </w:tcBorders>
            <w:shd w:val="clear" w:color="auto" w:fill="5D72A0"/>
            <w:vAlign w:val="center"/>
          </w:tcPr>
          <w:p w14:paraId="68BFE476" w14:textId="77777777" w:rsidR="0021798B" w:rsidRPr="0021798B" w:rsidRDefault="0021798B" w:rsidP="0021798B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>ESTIMATE #:</w:t>
            </w:r>
          </w:p>
        </w:tc>
        <w:tc>
          <w:tcPr>
            <w:tcW w:w="958" w:type="pct"/>
            <w:shd w:val="clear" w:color="auto" w:fill="F5F6F9"/>
            <w:vAlign w:val="center"/>
          </w:tcPr>
          <w:p w14:paraId="24AC8039" w14:textId="77777777" w:rsidR="0021798B" w:rsidRPr="003657DE" w:rsidRDefault="0021798B" w:rsidP="002179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798B" w:rsidRPr="003657DE" w14:paraId="6A609639" w14:textId="77777777" w:rsidTr="0021798B">
        <w:tc>
          <w:tcPr>
            <w:tcW w:w="1916" w:type="pct"/>
          </w:tcPr>
          <w:p w14:paraId="44060829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7" w:type="pct"/>
          </w:tcPr>
          <w:p w14:paraId="3673F33F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gridSpan w:val="3"/>
          </w:tcPr>
          <w:p w14:paraId="19479660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22D2AA67" w14:textId="77777777" w:rsidTr="0021798B">
        <w:trPr>
          <w:trHeight w:val="389"/>
        </w:trPr>
        <w:tc>
          <w:tcPr>
            <w:tcW w:w="1916" w:type="pct"/>
            <w:shd w:val="clear" w:color="auto" w:fill="5D72A0"/>
            <w:vAlign w:val="center"/>
          </w:tcPr>
          <w:p w14:paraId="166FEF23" w14:textId="77777777" w:rsidR="0021798B" w:rsidRPr="0021798B" w:rsidRDefault="0021798B" w:rsidP="007F6F7D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Service Provider</w:t>
            </w: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137" w:type="pct"/>
            <w:vAlign w:val="center"/>
          </w:tcPr>
          <w:p w14:paraId="5F35D0CE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shd w:val="clear" w:color="auto" w:fill="5D72A0"/>
            <w:vAlign w:val="center"/>
          </w:tcPr>
          <w:p w14:paraId="2E98466E" w14:textId="77777777" w:rsidR="0021798B" w:rsidRPr="0021798B" w:rsidRDefault="0021798B" w:rsidP="007F6F7D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Customer</w:t>
            </w:r>
          </w:p>
        </w:tc>
      </w:tr>
      <w:tr w:rsidR="0021798B" w:rsidRPr="003657DE" w14:paraId="2C5071F9" w14:textId="77777777" w:rsidTr="0021798B">
        <w:trPr>
          <w:trHeight w:val="389"/>
        </w:trPr>
        <w:tc>
          <w:tcPr>
            <w:tcW w:w="1916" w:type="pct"/>
            <w:shd w:val="clear" w:color="auto" w:fill="F5F6F9"/>
            <w:vAlign w:val="center"/>
          </w:tcPr>
          <w:p w14:paraId="06DFECFD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1137" w:type="pct"/>
            <w:vAlign w:val="center"/>
          </w:tcPr>
          <w:p w14:paraId="579368E5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shd w:val="clear" w:color="auto" w:fill="F5F6F9"/>
            <w:vAlign w:val="center"/>
          </w:tcPr>
          <w:p w14:paraId="4D2C01DE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</w:tr>
      <w:tr w:rsidR="0021798B" w:rsidRPr="003657DE" w14:paraId="4C0D92E3" w14:textId="77777777" w:rsidTr="0021798B">
        <w:trPr>
          <w:trHeight w:val="389"/>
        </w:trPr>
        <w:tc>
          <w:tcPr>
            <w:tcW w:w="1916" w:type="pct"/>
            <w:shd w:val="clear" w:color="auto" w:fill="F5F6F9"/>
            <w:vAlign w:val="center"/>
          </w:tcPr>
          <w:p w14:paraId="25312C82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137" w:type="pct"/>
            <w:vAlign w:val="center"/>
          </w:tcPr>
          <w:p w14:paraId="6A8542E7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shd w:val="clear" w:color="auto" w:fill="F5F6F9"/>
            <w:vAlign w:val="center"/>
          </w:tcPr>
          <w:p w14:paraId="1564834B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</w:tr>
      <w:tr w:rsidR="0021798B" w:rsidRPr="003657DE" w14:paraId="3038E5B7" w14:textId="77777777" w:rsidTr="0021798B">
        <w:trPr>
          <w:trHeight w:val="389"/>
        </w:trPr>
        <w:tc>
          <w:tcPr>
            <w:tcW w:w="1916" w:type="pct"/>
            <w:shd w:val="clear" w:color="auto" w:fill="F5F6F9"/>
            <w:vAlign w:val="center"/>
          </w:tcPr>
          <w:p w14:paraId="3FC8E29C" w14:textId="0084E6B9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1137" w:type="pct"/>
            <w:vAlign w:val="center"/>
          </w:tcPr>
          <w:p w14:paraId="18AA53D7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shd w:val="clear" w:color="auto" w:fill="F5F6F9"/>
            <w:vAlign w:val="center"/>
          </w:tcPr>
          <w:p w14:paraId="595F186D" w14:textId="117EEDF8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Phone: </w:t>
            </w:r>
          </w:p>
        </w:tc>
      </w:tr>
      <w:tr w:rsidR="0021798B" w:rsidRPr="003657DE" w14:paraId="7173F7A5" w14:textId="77777777" w:rsidTr="0021798B">
        <w:trPr>
          <w:trHeight w:val="389"/>
        </w:trPr>
        <w:tc>
          <w:tcPr>
            <w:tcW w:w="1916" w:type="pct"/>
            <w:shd w:val="clear" w:color="auto" w:fill="F5F6F9"/>
            <w:vAlign w:val="center"/>
          </w:tcPr>
          <w:p w14:paraId="11D16856" w14:textId="5F5E8151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1137" w:type="pct"/>
            <w:vAlign w:val="center"/>
          </w:tcPr>
          <w:p w14:paraId="299C7054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shd w:val="clear" w:color="auto" w:fill="F5F6F9"/>
            <w:vAlign w:val="center"/>
          </w:tcPr>
          <w:p w14:paraId="718E0C1F" w14:textId="4793F085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Fax: </w:t>
            </w:r>
          </w:p>
        </w:tc>
      </w:tr>
    </w:tbl>
    <w:p w14:paraId="43AEC7A2" w14:textId="38F1564C" w:rsidR="0021798B" w:rsidRPr="003657DE" w:rsidRDefault="007B6CED" w:rsidP="0021798B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3B32A7" wp14:editId="40BF8468">
                <wp:simplePos x="0" y="0"/>
                <wp:positionH relativeFrom="column">
                  <wp:posOffset>-567159</wp:posOffset>
                </wp:positionH>
                <wp:positionV relativeFrom="page">
                  <wp:posOffset>428263</wp:posOffset>
                </wp:positionV>
                <wp:extent cx="3177250" cy="439420"/>
                <wp:effectExtent l="0" t="0" r="4445" b="0"/>
                <wp:wrapNone/>
                <wp:docPr id="18531004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250" cy="439420"/>
                        </a:xfrm>
                        <a:prstGeom prst="rect">
                          <a:avLst/>
                        </a:prstGeom>
                        <a:solidFill>
                          <a:srgbClr val="5D72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0EC" id="Rectangle 1" o:spid="_x0000_s1026" style="position:absolute;margin-left:-44.65pt;margin-top:33.7pt;width:250.2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" fillcolor="#5d72a0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798B" w:rsidRPr="0021798B" w14:paraId="182640E8" w14:textId="77777777" w:rsidTr="0021798B">
        <w:trPr>
          <w:trHeight w:val="1008"/>
        </w:trPr>
        <w:tc>
          <w:tcPr>
            <w:tcW w:w="5000" w:type="pct"/>
            <w:vAlign w:val="center"/>
          </w:tcPr>
          <w:p w14:paraId="232D6001" w14:textId="77777777" w:rsidR="0021798B" w:rsidRPr="0021798B" w:rsidRDefault="0021798B" w:rsidP="007F6F7D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21798B">
              <w:rPr>
                <w:rFonts w:ascii="Century Gothic" w:hAnsi="Century Gothic"/>
                <w:sz w:val="16"/>
                <w:szCs w:val="16"/>
              </w:rPr>
              <w:t>"PROJECT DESCRIPTION: partner web portal strategy including benchmarking Jason Limited Inc.'s</w:t>
            </w:r>
          </w:p>
          <w:p w14:paraId="1EC8CB26" w14:textId="77777777" w:rsidR="0021798B" w:rsidRPr="0021798B" w:rsidRDefault="0021798B" w:rsidP="007F6F7D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21798B">
              <w:rPr>
                <w:rFonts w:ascii="Century Gothic" w:hAnsi="Century Gothic"/>
                <w:sz w:val="16"/>
                <w:szCs w:val="16"/>
              </w:rPr>
              <w:t xml:space="preserve">competitor and best-in-class partner program websites and website strategies. Revamping Jason Limited Inc.'s partner </w:t>
            </w:r>
            <w:proofErr w:type="gramStart"/>
            <w:r w:rsidRPr="0021798B">
              <w:rPr>
                <w:rFonts w:ascii="Century Gothic" w:hAnsi="Century Gothic"/>
                <w:sz w:val="16"/>
                <w:szCs w:val="16"/>
              </w:rPr>
              <w:t>site, and</w:t>
            </w:r>
            <w:proofErr w:type="gramEnd"/>
            <w:r w:rsidRPr="0021798B">
              <w:rPr>
                <w:rFonts w:ascii="Century Gothic" w:hAnsi="Century Gothic"/>
                <w:sz w:val="16"/>
                <w:szCs w:val="16"/>
              </w:rPr>
              <w:t xml:space="preserve"> enhancing selected components of the existing corporate website. "</w:t>
            </w:r>
            <w:r w:rsidRPr="0021798B">
              <w:rPr>
                <w:rFonts w:ascii="Century Gothic" w:hAnsi="Century Gothic"/>
                <w:sz w:val="16"/>
                <w:szCs w:val="16"/>
              </w:rPr>
              <w:tab/>
            </w:r>
            <w:r w:rsidRPr="0021798B">
              <w:rPr>
                <w:rFonts w:ascii="Century Gothic" w:hAnsi="Century Gothic"/>
                <w:sz w:val="16"/>
                <w:szCs w:val="16"/>
              </w:rPr>
              <w:tab/>
            </w:r>
          </w:p>
        </w:tc>
      </w:tr>
    </w:tbl>
    <w:p w14:paraId="0E94BE6E" w14:textId="77777777" w:rsidR="0021798B" w:rsidRPr="003657DE" w:rsidRDefault="0021798B" w:rsidP="0021798B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784"/>
        <w:gridCol w:w="1711"/>
        <w:gridCol w:w="2614"/>
        <w:gridCol w:w="1346"/>
      </w:tblGrid>
      <w:tr w:rsidR="0021798B" w:rsidRPr="0021798B" w14:paraId="4E4013D8" w14:textId="77777777" w:rsidTr="0021798B">
        <w:trPr>
          <w:trHeight w:val="576"/>
        </w:trPr>
        <w:tc>
          <w:tcPr>
            <w:tcW w:w="623" w:type="pct"/>
            <w:shd w:val="clear" w:color="auto" w:fill="5D72A0"/>
            <w:vAlign w:val="center"/>
          </w:tcPr>
          <w:p w14:paraId="7B5A33A3" w14:textId="77777777" w:rsidR="0021798B" w:rsidRPr="0021798B" w:rsidRDefault="0021798B" w:rsidP="007F6F7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1752" w:type="pct"/>
            <w:shd w:val="clear" w:color="auto" w:fill="5D72A0"/>
            <w:vAlign w:val="center"/>
          </w:tcPr>
          <w:p w14:paraId="4E7BDE76" w14:textId="77777777" w:rsidR="0021798B" w:rsidRPr="0021798B" w:rsidRDefault="0021798B" w:rsidP="007F6F7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792" w:type="pct"/>
            <w:shd w:val="clear" w:color="auto" w:fill="5D72A0"/>
            <w:vAlign w:val="center"/>
          </w:tcPr>
          <w:p w14:paraId="01124497" w14:textId="77777777" w:rsidR="0021798B" w:rsidRPr="0021798B" w:rsidRDefault="0021798B" w:rsidP="007F6F7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1210" w:type="pct"/>
            <w:shd w:val="clear" w:color="auto" w:fill="5D72A0"/>
            <w:vAlign w:val="center"/>
          </w:tcPr>
          <w:p w14:paraId="34DE01AA" w14:textId="77777777" w:rsidR="0021798B" w:rsidRPr="0021798B" w:rsidRDefault="0021798B" w:rsidP="007F6F7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PER HOUR, $</w:t>
            </w:r>
          </w:p>
        </w:tc>
        <w:tc>
          <w:tcPr>
            <w:tcW w:w="623" w:type="pct"/>
            <w:shd w:val="clear" w:color="auto" w:fill="5D72A0"/>
            <w:vAlign w:val="center"/>
          </w:tcPr>
          <w:p w14:paraId="43F2A210" w14:textId="77777777" w:rsidR="0021798B" w:rsidRPr="0021798B" w:rsidRDefault="0021798B" w:rsidP="007F6F7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21798B" w:rsidRPr="003657DE" w14:paraId="65B7CC00" w14:textId="77777777" w:rsidTr="0021798B">
        <w:trPr>
          <w:trHeight w:val="576"/>
        </w:trPr>
        <w:tc>
          <w:tcPr>
            <w:tcW w:w="623" w:type="pct"/>
            <w:vAlign w:val="center"/>
          </w:tcPr>
          <w:p w14:paraId="0B462754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vAlign w:val="center"/>
          </w:tcPr>
          <w:p w14:paraId="1D5F7D89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735FB733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3A0415D7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9C6ABC0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4D94B0A4" w14:textId="77777777" w:rsidTr="0021798B">
        <w:trPr>
          <w:trHeight w:val="576"/>
        </w:trPr>
        <w:tc>
          <w:tcPr>
            <w:tcW w:w="623" w:type="pct"/>
            <w:shd w:val="clear" w:color="auto" w:fill="F5F6F9"/>
            <w:vAlign w:val="center"/>
          </w:tcPr>
          <w:p w14:paraId="571A0160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5F6F9"/>
            <w:vAlign w:val="center"/>
          </w:tcPr>
          <w:p w14:paraId="1BB3B6DD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5F6F9"/>
            <w:vAlign w:val="center"/>
          </w:tcPr>
          <w:p w14:paraId="587B00D8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F5F6F9"/>
            <w:vAlign w:val="center"/>
          </w:tcPr>
          <w:p w14:paraId="01DC4008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5F6F9"/>
            <w:vAlign w:val="center"/>
          </w:tcPr>
          <w:p w14:paraId="7991130C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75ECCA8A" w14:textId="77777777" w:rsidTr="0021798B">
        <w:trPr>
          <w:trHeight w:val="576"/>
        </w:trPr>
        <w:tc>
          <w:tcPr>
            <w:tcW w:w="623" w:type="pct"/>
            <w:vAlign w:val="center"/>
          </w:tcPr>
          <w:p w14:paraId="5C49691B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vAlign w:val="center"/>
          </w:tcPr>
          <w:p w14:paraId="07520F5F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72246BD4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7A498651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71B2DD9D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29B3FCBE" w14:textId="77777777" w:rsidTr="0021798B">
        <w:trPr>
          <w:trHeight w:val="576"/>
        </w:trPr>
        <w:tc>
          <w:tcPr>
            <w:tcW w:w="623" w:type="pct"/>
            <w:shd w:val="clear" w:color="auto" w:fill="F5F6F9"/>
            <w:vAlign w:val="center"/>
          </w:tcPr>
          <w:p w14:paraId="18230FBD" w14:textId="77777777" w:rsidR="0021798B" w:rsidRPr="003657DE" w:rsidRDefault="0021798B" w:rsidP="007F6F7D">
            <w:pPr>
              <w:ind w:right="1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5F6F9"/>
            <w:vAlign w:val="center"/>
          </w:tcPr>
          <w:p w14:paraId="141F8607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5F6F9"/>
            <w:vAlign w:val="center"/>
          </w:tcPr>
          <w:p w14:paraId="18656F25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F5F6F9"/>
            <w:vAlign w:val="center"/>
          </w:tcPr>
          <w:p w14:paraId="0665A58D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5F6F9"/>
            <w:vAlign w:val="center"/>
          </w:tcPr>
          <w:p w14:paraId="048CD42A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491C5073" w14:textId="77777777" w:rsidTr="0021798B">
        <w:trPr>
          <w:trHeight w:val="576"/>
        </w:trPr>
        <w:tc>
          <w:tcPr>
            <w:tcW w:w="623" w:type="pct"/>
            <w:vAlign w:val="center"/>
          </w:tcPr>
          <w:p w14:paraId="78F3C250" w14:textId="77777777" w:rsidR="0021798B" w:rsidRPr="003657DE" w:rsidRDefault="0021798B" w:rsidP="007F6F7D">
            <w:pPr>
              <w:ind w:right="1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vAlign w:val="center"/>
          </w:tcPr>
          <w:p w14:paraId="3A72673B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14:paraId="51EF1920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5CA3C088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11E0E6E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366190C8" w14:textId="77777777" w:rsidTr="0021798B">
        <w:trPr>
          <w:trHeight w:val="576"/>
        </w:trPr>
        <w:tc>
          <w:tcPr>
            <w:tcW w:w="623" w:type="pct"/>
            <w:shd w:val="clear" w:color="auto" w:fill="F5F6F9"/>
            <w:vAlign w:val="center"/>
          </w:tcPr>
          <w:p w14:paraId="5E473859" w14:textId="77777777" w:rsidR="0021798B" w:rsidRPr="003657DE" w:rsidRDefault="0021798B" w:rsidP="007F6F7D">
            <w:pPr>
              <w:ind w:right="1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5F6F9"/>
            <w:vAlign w:val="center"/>
          </w:tcPr>
          <w:p w14:paraId="6D498FBD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5F6F9"/>
            <w:vAlign w:val="center"/>
          </w:tcPr>
          <w:p w14:paraId="3A1C2498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F5F6F9"/>
            <w:vAlign w:val="center"/>
          </w:tcPr>
          <w:p w14:paraId="64B4BA73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5F6F9"/>
            <w:vAlign w:val="center"/>
          </w:tcPr>
          <w:p w14:paraId="0461C8D0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7735F1FA" w14:textId="77777777" w:rsidTr="0021798B">
        <w:trPr>
          <w:trHeight w:val="576"/>
        </w:trPr>
        <w:tc>
          <w:tcPr>
            <w:tcW w:w="3167" w:type="pct"/>
            <w:gridSpan w:val="3"/>
            <w:vMerge w:val="restart"/>
            <w:vAlign w:val="center"/>
          </w:tcPr>
          <w:p w14:paraId="57FC0B7E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7B51BB82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SUBTOTAL  </w:t>
            </w:r>
          </w:p>
        </w:tc>
        <w:tc>
          <w:tcPr>
            <w:tcW w:w="623" w:type="pct"/>
            <w:vAlign w:val="center"/>
          </w:tcPr>
          <w:p w14:paraId="09936929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5CC935D2" w14:textId="77777777" w:rsidTr="0021798B">
        <w:trPr>
          <w:trHeight w:val="576"/>
        </w:trPr>
        <w:tc>
          <w:tcPr>
            <w:tcW w:w="3167" w:type="pct"/>
            <w:gridSpan w:val="3"/>
            <w:vMerge/>
            <w:vAlign w:val="center"/>
          </w:tcPr>
          <w:p w14:paraId="6B910AD7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F5F6F9"/>
            <w:vAlign w:val="center"/>
          </w:tcPr>
          <w:p w14:paraId="3659C03C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TAX RATE  </w:t>
            </w:r>
          </w:p>
        </w:tc>
        <w:tc>
          <w:tcPr>
            <w:tcW w:w="623" w:type="pct"/>
            <w:shd w:val="clear" w:color="auto" w:fill="F5F6F9"/>
            <w:vAlign w:val="center"/>
          </w:tcPr>
          <w:p w14:paraId="2C308774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5335971E" w14:textId="77777777" w:rsidTr="0021798B">
        <w:trPr>
          <w:trHeight w:val="576"/>
        </w:trPr>
        <w:tc>
          <w:tcPr>
            <w:tcW w:w="3167" w:type="pct"/>
            <w:gridSpan w:val="3"/>
            <w:vMerge/>
            <w:vAlign w:val="center"/>
          </w:tcPr>
          <w:p w14:paraId="2E229A79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0" w:type="pct"/>
            <w:vAlign w:val="center"/>
          </w:tcPr>
          <w:p w14:paraId="008CDDFE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 xml:space="preserve">SALES TAX  </w:t>
            </w:r>
          </w:p>
        </w:tc>
        <w:tc>
          <w:tcPr>
            <w:tcW w:w="623" w:type="pct"/>
            <w:vAlign w:val="center"/>
          </w:tcPr>
          <w:p w14:paraId="372CF812" w14:textId="77777777" w:rsidR="0021798B" w:rsidRPr="003657DE" w:rsidRDefault="0021798B" w:rsidP="007F6F7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21798B" w14:paraId="5C498F99" w14:textId="77777777" w:rsidTr="0021798B">
        <w:trPr>
          <w:trHeight w:val="576"/>
        </w:trPr>
        <w:tc>
          <w:tcPr>
            <w:tcW w:w="3167" w:type="pct"/>
            <w:gridSpan w:val="3"/>
            <w:vMerge/>
            <w:shd w:val="clear" w:color="auto" w:fill="5D72A0"/>
            <w:vAlign w:val="center"/>
          </w:tcPr>
          <w:p w14:paraId="49F33144" w14:textId="77777777" w:rsidR="0021798B" w:rsidRPr="0021798B" w:rsidRDefault="0021798B" w:rsidP="007F6F7D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5D72A0"/>
            <w:vAlign w:val="center"/>
          </w:tcPr>
          <w:p w14:paraId="11B5CF9A" w14:textId="77777777" w:rsidR="0021798B" w:rsidRPr="0021798B" w:rsidRDefault="0021798B" w:rsidP="007F6F7D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2179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TOTAL  </w:t>
            </w:r>
          </w:p>
        </w:tc>
        <w:tc>
          <w:tcPr>
            <w:tcW w:w="623" w:type="pct"/>
            <w:shd w:val="clear" w:color="auto" w:fill="5D72A0"/>
            <w:vAlign w:val="center"/>
          </w:tcPr>
          <w:p w14:paraId="06EA0EE1" w14:textId="77777777" w:rsidR="0021798B" w:rsidRPr="0021798B" w:rsidRDefault="0021798B" w:rsidP="007F6F7D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33A9618F" w14:textId="77777777" w:rsidR="0021798B" w:rsidRPr="00E73F92" w:rsidRDefault="0021798B" w:rsidP="0021798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6031"/>
      </w:tblGrid>
      <w:tr w:rsidR="0021798B" w:rsidRPr="003657DE" w14:paraId="1E20E09C" w14:textId="77777777" w:rsidTr="007F6F7D">
        <w:trPr>
          <w:trHeight w:val="432"/>
        </w:trPr>
        <w:tc>
          <w:tcPr>
            <w:tcW w:w="5000" w:type="pct"/>
            <w:gridSpan w:val="2"/>
            <w:vAlign w:val="center"/>
          </w:tcPr>
          <w:p w14:paraId="3FC90711" w14:textId="77777777" w:rsidR="0021798B" w:rsidRPr="0021798B" w:rsidRDefault="0021798B" w:rsidP="007F6F7D">
            <w:pPr>
              <w:jc w:val="center"/>
              <w:rPr>
                <w:rFonts w:ascii="Century Gothic" w:hAnsi="Century Gothic"/>
                <w:b/>
                <w:bCs/>
                <w:color w:val="5D72A0"/>
                <w:sz w:val="24"/>
                <w:szCs w:val="24"/>
              </w:rPr>
            </w:pPr>
            <w:r w:rsidRPr="0021798B">
              <w:rPr>
                <w:rFonts w:ascii="Century Gothic" w:hAnsi="Century Gothic"/>
                <w:b/>
                <w:bCs/>
                <w:color w:val="5D72A0"/>
                <w:sz w:val="24"/>
                <w:szCs w:val="24"/>
              </w:rPr>
              <w:t>"THANK YOU FOR YOUR BUSINESS!</w:t>
            </w:r>
          </w:p>
        </w:tc>
      </w:tr>
      <w:tr w:rsidR="0021798B" w:rsidRPr="003657DE" w14:paraId="2D20746C" w14:textId="77777777" w:rsidTr="007F6F7D">
        <w:trPr>
          <w:trHeight w:val="432"/>
        </w:trPr>
        <w:tc>
          <w:tcPr>
            <w:tcW w:w="2208" w:type="pct"/>
            <w:vAlign w:val="center"/>
          </w:tcPr>
          <w:p w14:paraId="6E557472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2" w:type="pct"/>
            <w:vAlign w:val="center"/>
          </w:tcPr>
          <w:p w14:paraId="5F6126F5" w14:textId="77777777" w:rsidR="0021798B" w:rsidRPr="003657DE" w:rsidRDefault="0021798B" w:rsidP="007F6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98B" w:rsidRPr="003657DE" w14:paraId="79DCEF4F" w14:textId="77777777" w:rsidTr="0021798B">
        <w:trPr>
          <w:trHeight w:val="432"/>
        </w:trPr>
        <w:tc>
          <w:tcPr>
            <w:tcW w:w="5000" w:type="pct"/>
            <w:gridSpan w:val="2"/>
          </w:tcPr>
          <w:p w14:paraId="511F30E5" w14:textId="77777777" w:rsidR="0021798B" w:rsidRPr="003657DE" w:rsidRDefault="0021798B" w:rsidP="00A0187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"Above information is not an invoice and only an estimate of services described above. This estimate is non-contractual.</w:t>
            </w:r>
          </w:p>
          <w:p w14:paraId="34A39CFB" w14:textId="21451B2C" w:rsidR="0021798B" w:rsidRPr="003657DE" w:rsidRDefault="00A01877" w:rsidP="00A0187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798B" w:rsidRPr="003657DE">
              <w:rPr>
                <w:rFonts w:ascii="Century Gothic" w:hAnsi="Century Gothic"/>
                <w:sz w:val="20"/>
                <w:szCs w:val="20"/>
              </w:rPr>
              <w:t>Describe your condition of the estimate here (i.e. what it includes, what does not, etc.)</w:t>
            </w:r>
          </w:p>
          <w:p w14:paraId="19D27741" w14:textId="77777777" w:rsidR="0021798B" w:rsidRDefault="0021798B" w:rsidP="00A0187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57DE">
              <w:rPr>
                <w:rFonts w:ascii="Century Gothic" w:hAnsi="Century Gothic"/>
                <w:sz w:val="20"/>
                <w:szCs w:val="20"/>
              </w:rPr>
              <w:t>If you have any questions concerning this invoice, contact [Name, phone number, e-mail]"</w:t>
            </w:r>
          </w:p>
          <w:p w14:paraId="03CA1038" w14:textId="71D11E37" w:rsidR="00A01877" w:rsidRPr="003657DE" w:rsidRDefault="00A01877" w:rsidP="0021798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D5A808" w14:textId="7E812321" w:rsidR="0021798B" w:rsidRPr="003657DE" w:rsidRDefault="00A01877" w:rsidP="0021798B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7990D" wp14:editId="1D3F7B13">
                <wp:simplePos x="0" y="0"/>
                <wp:positionH relativeFrom="column">
                  <wp:posOffset>-494778</wp:posOffset>
                </wp:positionH>
                <wp:positionV relativeFrom="page">
                  <wp:posOffset>23191</wp:posOffset>
                </wp:positionV>
                <wp:extent cx="7792720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ABE40" w14:textId="77777777" w:rsidR="00A01877" w:rsidRDefault="00A01877" w:rsidP="00A01877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81120D" w14:textId="3B2DB2A2" w:rsidR="00A01877" w:rsidRPr="00246FCE" w:rsidRDefault="00A01877" w:rsidP="00A01877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359E30B9" w14:textId="77777777" w:rsidR="00A01877" w:rsidRPr="00246FCE" w:rsidRDefault="00A01877" w:rsidP="00A01877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222410EB" wp14:editId="5CA9DC90">
                                  <wp:extent cx="914400" cy="3187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0054C" w14:textId="77777777" w:rsidR="00A01877" w:rsidRPr="00246FCE" w:rsidRDefault="00A01877" w:rsidP="00A01877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3197F127" w14:textId="77777777" w:rsidR="00A01877" w:rsidRDefault="00A01877" w:rsidP="00A018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79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5pt;margin-top:1.85pt;width:613.6pt;height:44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jCw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" stroked="f">
                <v:textbox style="mso-fit-shape-to-text:t">
                  <w:txbxContent>
                    <w:p w14:paraId="632ABE40" w14:textId="77777777" w:rsidR="00A01877" w:rsidRDefault="00A01877" w:rsidP="00A01877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81120D" w14:textId="3B2DB2A2" w:rsidR="00A01877" w:rsidRPr="00246FCE" w:rsidRDefault="00A01877" w:rsidP="00A01877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359E30B9" w14:textId="77777777" w:rsidR="00A01877" w:rsidRPr="00246FCE" w:rsidRDefault="00A01877" w:rsidP="00A01877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222410EB" wp14:editId="5CA9DC90">
                            <wp:extent cx="914400" cy="3187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0054C" w14:textId="77777777" w:rsidR="00A01877" w:rsidRPr="00246FCE" w:rsidRDefault="00A01877" w:rsidP="00A01877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3197F127" w14:textId="77777777" w:rsidR="00A01877" w:rsidRDefault="00A01877" w:rsidP="00A01877"/>
                  </w:txbxContent>
                </v:textbox>
                <w10:wrap type="square" anchory="page"/>
              </v:shape>
            </w:pict>
          </mc:Fallback>
        </mc:AlternateContent>
      </w:r>
    </w:p>
    <w:sectPr w:rsidR="0021798B" w:rsidRPr="003657DE" w:rsidSect="00951F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73B8" w14:textId="77777777" w:rsidR="00951F20" w:rsidRDefault="00951F20" w:rsidP="007B6CED">
      <w:pPr>
        <w:spacing w:after="0" w:line="240" w:lineRule="auto"/>
      </w:pPr>
      <w:r>
        <w:separator/>
      </w:r>
    </w:p>
  </w:endnote>
  <w:endnote w:type="continuationSeparator" w:id="0">
    <w:p w14:paraId="4CCEA6F0" w14:textId="77777777" w:rsidR="00951F20" w:rsidRDefault="00951F20" w:rsidP="007B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4BFB" w14:textId="77777777" w:rsidR="00A01877" w:rsidRPr="00D63745" w:rsidRDefault="00A01877" w:rsidP="00A01877">
    <w:pPr>
      <w:pStyle w:val="Footer"/>
      <w:spacing w:before="240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9318379"/>
    <w:bookmarkStart w:id="1" w:name="_Hlk159318380"/>
    <w:bookmarkStart w:id="2" w:name="_Hlk159318381"/>
    <w:bookmarkStart w:id="3" w:name="_Hlk159318382"/>
    <w:bookmarkStart w:id="4" w:name="_Hlk159318565"/>
    <w:bookmarkStart w:id="5" w:name="_Hlk159318566"/>
    <w:bookmarkStart w:id="6" w:name="_Hlk159318567"/>
    <w:bookmarkStart w:id="7" w:name="_Hlk159318568"/>
    <w:bookmarkStart w:id="8" w:name="_Hlk159318740"/>
    <w:bookmarkStart w:id="9" w:name="_Hlk159318741"/>
    <w:bookmarkStart w:id="10" w:name="_Hlk159318742"/>
    <w:bookmarkStart w:id="11" w:name="_Hlk159318743"/>
    <w:bookmarkStart w:id="12" w:name="_Hlk159318995"/>
    <w:bookmarkStart w:id="13" w:name="_Hlk159318996"/>
    <w:bookmarkStart w:id="14" w:name="_Hlk159318997"/>
    <w:bookmarkStart w:id="15" w:name="_Hlk159318998"/>
    <w:bookmarkStart w:id="16" w:name="_Hlk159319016"/>
    <w:bookmarkStart w:id="17" w:name="_Hlk159319017"/>
    <w:bookmarkStart w:id="18" w:name="_Hlk159319018"/>
    <w:bookmarkStart w:id="19" w:name="_Hlk159319019"/>
    <w:bookmarkStart w:id="20" w:name="_Hlk159319059"/>
    <w:bookmarkStart w:id="21" w:name="_Hlk159319060"/>
    <w:bookmarkStart w:id="22" w:name="_Hlk159319061"/>
    <w:bookmarkStart w:id="23" w:name="_Hlk159319062"/>
    <w:bookmarkStart w:id="24" w:name="_Hlk159319249"/>
    <w:bookmarkStart w:id="25" w:name="_Hlk159319250"/>
    <w:bookmarkStart w:id="26" w:name="_Hlk159319453"/>
    <w:bookmarkStart w:id="27" w:name="_Hlk159319454"/>
    <w:bookmarkStart w:id="28" w:name="_Hlk159319545"/>
    <w:bookmarkStart w:id="29" w:name="_Hlk159319546"/>
    <w:r w:rsidRPr="00D6374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15E91E39" w14:textId="09A1188F" w:rsidR="007B6CED" w:rsidRDefault="007B6CED">
    <w:pPr>
      <w:pStyle w:val="Footer"/>
    </w:pPr>
    <w:r>
      <w:rPr>
        <w:rFonts w:ascii="Century Gothic" w:hAnsi="Century Gothic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37CF04" wp14:editId="5DF90DAF">
              <wp:simplePos x="0" y="0"/>
              <wp:positionH relativeFrom="column">
                <wp:posOffset>-567159</wp:posOffset>
              </wp:positionH>
              <wp:positionV relativeFrom="page">
                <wp:posOffset>9728522</wp:posOffset>
              </wp:positionV>
              <wp:extent cx="8495817" cy="439420"/>
              <wp:effectExtent l="0" t="0" r="635" b="0"/>
              <wp:wrapNone/>
              <wp:docPr id="100585820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5817" cy="439420"/>
                      </a:xfrm>
                      <a:prstGeom prst="rect">
                        <a:avLst/>
                      </a:prstGeom>
                      <a:solidFill>
                        <a:srgbClr val="5D7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9EA9D" id="Rectangle 1" o:spid="_x0000_s1026" style="position:absolute;margin-left:-44.65pt;margin-top:766.05pt;width:668.95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" fillcolor="#5d72a0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546B" w14:textId="77777777" w:rsidR="00951F20" w:rsidRDefault="00951F20" w:rsidP="007B6CED">
      <w:pPr>
        <w:spacing w:after="0" w:line="240" w:lineRule="auto"/>
      </w:pPr>
      <w:r>
        <w:separator/>
      </w:r>
    </w:p>
  </w:footnote>
  <w:footnote w:type="continuationSeparator" w:id="0">
    <w:p w14:paraId="0D1878C9" w14:textId="77777777" w:rsidR="00951F20" w:rsidRDefault="00951F20" w:rsidP="007B6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7C"/>
    <w:rsid w:val="00075542"/>
    <w:rsid w:val="0012357C"/>
    <w:rsid w:val="001A1BC6"/>
    <w:rsid w:val="0021798B"/>
    <w:rsid w:val="0039559B"/>
    <w:rsid w:val="005D0E2E"/>
    <w:rsid w:val="00740DC2"/>
    <w:rsid w:val="0075698A"/>
    <w:rsid w:val="007B6CED"/>
    <w:rsid w:val="00951F20"/>
    <w:rsid w:val="009F31F0"/>
    <w:rsid w:val="00A01877"/>
    <w:rsid w:val="00B039B9"/>
    <w:rsid w:val="00B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A1D0"/>
  <w15:chartTrackingRefBased/>
  <w15:docId w15:val="{FC40AB3F-CA38-4BFB-BF2E-48D9F60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ED"/>
  </w:style>
  <w:style w:type="paragraph" w:styleId="Footer">
    <w:name w:val="footer"/>
    <w:basedOn w:val="Normal"/>
    <w:link w:val="FooterChar"/>
    <w:uiPriority w:val="99"/>
    <w:unhideWhenUsed/>
    <w:rsid w:val="007B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Templates-07</dc:title>
  <dc:subject/>
  <dc:creator>1811; Tayyba Mirza</dc:creator>
  <cp:keywords/>
  <dc:description/>
  <cp:lastModifiedBy>1811</cp:lastModifiedBy>
  <cp:revision>7</cp:revision>
  <dcterms:created xsi:type="dcterms:W3CDTF">2024-02-19T10:04:00Z</dcterms:created>
  <dcterms:modified xsi:type="dcterms:W3CDTF">2024-02-20T08:15:00Z</dcterms:modified>
</cp:coreProperties>
</file>