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53E8" w14:textId="4BCB9444" w:rsidR="000C39FC" w:rsidRPr="009E2126" w:rsidRDefault="009E2126" w:rsidP="009E2126">
      <w:pPr>
        <w:pStyle w:val="NoSpacing"/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9E2126">
        <w:rPr>
          <w:rFonts w:ascii="Lato" w:hAnsi="Lato"/>
          <w:b/>
          <w:bCs/>
          <w:sz w:val="28"/>
          <w:szCs w:val="28"/>
        </w:rPr>
        <w:t>SAMPLE EMAIL REFERENCE FROM AN EMPLOYER</w:t>
      </w:r>
    </w:p>
    <w:p w14:paraId="5F7BDB13" w14:textId="5C03C94C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b/>
          <w:bCs/>
          <w:color w:val="222222"/>
          <w:sz w:val="24"/>
          <w:szCs w:val="24"/>
        </w:rPr>
        <w:t>Subject: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t> Maxwell Jones Reference</w:t>
      </w:r>
    </w:p>
    <w:p w14:paraId="2D90420B" w14:textId="77777777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Dear Mr. Green,</w:t>
      </w:r>
    </w:p>
    <w:p w14:paraId="1242672E" w14:textId="77777777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I was pleased to hear that Maxwell Jones has applied for the position of sales manager with XYZ Enterprises. Max worked for me as a sales associate at CNE Inc. from 2015 to 2020. He is a creative and dedicated salesperson who consistently surpassed his quotas and had a very high customer rating.</w:t>
      </w:r>
    </w:p>
    <w:p w14:paraId="187D189E" w14:textId="77777777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Maxwell is a motivated employee and an excellent leader. Although he was an associate in my department, he took the initiative to mentor new hires and set a positive example for the team. I can enthusiastically recommend him for a management position.</w:t>
      </w:r>
    </w:p>
    <w:p w14:paraId="12263520" w14:textId="0DC262AB" w:rsid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If you have any questions or would like any other information, please contact me.</w:t>
      </w:r>
    </w:p>
    <w:p w14:paraId="754FEE1E" w14:textId="77777777" w:rsidR="009E2126" w:rsidRPr="000C39FC" w:rsidRDefault="009E2126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</w:p>
    <w:p w14:paraId="5ED0CA4A" w14:textId="77777777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Sincerely,</w:t>
      </w:r>
    </w:p>
    <w:p w14:paraId="0AED6588" w14:textId="77777777" w:rsidR="000C39FC" w:rsidRPr="000C39FC" w:rsidRDefault="000C39FC" w:rsidP="000C39FC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</w:rPr>
      </w:pPr>
      <w:r w:rsidRPr="000C39FC">
        <w:rPr>
          <w:rFonts w:ascii="Lato" w:eastAsia="Times New Roman" w:hAnsi="Lato" w:cs="Arial"/>
          <w:color w:val="222222"/>
          <w:sz w:val="24"/>
          <w:szCs w:val="24"/>
        </w:rPr>
        <w:t>Rebecca Holt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Sales Director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CNE Inc.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123 Business Rd.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Business City, NY 54321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555-555-5555</w:t>
      </w:r>
      <w:r w:rsidRPr="000C39FC">
        <w:rPr>
          <w:rFonts w:ascii="Lato" w:eastAsia="Times New Roman" w:hAnsi="Lato" w:cs="Arial"/>
          <w:color w:val="222222"/>
          <w:sz w:val="24"/>
          <w:szCs w:val="24"/>
        </w:rPr>
        <w:br/>
        <w:t>rebecca.holt@email.com</w:t>
      </w:r>
    </w:p>
    <w:p w14:paraId="7A8676AB" w14:textId="0B6B3026" w:rsidR="004168EC" w:rsidRPr="000C39FC" w:rsidRDefault="004168EC" w:rsidP="000C39FC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0C39FC" w:rsidSect="00E23DD0">
      <w:pgSz w:w="11909" w:h="16834" w:orient="landscape" w:code="77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0"/>
    <w:rsid w:val="000C39FC"/>
    <w:rsid w:val="000E6D7E"/>
    <w:rsid w:val="000F133D"/>
    <w:rsid w:val="004168EC"/>
    <w:rsid w:val="00847D86"/>
    <w:rsid w:val="00953909"/>
    <w:rsid w:val="009E2126"/>
    <w:rsid w:val="00E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8426"/>
  <w15:chartTrackingRefBased/>
  <w15:docId w15:val="{7473AB1E-CBB0-448E-BD53-757EE9B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D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C3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39FC"/>
    <w:rPr>
      <w:b/>
      <w:bCs/>
    </w:rPr>
  </w:style>
  <w:style w:type="paragraph" w:styleId="NoSpacing">
    <w:name w:val="No Spacing"/>
    <w:uiPriority w:val="1"/>
    <w:qFormat/>
    <w:rsid w:val="000C3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2022-03-15T10:27:00Z</dcterms:created>
  <dcterms:modified xsi:type="dcterms:W3CDTF">2022-03-15T10:53:00Z</dcterms:modified>
</cp:coreProperties>
</file>