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5D72" w14:textId="0C776796" w:rsidR="009013E6" w:rsidRPr="009013E6" w:rsidRDefault="009013E6" w:rsidP="009013E6">
      <w:pPr>
        <w:spacing w:line="276" w:lineRule="auto"/>
        <w:jc w:val="center"/>
        <w:rPr>
          <w:rFonts w:ascii="Century Gothic" w:hAnsi="Century Gothic"/>
          <w:b/>
          <w:bCs/>
          <w:sz w:val="36"/>
          <w:szCs w:val="36"/>
          <w:u w:val="single"/>
        </w:rPr>
      </w:pPr>
      <w:r w:rsidRPr="009013E6">
        <w:rPr>
          <w:rFonts w:ascii="Century Gothic" w:hAnsi="Century Gothic"/>
          <w:b/>
          <w:bCs/>
          <w:sz w:val="36"/>
          <w:szCs w:val="36"/>
          <w:u w:val="single"/>
        </w:rPr>
        <w:t>BOARD OF DIRECTORS RESIGNATION LETTER</w:t>
      </w:r>
    </w:p>
    <w:p w14:paraId="0B0B9910" w14:textId="77777777" w:rsidR="009013E6" w:rsidRPr="009013E6" w:rsidRDefault="009013E6" w:rsidP="009013E6">
      <w:pPr>
        <w:spacing w:line="276" w:lineRule="auto"/>
        <w:jc w:val="center"/>
        <w:rPr>
          <w:rFonts w:ascii="Century Gothic" w:hAnsi="Century Gothic"/>
          <w:sz w:val="36"/>
          <w:szCs w:val="36"/>
        </w:rPr>
      </w:pPr>
    </w:p>
    <w:p w14:paraId="17C27E2E" w14:textId="615EC07E"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Yaretzi Townsend</w:t>
      </w:r>
    </w:p>
    <w:p w14:paraId="1B6F7006" w14:textId="77777777"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City, State, Zip Code</w:t>
      </w:r>
    </w:p>
    <w:p w14:paraId="6B0ACF2C" w14:textId="06AA28D8" w:rsidR="009013E6" w:rsidRDefault="009013E6" w:rsidP="009013E6">
      <w:pPr>
        <w:spacing w:line="276" w:lineRule="auto"/>
        <w:rPr>
          <w:rFonts w:ascii="Century Gothic" w:hAnsi="Century Gothic"/>
          <w:sz w:val="24"/>
          <w:szCs w:val="24"/>
        </w:rPr>
      </w:pPr>
    </w:p>
    <w:p w14:paraId="5415628A" w14:textId="73C1C0B5"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Sarah A. Lynch</w:t>
      </w:r>
    </w:p>
    <w:p w14:paraId="537222CC" w14:textId="77777777"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President</w:t>
      </w:r>
    </w:p>
    <w:p w14:paraId="10539B2E" w14:textId="18BAA8B9"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Company Name</w:t>
      </w:r>
    </w:p>
    <w:p w14:paraId="7274DFB1" w14:textId="77777777"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City, State, Zip Code</w:t>
      </w:r>
    </w:p>
    <w:p w14:paraId="08B67B0C" w14:textId="77777777" w:rsidR="00D413CB" w:rsidRPr="009013E6" w:rsidRDefault="00D413CB" w:rsidP="009013E6">
      <w:pPr>
        <w:spacing w:line="276" w:lineRule="auto"/>
        <w:rPr>
          <w:rFonts w:ascii="Century Gothic" w:hAnsi="Century Gothic"/>
          <w:sz w:val="24"/>
          <w:szCs w:val="24"/>
        </w:rPr>
      </w:pPr>
    </w:p>
    <w:p w14:paraId="5B9B24A5" w14:textId="77777777"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Dear Ms. Lynch,</w:t>
      </w:r>
    </w:p>
    <w:p w14:paraId="69D9AB00" w14:textId="77777777" w:rsidR="00D413CB" w:rsidRPr="009013E6" w:rsidRDefault="00D413CB" w:rsidP="009013E6">
      <w:pPr>
        <w:spacing w:line="276" w:lineRule="auto"/>
        <w:rPr>
          <w:rFonts w:ascii="Century Gothic" w:hAnsi="Century Gothic"/>
          <w:sz w:val="24"/>
          <w:szCs w:val="24"/>
        </w:rPr>
      </w:pPr>
    </w:p>
    <w:p w14:paraId="5E820FC4" w14:textId="4A34DBCA"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I am submitting this correspondence to you as my resignation from the executive board of the Company Name. As we have recently discussed, my teenage daughter is experiencing some personal issues that require my full attention at this time. It is for this reason that I must step back from my board duties and devote more time to family obligations. My last day of service to the board will be October 3, 20</w:t>
      </w:r>
      <w:r w:rsidR="009013E6">
        <w:rPr>
          <w:rFonts w:ascii="Century Gothic" w:hAnsi="Century Gothic"/>
          <w:sz w:val="24"/>
          <w:szCs w:val="24"/>
        </w:rPr>
        <w:t>XX</w:t>
      </w:r>
      <w:r w:rsidRPr="009013E6">
        <w:rPr>
          <w:rFonts w:ascii="Century Gothic" w:hAnsi="Century Gothic"/>
          <w:sz w:val="24"/>
          <w:szCs w:val="24"/>
        </w:rPr>
        <w:t xml:space="preserve">. Please accept this as my official </w:t>
      </w:r>
      <w:r w:rsidR="009013E6" w:rsidRPr="009013E6">
        <w:rPr>
          <w:rFonts w:ascii="Century Gothic" w:hAnsi="Century Gothic"/>
          <w:sz w:val="24"/>
          <w:szCs w:val="24"/>
        </w:rPr>
        <w:t>nonprofit</w:t>
      </w:r>
      <w:r w:rsidRPr="009013E6">
        <w:rPr>
          <w:rFonts w:ascii="Century Gothic" w:hAnsi="Century Gothic"/>
          <w:sz w:val="24"/>
          <w:szCs w:val="24"/>
        </w:rPr>
        <w:t xml:space="preserve"> board resignation letter and formal two weeks’ notice of intent to resign.</w:t>
      </w:r>
    </w:p>
    <w:p w14:paraId="3EA3BA34" w14:textId="77777777" w:rsidR="00D413CB" w:rsidRPr="009013E6" w:rsidRDefault="00D413CB" w:rsidP="009013E6">
      <w:pPr>
        <w:spacing w:line="276" w:lineRule="auto"/>
        <w:rPr>
          <w:rFonts w:ascii="Century Gothic" w:hAnsi="Century Gothic"/>
          <w:sz w:val="24"/>
          <w:szCs w:val="24"/>
        </w:rPr>
      </w:pPr>
    </w:p>
    <w:p w14:paraId="2A2B3B3A" w14:textId="77777777"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I apologize for any inconvenience this may cause the board members of CAO. I am more than willing to assist in wrapping up my duties and helping my replacement get up to speed on the position. Should you need anything further from me, please feel free to contact me at 000-000-0000. I will get back to you as soon as possible.</w:t>
      </w:r>
    </w:p>
    <w:p w14:paraId="578BEDD8" w14:textId="77777777" w:rsidR="00D413CB" w:rsidRPr="009013E6" w:rsidRDefault="00D413CB" w:rsidP="009013E6">
      <w:pPr>
        <w:spacing w:line="276" w:lineRule="auto"/>
        <w:rPr>
          <w:rFonts w:ascii="Century Gothic" w:hAnsi="Century Gothic"/>
          <w:sz w:val="24"/>
          <w:szCs w:val="24"/>
        </w:rPr>
      </w:pPr>
    </w:p>
    <w:p w14:paraId="2E306624" w14:textId="77777777"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I have enjoyed my time serving on the board and am grateful for the experience. I will miss the interaction with my fellow board members and the community. Thank you so much for your understanding.</w:t>
      </w:r>
    </w:p>
    <w:p w14:paraId="11CB316C" w14:textId="77777777" w:rsidR="00D413CB" w:rsidRPr="009013E6" w:rsidRDefault="00D413CB" w:rsidP="009013E6">
      <w:pPr>
        <w:spacing w:line="276" w:lineRule="auto"/>
        <w:rPr>
          <w:rFonts w:ascii="Century Gothic" w:hAnsi="Century Gothic"/>
          <w:sz w:val="24"/>
          <w:szCs w:val="24"/>
        </w:rPr>
      </w:pPr>
    </w:p>
    <w:p w14:paraId="3B33B482" w14:textId="77777777" w:rsidR="00D413CB"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Sincerely,</w:t>
      </w:r>
    </w:p>
    <w:p w14:paraId="49A0A283" w14:textId="77777777" w:rsidR="00D413CB" w:rsidRPr="009013E6" w:rsidRDefault="00D413CB" w:rsidP="009013E6">
      <w:pPr>
        <w:spacing w:line="276" w:lineRule="auto"/>
        <w:rPr>
          <w:rFonts w:ascii="Century Gothic" w:hAnsi="Century Gothic"/>
          <w:sz w:val="24"/>
          <w:szCs w:val="24"/>
        </w:rPr>
      </w:pPr>
    </w:p>
    <w:p w14:paraId="620EBCBD" w14:textId="328759C7" w:rsidR="00D83788" w:rsidRPr="009013E6" w:rsidRDefault="00D413CB" w:rsidP="009013E6">
      <w:pPr>
        <w:spacing w:line="276" w:lineRule="auto"/>
        <w:rPr>
          <w:rFonts w:ascii="Century Gothic" w:hAnsi="Century Gothic"/>
          <w:sz w:val="24"/>
          <w:szCs w:val="24"/>
        </w:rPr>
      </w:pPr>
      <w:r w:rsidRPr="009013E6">
        <w:rPr>
          <w:rFonts w:ascii="Century Gothic" w:hAnsi="Century Gothic"/>
          <w:sz w:val="24"/>
          <w:szCs w:val="24"/>
        </w:rPr>
        <w:t>Jane Sanford</w:t>
      </w:r>
    </w:p>
    <w:sectPr w:rsidR="00D83788" w:rsidRPr="009013E6" w:rsidSect="009013E6">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CB"/>
    <w:rsid w:val="0007226E"/>
    <w:rsid w:val="009013E6"/>
    <w:rsid w:val="00D413CB"/>
    <w:rsid w:val="00D83788"/>
    <w:rsid w:val="00E94B5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2114"/>
  <w15:chartTrackingRefBased/>
  <w15:docId w15:val="{8B4DF986-D5C3-43C3-8DC2-27AEA37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2022-08-04T06:51:00Z</dcterms:created>
  <dcterms:modified xsi:type="dcterms:W3CDTF">2022-08-07T19:24:00Z</dcterms:modified>
</cp:coreProperties>
</file>