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E892" w14:textId="1F80F164" w:rsidR="008A05F3" w:rsidRPr="00781C64" w:rsidRDefault="008A05F3" w:rsidP="008A05F3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LETTER</w:t>
      </w:r>
      <w:r w:rsidRPr="00781C64">
        <w:rPr>
          <w:rFonts w:ascii="Century Gothic" w:hAnsi="Century Gothic"/>
          <w:b/>
          <w:bCs/>
          <w:sz w:val="40"/>
          <w:szCs w:val="40"/>
        </w:rPr>
        <w:t xml:space="preserve"> TEMPLATE </w:t>
      </w:r>
      <w:r w:rsidRPr="00781C64">
        <w:rPr>
          <w:rFonts w:ascii="Century Gothic" w:hAnsi="Century Gothic"/>
          <w:b/>
          <w:bCs/>
          <w:sz w:val="40"/>
          <w:szCs w:val="40"/>
        </w:rPr>
        <w:br/>
        <w:t xml:space="preserve">RETIREMENT ANNOUNCEMENT </w:t>
      </w:r>
      <w:r>
        <w:rPr>
          <w:rFonts w:ascii="Century Gothic" w:hAnsi="Century Gothic"/>
          <w:b/>
          <w:bCs/>
          <w:sz w:val="40"/>
          <w:szCs w:val="40"/>
        </w:rPr>
        <w:t>LETTER</w:t>
      </w:r>
    </w:p>
    <w:p w14:paraId="5049DAE2" w14:textId="77777777" w:rsidR="008A05F3" w:rsidRDefault="008A05F3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</w:p>
    <w:p w14:paraId="106F08CD" w14:textId="3C5EEC30" w:rsidR="00C46230" w:rsidRPr="00391876" w:rsidRDefault="008A05F3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>
        <w:rPr>
          <w:rFonts w:ascii="Century Gothic" w:hAnsi="Century Gothic" w:cs="Calibri"/>
          <w:color w:val="FF0000"/>
          <w:sz w:val="24"/>
        </w:rPr>
        <w:br/>
      </w:r>
      <w:r w:rsidR="00E3680A" w:rsidRPr="00391876">
        <w:rPr>
          <w:rFonts w:ascii="Century Gothic" w:hAnsi="Century Gothic" w:cs="Calibri"/>
          <w:color w:val="FF0000"/>
          <w:sz w:val="24"/>
        </w:rPr>
        <w:t>[Date]</w:t>
      </w:r>
    </w:p>
    <w:p w14:paraId="0EB158BF" w14:textId="77777777" w:rsidR="00C46230" w:rsidRPr="00391876" w:rsidRDefault="00C46230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</w:p>
    <w:p w14:paraId="44A65AAC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[Name of Employer]</w:t>
      </w:r>
    </w:p>
    <w:p w14:paraId="3CF156AB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[Job role or title]</w:t>
      </w:r>
    </w:p>
    <w:p w14:paraId="1196C454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[Name of Company]</w:t>
      </w:r>
    </w:p>
    <w:p w14:paraId="5FF674B3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[Address of Company]</w:t>
      </w:r>
    </w:p>
    <w:p w14:paraId="0CE7DAFC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[Community, Zip code]</w:t>
      </w:r>
    </w:p>
    <w:p w14:paraId="35C8B4DD" w14:textId="77777777" w:rsidR="00C46230" w:rsidRPr="00391876" w:rsidRDefault="00C46230" w:rsidP="007E4EA3">
      <w:pPr>
        <w:spacing w:line="312" w:lineRule="auto"/>
        <w:jc w:val="both"/>
        <w:rPr>
          <w:rFonts w:ascii="Century Gothic" w:hAnsi="Century Gothic" w:cs="Calibri"/>
          <w:sz w:val="24"/>
        </w:rPr>
      </w:pPr>
    </w:p>
    <w:p w14:paraId="6FCF486A" w14:textId="0E5C0933" w:rsidR="00C46230" w:rsidRPr="00391876" w:rsidRDefault="008A05F3" w:rsidP="007E4EA3">
      <w:pPr>
        <w:spacing w:line="312" w:lineRule="auto"/>
        <w:jc w:val="both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br/>
      </w:r>
      <w:r w:rsidR="00E3680A" w:rsidRPr="00391876">
        <w:rPr>
          <w:rFonts w:ascii="Century Gothic" w:hAnsi="Century Gothic" w:cs="Calibri"/>
          <w:sz w:val="24"/>
        </w:rPr>
        <w:t xml:space="preserve">Dear </w:t>
      </w:r>
      <w:r w:rsidR="00E3680A" w:rsidRPr="00391876">
        <w:rPr>
          <w:rFonts w:ascii="Century Gothic" w:hAnsi="Century Gothic" w:cs="Calibri"/>
          <w:color w:val="FF0000"/>
          <w:sz w:val="24"/>
        </w:rPr>
        <w:t>[Name of Employer]</w:t>
      </w:r>
      <w:r w:rsidR="00E3680A" w:rsidRPr="00391876">
        <w:rPr>
          <w:rFonts w:ascii="Century Gothic" w:hAnsi="Century Gothic" w:cs="Calibri"/>
          <w:sz w:val="24"/>
        </w:rPr>
        <w:t>,</w:t>
      </w:r>
    </w:p>
    <w:p w14:paraId="7E1A0B4E" w14:textId="77777777" w:rsidR="00C46230" w:rsidRPr="00391876" w:rsidRDefault="00C46230" w:rsidP="007E4EA3">
      <w:pPr>
        <w:spacing w:line="312" w:lineRule="auto"/>
        <w:jc w:val="both"/>
        <w:rPr>
          <w:rFonts w:ascii="Century Gothic" w:hAnsi="Century Gothic" w:cs="Calibri"/>
          <w:sz w:val="24"/>
        </w:rPr>
      </w:pPr>
    </w:p>
    <w:p w14:paraId="4830B8D4" w14:textId="7BD9A145" w:rsidR="00C46230" w:rsidRPr="00391876" w:rsidRDefault="008A05F3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  <w:r>
        <w:rPr>
          <w:rFonts w:ascii="Century Gothic" w:hAnsi="Century Gothic" w:cs="Calibri"/>
          <w:sz w:val="24"/>
        </w:rPr>
        <w:br/>
      </w:r>
      <w:r w:rsidR="00E3680A" w:rsidRPr="00391876">
        <w:rPr>
          <w:rFonts w:ascii="Century Gothic" w:hAnsi="Century Gothic" w:cs="Calibri"/>
          <w:sz w:val="24"/>
        </w:rPr>
        <w:t xml:space="preserve">The intent of this letter is to notify you of my retirement as </w:t>
      </w:r>
      <w:r w:rsidR="00E3680A" w:rsidRPr="00391876">
        <w:rPr>
          <w:rFonts w:ascii="Century Gothic" w:hAnsi="Century Gothic" w:cs="Calibri"/>
          <w:color w:val="FF0000"/>
          <w:sz w:val="24"/>
        </w:rPr>
        <w:t xml:space="preserve">[name of position] </w:t>
      </w:r>
      <w:r w:rsidR="00E3680A" w:rsidRPr="00391876">
        <w:rPr>
          <w:rFonts w:ascii="Century Gothic" w:hAnsi="Century Gothic" w:cs="Calibri"/>
          <w:sz w:val="24"/>
        </w:rPr>
        <w:t xml:space="preserve">from </w:t>
      </w:r>
      <w:r w:rsidR="00E3680A" w:rsidRPr="00391876">
        <w:rPr>
          <w:rFonts w:ascii="Century Gothic" w:hAnsi="Century Gothic" w:cs="Calibri"/>
          <w:color w:val="FF0000"/>
          <w:sz w:val="24"/>
        </w:rPr>
        <w:t xml:space="preserve">[name of company] </w:t>
      </w:r>
      <w:r w:rsidR="00E3680A" w:rsidRPr="00391876">
        <w:rPr>
          <w:rFonts w:ascii="Century Gothic" w:hAnsi="Century Gothic" w:cs="Calibri"/>
          <w:sz w:val="24"/>
        </w:rPr>
        <w:t xml:space="preserve">effective on </w:t>
      </w:r>
      <w:r w:rsidR="00E3680A" w:rsidRPr="00391876">
        <w:rPr>
          <w:rFonts w:ascii="Century Gothic" w:hAnsi="Century Gothic" w:cs="Calibri"/>
          <w:color w:val="FF0000"/>
          <w:sz w:val="24"/>
        </w:rPr>
        <w:t xml:space="preserve">[date of retirement]. </w:t>
      </w:r>
    </w:p>
    <w:p w14:paraId="102F82D9" w14:textId="77777777" w:rsidR="00C46230" w:rsidRPr="00391876" w:rsidRDefault="00C46230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</w:p>
    <w:p w14:paraId="09BB6C8B" w14:textId="77777777" w:rsidR="00C46230" w:rsidRPr="00391876" w:rsidRDefault="00E3680A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  <w:r w:rsidRPr="00391876">
        <w:rPr>
          <w:rFonts w:ascii="Century Gothic" w:hAnsi="Century Gothic" w:cs="Calibri"/>
          <w:sz w:val="24"/>
        </w:rPr>
        <w:t xml:space="preserve">It has been a hard decision to make in retiring from </w:t>
      </w:r>
      <w:r w:rsidRPr="00391876">
        <w:rPr>
          <w:rFonts w:ascii="Century Gothic" w:hAnsi="Century Gothic" w:cs="Calibri"/>
          <w:color w:val="FF0000"/>
          <w:sz w:val="24"/>
        </w:rPr>
        <w:t xml:space="preserve">[name of company] </w:t>
      </w:r>
      <w:r w:rsidRPr="00391876">
        <w:rPr>
          <w:rFonts w:ascii="Century Gothic" w:hAnsi="Century Gothic" w:cs="Calibri"/>
          <w:sz w:val="24"/>
        </w:rPr>
        <w:t xml:space="preserve">after </w:t>
      </w:r>
      <w:r w:rsidRPr="00391876">
        <w:rPr>
          <w:rFonts w:ascii="Century Gothic" w:hAnsi="Century Gothic" w:cs="Calibri"/>
          <w:color w:val="FF0000"/>
          <w:sz w:val="24"/>
        </w:rPr>
        <w:t xml:space="preserve">[number] </w:t>
      </w:r>
      <w:r w:rsidRPr="00391876">
        <w:rPr>
          <w:rFonts w:ascii="Century Gothic" w:hAnsi="Century Gothic" w:cs="Calibri"/>
          <w:sz w:val="24"/>
        </w:rPr>
        <w:t xml:space="preserve">years of great personal and professional experience. I have really enjoyed my stay with </w:t>
      </w:r>
      <w:r w:rsidRPr="00391876">
        <w:rPr>
          <w:rFonts w:ascii="Century Gothic" w:hAnsi="Century Gothic" w:cs="Calibri"/>
          <w:color w:val="FF0000"/>
          <w:sz w:val="24"/>
        </w:rPr>
        <w:t>[name of company]</w:t>
      </w:r>
      <w:r w:rsidRPr="00391876">
        <w:rPr>
          <w:rFonts w:ascii="Century Gothic" w:hAnsi="Century Gothic" w:cs="Calibri"/>
          <w:sz w:val="24"/>
        </w:rPr>
        <w:t xml:space="preserve"> and am very thankful to all my colleagues who have made my stay even more enjoyable and fulfilling. I am excited to take on this challenge to a new chapter of my life. </w:t>
      </w:r>
    </w:p>
    <w:p w14:paraId="763FBC53" w14:textId="77777777" w:rsidR="00C46230" w:rsidRPr="00391876" w:rsidRDefault="00C46230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</w:p>
    <w:p w14:paraId="0628C653" w14:textId="77777777" w:rsidR="00C46230" w:rsidRPr="00391876" w:rsidRDefault="00E3680A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  <w:r w:rsidRPr="00391876">
        <w:rPr>
          <w:rFonts w:ascii="Century Gothic" w:hAnsi="Century Gothic" w:cs="Calibri"/>
          <w:sz w:val="24"/>
        </w:rPr>
        <w:t xml:space="preserve">I will be working closely with the individual to replace and transition to my position in the coming </w:t>
      </w:r>
      <w:r w:rsidRPr="00391876">
        <w:rPr>
          <w:rFonts w:ascii="Century Gothic" w:hAnsi="Century Gothic" w:cs="Calibri"/>
          <w:color w:val="FF0000"/>
          <w:sz w:val="24"/>
        </w:rPr>
        <w:t>[days or weeks]</w:t>
      </w:r>
      <w:r w:rsidRPr="00391876">
        <w:rPr>
          <w:rFonts w:ascii="Century Gothic" w:hAnsi="Century Gothic" w:cs="Calibri"/>
          <w:sz w:val="24"/>
        </w:rPr>
        <w:t>. I will surely do my best to ensure a smooth transition of tasks and responsibilities to the new person. Please feel free to contact me anytime if you need assistance in the selection and hiring for a possible replacement. I have included my contact details below for your convenience.</w:t>
      </w:r>
    </w:p>
    <w:p w14:paraId="654D0F87" w14:textId="77777777" w:rsidR="00C46230" w:rsidRPr="00391876" w:rsidRDefault="00C46230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</w:p>
    <w:p w14:paraId="5859A2C8" w14:textId="77777777" w:rsidR="00C46230" w:rsidRPr="00391876" w:rsidRDefault="00E3680A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  <w:r w:rsidRPr="00391876">
        <w:rPr>
          <w:rFonts w:ascii="Century Gothic" w:hAnsi="Century Gothic" w:cs="Calibri"/>
          <w:sz w:val="24"/>
        </w:rPr>
        <w:lastRenderedPageBreak/>
        <w:t xml:space="preserve">Again, it has truly been an honor working at </w:t>
      </w:r>
      <w:r w:rsidRPr="00391876">
        <w:rPr>
          <w:rFonts w:ascii="Century Gothic" w:hAnsi="Century Gothic" w:cs="Calibri"/>
          <w:color w:val="FF0000"/>
          <w:sz w:val="24"/>
        </w:rPr>
        <w:t>[name of company]</w:t>
      </w:r>
      <w:r w:rsidRPr="00391876">
        <w:rPr>
          <w:rFonts w:ascii="Century Gothic" w:hAnsi="Century Gothic" w:cs="Calibri"/>
          <w:sz w:val="24"/>
        </w:rPr>
        <w:t>. I wish you all the best in the coming years.</w:t>
      </w:r>
    </w:p>
    <w:p w14:paraId="01C6AC59" w14:textId="77777777" w:rsidR="00C46230" w:rsidRPr="00391876" w:rsidRDefault="00C46230" w:rsidP="008A05F3">
      <w:pPr>
        <w:spacing w:line="360" w:lineRule="auto"/>
        <w:jc w:val="both"/>
        <w:rPr>
          <w:rFonts w:ascii="Century Gothic" w:hAnsi="Century Gothic" w:cs="Calibri"/>
          <w:sz w:val="24"/>
        </w:rPr>
      </w:pPr>
    </w:p>
    <w:p w14:paraId="3DCE9611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sz w:val="24"/>
        </w:rPr>
      </w:pPr>
      <w:r w:rsidRPr="00391876">
        <w:rPr>
          <w:rFonts w:ascii="Century Gothic" w:hAnsi="Century Gothic" w:cs="Calibri"/>
          <w:sz w:val="24"/>
        </w:rPr>
        <w:t>Sincerely yours,</w:t>
      </w:r>
    </w:p>
    <w:p w14:paraId="395FEBCF" w14:textId="77777777" w:rsidR="00C46230" w:rsidRPr="00391876" w:rsidRDefault="00C46230" w:rsidP="007E4EA3">
      <w:pPr>
        <w:spacing w:line="312" w:lineRule="auto"/>
        <w:jc w:val="both"/>
        <w:rPr>
          <w:rFonts w:ascii="Century Gothic" w:hAnsi="Century Gothic" w:cs="Calibri"/>
          <w:sz w:val="24"/>
        </w:rPr>
      </w:pPr>
    </w:p>
    <w:p w14:paraId="2FE648AE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[Signature of Retiree]</w:t>
      </w:r>
    </w:p>
    <w:p w14:paraId="307F04F1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[Name of Retiree]</w:t>
      </w:r>
    </w:p>
    <w:p w14:paraId="13ED6134" w14:textId="77777777" w:rsidR="00C46230" w:rsidRPr="00391876" w:rsidRDefault="00E3680A" w:rsidP="007E4EA3">
      <w:pPr>
        <w:spacing w:line="312" w:lineRule="auto"/>
        <w:jc w:val="both"/>
        <w:rPr>
          <w:rFonts w:ascii="Century Gothic" w:hAnsi="Century Gothic" w:cs="Calibri"/>
          <w:color w:val="FF0000"/>
          <w:sz w:val="24"/>
        </w:rPr>
      </w:pPr>
      <w:r w:rsidRPr="00391876">
        <w:rPr>
          <w:rFonts w:ascii="Century Gothic" w:hAnsi="Century Gothic" w:cs="Calibri"/>
          <w:color w:val="FF0000"/>
          <w:sz w:val="24"/>
        </w:rPr>
        <w:t>[Retiree Contact information]</w:t>
      </w:r>
    </w:p>
    <w:sectPr w:rsidR="00C46230" w:rsidRPr="00391876" w:rsidSect="00F7151F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30"/>
    <w:rsid w:val="001A19DE"/>
    <w:rsid w:val="00391876"/>
    <w:rsid w:val="006343CC"/>
    <w:rsid w:val="006E6C52"/>
    <w:rsid w:val="007307D2"/>
    <w:rsid w:val="007E4EA3"/>
    <w:rsid w:val="008A05F3"/>
    <w:rsid w:val="009D110F"/>
    <w:rsid w:val="00C46230"/>
    <w:rsid w:val="00DC01A6"/>
    <w:rsid w:val="00E3680A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D8FB"/>
  <w15:chartTrackingRefBased/>
  <w15:docId w15:val="{3E65E2D9-A35A-490F-9183-1BCF4C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5</cp:revision>
  <dcterms:created xsi:type="dcterms:W3CDTF">2022-06-24T08:35:00Z</dcterms:created>
  <dcterms:modified xsi:type="dcterms:W3CDTF">2022-06-24T09:03:00Z</dcterms:modified>
</cp:coreProperties>
</file>