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98B6" w14:textId="06064EBE" w:rsidR="00A906C8" w:rsidRDefault="00A906C8" w:rsidP="00A906C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EXECUTIVE ASSISSTANT COVER LETTER</w:t>
      </w:r>
    </w:p>
    <w:p w14:paraId="3B079395" w14:textId="77777777" w:rsidR="00A906C8" w:rsidRDefault="00A906C8" w:rsidP="00A906C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A84A8F4" w14:textId="174DF198" w:rsidR="00032E9F" w:rsidRPr="00A906C8" w:rsidRDefault="00A906C8" w:rsidP="00A906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032E9F" w:rsidRPr="00A906C8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5E528583" w14:textId="77777777" w:rsidR="00032E9F" w:rsidRPr="00A906C8" w:rsidRDefault="00032E9F" w:rsidP="00A906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F70321" w14:textId="77777777" w:rsidR="00032E9F" w:rsidRPr="00A906C8" w:rsidRDefault="00032E9F" w:rsidP="00A906C8">
      <w:pPr>
        <w:spacing w:line="276" w:lineRule="auto"/>
        <w:rPr>
          <w:rFonts w:ascii="Century Gothic" w:hAnsi="Century Gothic"/>
          <w:sz w:val="24"/>
          <w:szCs w:val="24"/>
        </w:rPr>
      </w:pPr>
      <w:r w:rsidRPr="00A906C8">
        <w:rPr>
          <w:rFonts w:ascii="Century Gothic" w:hAnsi="Century Gothic"/>
          <w:sz w:val="24"/>
          <w:szCs w:val="24"/>
        </w:rPr>
        <w:t xml:space="preserve">Dear </w:t>
      </w:r>
      <w:proofErr w:type="spellStart"/>
      <w:r w:rsidRPr="00A906C8">
        <w:rPr>
          <w:rFonts w:ascii="Century Gothic" w:hAnsi="Century Gothic"/>
          <w:sz w:val="24"/>
          <w:szCs w:val="24"/>
        </w:rPr>
        <w:t>Mrs</w:t>
      </w:r>
      <w:proofErr w:type="spellEnd"/>
      <w:r w:rsidRPr="00A906C8">
        <w:rPr>
          <w:rFonts w:ascii="Century Gothic" w:hAnsi="Century Gothic"/>
          <w:sz w:val="24"/>
          <w:szCs w:val="24"/>
        </w:rPr>
        <w:t xml:space="preserve"> Stevens</w:t>
      </w:r>
    </w:p>
    <w:p w14:paraId="2D3FF543" w14:textId="77777777" w:rsidR="00032E9F" w:rsidRPr="00A906C8" w:rsidRDefault="00032E9F" w:rsidP="00A906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B0D0E0" w14:textId="35395C2D" w:rsidR="00032E9F" w:rsidRPr="00A906C8" w:rsidRDefault="00032E9F" w:rsidP="00A906C8">
      <w:pPr>
        <w:spacing w:line="276" w:lineRule="auto"/>
        <w:rPr>
          <w:rFonts w:ascii="Century Gothic" w:hAnsi="Century Gothic"/>
          <w:sz w:val="24"/>
          <w:szCs w:val="24"/>
        </w:rPr>
      </w:pPr>
      <w:r w:rsidRPr="00A906C8">
        <w:rPr>
          <w:rFonts w:ascii="Century Gothic" w:hAnsi="Century Gothic"/>
          <w:sz w:val="24"/>
          <w:szCs w:val="24"/>
        </w:rPr>
        <w:t xml:space="preserve">It is </w:t>
      </w:r>
      <w:r w:rsidR="00A906C8" w:rsidRPr="00A906C8">
        <w:rPr>
          <w:rFonts w:ascii="Century Gothic" w:hAnsi="Century Gothic"/>
          <w:sz w:val="24"/>
          <w:szCs w:val="24"/>
        </w:rPr>
        <w:t>with great</w:t>
      </w:r>
      <w:r w:rsidRPr="00A906C8">
        <w:rPr>
          <w:rFonts w:ascii="Century Gothic" w:hAnsi="Century Gothic"/>
          <w:sz w:val="24"/>
          <w:szCs w:val="24"/>
        </w:rPr>
        <w:t xml:space="preserve"> interest that I respond to your recent advertisement on XYZ for an Executive Assistant. I am enthusiastic about the scope of the </w:t>
      </w:r>
      <w:r w:rsidR="00A906C8" w:rsidRPr="00A906C8">
        <w:rPr>
          <w:rFonts w:ascii="Century Gothic" w:hAnsi="Century Gothic"/>
          <w:sz w:val="24"/>
          <w:szCs w:val="24"/>
        </w:rPr>
        <w:t>position,</w:t>
      </w:r>
      <w:r w:rsidRPr="00A906C8">
        <w:rPr>
          <w:rFonts w:ascii="Century Gothic" w:hAnsi="Century Gothic"/>
          <w:sz w:val="24"/>
          <w:szCs w:val="24"/>
        </w:rPr>
        <w:t xml:space="preserve"> and I am confident that my experience and abilities closely match your criteria. Please allow me to highlight my skills as they relate to your stated requirements.</w:t>
      </w:r>
    </w:p>
    <w:p w14:paraId="5F49EA6E" w14:textId="77777777" w:rsidR="00032E9F" w:rsidRPr="00A906C8" w:rsidRDefault="00032E9F" w:rsidP="00A906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1B35B9F" w14:textId="61872991" w:rsidR="00032E9F" w:rsidRPr="00A906C8" w:rsidRDefault="00032E9F" w:rsidP="00A906C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906C8">
        <w:rPr>
          <w:rFonts w:ascii="Century Gothic" w:hAnsi="Century Gothic"/>
          <w:sz w:val="24"/>
          <w:szCs w:val="24"/>
        </w:rPr>
        <w:t xml:space="preserve">Over six </w:t>
      </w:r>
      <w:r w:rsidR="00A906C8" w:rsidRPr="00A906C8">
        <w:rPr>
          <w:rFonts w:ascii="Century Gothic" w:hAnsi="Century Gothic"/>
          <w:sz w:val="24"/>
          <w:szCs w:val="24"/>
        </w:rPr>
        <w:t>years’ experience</w:t>
      </w:r>
      <w:r w:rsidRPr="00A906C8">
        <w:rPr>
          <w:rFonts w:ascii="Century Gothic" w:hAnsi="Century Gothic"/>
          <w:sz w:val="24"/>
          <w:szCs w:val="24"/>
        </w:rPr>
        <w:t xml:space="preserve"> effectively supporting executive level staff including the CFO and CEO.</w:t>
      </w:r>
    </w:p>
    <w:p w14:paraId="48CEBE8C" w14:textId="5F67ED2D" w:rsidR="00032E9F" w:rsidRDefault="00032E9F" w:rsidP="00A906C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906C8">
        <w:rPr>
          <w:rFonts w:ascii="Century Gothic" w:hAnsi="Century Gothic"/>
          <w:sz w:val="24"/>
          <w:szCs w:val="24"/>
        </w:rPr>
        <w:t>Efficient management and preparation of correspondence and communications.</w:t>
      </w:r>
    </w:p>
    <w:p w14:paraId="3E70EE41" w14:textId="10735BEF" w:rsidR="00032E9F" w:rsidRPr="00A906C8" w:rsidRDefault="00032E9F" w:rsidP="00A906C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906C8">
        <w:rPr>
          <w:rFonts w:ascii="Century Gothic" w:hAnsi="Century Gothic"/>
          <w:sz w:val="24"/>
          <w:szCs w:val="24"/>
        </w:rPr>
        <w:t xml:space="preserve">In depth collection, </w:t>
      </w:r>
      <w:proofErr w:type="gramStart"/>
      <w:r w:rsidRPr="00A906C8">
        <w:rPr>
          <w:rFonts w:ascii="Century Gothic" w:hAnsi="Century Gothic"/>
          <w:sz w:val="24"/>
          <w:szCs w:val="24"/>
        </w:rPr>
        <w:t>analysis</w:t>
      </w:r>
      <w:proofErr w:type="gramEnd"/>
      <w:r w:rsidRPr="00A906C8">
        <w:rPr>
          <w:rFonts w:ascii="Century Gothic" w:hAnsi="Century Gothic"/>
          <w:sz w:val="24"/>
          <w:szCs w:val="24"/>
        </w:rPr>
        <w:t xml:space="preserve"> and integration of information.</w:t>
      </w:r>
    </w:p>
    <w:p w14:paraId="0D7114F3" w14:textId="285F8AAA" w:rsidR="00032E9F" w:rsidRPr="00A906C8" w:rsidRDefault="00032E9F" w:rsidP="00A906C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906C8">
        <w:rPr>
          <w:rFonts w:ascii="Century Gothic" w:hAnsi="Century Gothic"/>
          <w:sz w:val="24"/>
          <w:szCs w:val="24"/>
        </w:rPr>
        <w:t xml:space="preserve">Complex scheduling and organizing of meetings, </w:t>
      </w:r>
      <w:proofErr w:type="gramStart"/>
      <w:r w:rsidRPr="00A906C8">
        <w:rPr>
          <w:rFonts w:ascii="Century Gothic" w:hAnsi="Century Gothic"/>
          <w:sz w:val="24"/>
          <w:szCs w:val="24"/>
        </w:rPr>
        <w:t>appointments</w:t>
      </w:r>
      <w:proofErr w:type="gramEnd"/>
      <w:r w:rsidRPr="00A906C8">
        <w:rPr>
          <w:rFonts w:ascii="Century Gothic" w:hAnsi="Century Gothic"/>
          <w:sz w:val="24"/>
          <w:szCs w:val="24"/>
        </w:rPr>
        <w:t xml:space="preserve"> and travel arrangements.</w:t>
      </w:r>
    </w:p>
    <w:p w14:paraId="463D5FE1" w14:textId="326584A3" w:rsidR="00032E9F" w:rsidRPr="00A906C8" w:rsidRDefault="00032E9F" w:rsidP="00A906C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906C8">
        <w:rPr>
          <w:rFonts w:ascii="Century Gothic" w:hAnsi="Century Gothic"/>
          <w:sz w:val="24"/>
          <w:szCs w:val="24"/>
        </w:rPr>
        <w:t>Proven success in the development and implementation of improved administrative processes.</w:t>
      </w:r>
    </w:p>
    <w:p w14:paraId="3B941E05" w14:textId="00469A05" w:rsidR="00032E9F" w:rsidRPr="00A906C8" w:rsidRDefault="00032E9F" w:rsidP="00A906C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906C8">
        <w:rPr>
          <w:rFonts w:ascii="Century Gothic" w:hAnsi="Century Gothic"/>
          <w:sz w:val="24"/>
          <w:szCs w:val="24"/>
        </w:rPr>
        <w:t>A reputation as a self-directed worker who uses her initiative to get the job done in a fast-paced work environment with demanding deadlines.</w:t>
      </w:r>
    </w:p>
    <w:p w14:paraId="2F8F6D16" w14:textId="77777777" w:rsidR="00A906C8" w:rsidRPr="00A906C8" w:rsidRDefault="00A906C8" w:rsidP="00A906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507325" w14:textId="77777777" w:rsidR="00032E9F" w:rsidRPr="00A906C8" w:rsidRDefault="00032E9F" w:rsidP="00A906C8">
      <w:pPr>
        <w:spacing w:line="276" w:lineRule="auto"/>
        <w:rPr>
          <w:rFonts w:ascii="Century Gothic" w:hAnsi="Century Gothic"/>
          <w:sz w:val="24"/>
          <w:szCs w:val="24"/>
        </w:rPr>
      </w:pPr>
      <w:r w:rsidRPr="00A906C8">
        <w:rPr>
          <w:rFonts w:ascii="Century Gothic" w:hAnsi="Century Gothic"/>
          <w:sz w:val="24"/>
          <w:szCs w:val="24"/>
        </w:rPr>
        <w:t xml:space="preserve">I believe I can make a positive contribution to your </w:t>
      </w:r>
      <w:proofErr w:type="gramStart"/>
      <w:r w:rsidRPr="00A906C8">
        <w:rPr>
          <w:rFonts w:ascii="Century Gothic" w:hAnsi="Century Gothic"/>
          <w:sz w:val="24"/>
          <w:szCs w:val="24"/>
        </w:rPr>
        <w:t>company</w:t>
      </w:r>
      <w:proofErr w:type="gramEnd"/>
      <w:r w:rsidRPr="00A906C8">
        <w:rPr>
          <w:rFonts w:ascii="Century Gothic" w:hAnsi="Century Gothic"/>
          <w:sz w:val="24"/>
          <w:szCs w:val="24"/>
        </w:rPr>
        <w:t xml:space="preserve"> and I would welcome the opportunity to meet with you for an in-depth discussion. I am available for an interview at your earliest convenience, please contact me via phone or email to arrange a time and date for us to meet.</w:t>
      </w:r>
    </w:p>
    <w:p w14:paraId="755E174C" w14:textId="77777777" w:rsidR="00032E9F" w:rsidRPr="00A906C8" w:rsidRDefault="00032E9F" w:rsidP="00A906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5B0BC0A" w14:textId="77777777" w:rsidR="00032E9F" w:rsidRPr="00A906C8" w:rsidRDefault="00032E9F" w:rsidP="00A906C8">
      <w:pPr>
        <w:spacing w:line="276" w:lineRule="auto"/>
        <w:rPr>
          <w:rFonts w:ascii="Century Gothic" w:hAnsi="Century Gothic"/>
          <w:sz w:val="24"/>
          <w:szCs w:val="24"/>
        </w:rPr>
      </w:pPr>
      <w:r w:rsidRPr="00A906C8">
        <w:rPr>
          <w:rFonts w:ascii="Century Gothic" w:hAnsi="Century Gothic"/>
          <w:sz w:val="24"/>
          <w:szCs w:val="24"/>
        </w:rPr>
        <w:t>Thank you for your time and consideration and I look forward to speaking with you soon.</w:t>
      </w:r>
    </w:p>
    <w:p w14:paraId="582AA82B" w14:textId="77777777" w:rsidR="00032E9F" w:rsidRPr="00A906C8" w:rsidRDefault="00032E9F" w:rsidP="00A906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825FF8" w14:textId="77777777" w:rsidR="00032E9F" w:rsidRPr="00A906C8" w:rsidRDefault="00032E9F" w:rsidP="00A906C8">
      <w:pPr>
        <w:spacing w:line="276" w:lineRule="auto"/>
        <w:rPr>
          <w:rFonts w:ascii="Century Gothic" w:hAnsi="Century Gothic"/>
          <w:sz w:val="24"/>
          <w:szCs w:val="24"/>
        </w:rPr>
      </w:pPr>
      <w:r w:rsidRPr="00A906C8">
        <w:rPr>
          <w:rFonts w:ascii="Century Gothic" w:hAnsi="Century Gothic"/>
          <w:sz w:val="24"/>
          <w:szCs w:val="24"/>
        </w:rPr>
        <w:t>Sincerely</w:t>
      </w:r>
    </w:p>
    <w:p w14:paraId="5FA8B1F1" w14:textId="77777777" w:rsidR="00032E9F" w:rsidRPr="00A906C8" w:rsidRDefault="00032E9F" w:rsidP="00A906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FA3EA2" w14:textId="5111539F" w:rsidR="00032E9F" w:rsidRPr="00A906C8" w:rsidRDefault="00A906C8" w:rsidP="00A906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6C8">
        <w:rPr>
          <w:rFonts w:ascii="Century Gothic" w:hAnsi="Century Gothic"/>
          <w:b/>
          <w:bCs/>
          <w:sz w:val="24"/>
          <w:szCs w:val="24"/>
        </w:rPr>
        <w:t>[Name]</w:t>
      </w:r>
    </w:p>
    <w:p w14:paraId="1C41D48D" w14:textId="77777777" w:rsidR="00D83788" w:rsidRPr="00A906C8" w:rsidRDefault="00032E9F" w:rsidP="00A906C8">
      <w:pPr>
        <w:spacing w:line="276" w:lineRule="auto"/>
        <w:rPr>
          <w:rFonts w:ascii="Century Gothic" w:hAnsi="Century Gothic"/>
          <w:sz w:val="24"/>
          <w:szCs w:val="24"/>
        </w:rPr>
      </w:pPr>
      <w:r w:rsidRPr="00A906C8">
        <w:rPr>
          <w:rFonts w:ascii="Century Gothic" w:hAnsi="Century Gothic"/>
          <w:sz w:val="24"/>
          <w:szCs w:val="24"/>
        </w:rPr>
        <w:t>Enclosure</w:t>
      </w:r>
    </w:p>
    <w:sectPr w:rsidR="00D83788" w:rsidRPr="00A906C8" w:rsidSect="00A906C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7485"/>
    <w:multiLevelType w:val="hybridMultilevel"/>
    <w:tmpl w:val="AC26B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92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9B"/>
    <w:rsid w:val="00032E9F"/>
    <w:rsid w:val="0007226E"/>
    <w:rsid w:val="007D309B"/>
    <w:rsid w:val="00A906C8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1FCD"/>
  <w15:chartTrackingRefBased/>
  <w15:docId w15:val="{6961147C-42CC-4991-862F-16D2E87C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2022-07-11T21:34:00Z</dcterms:created>
  <dcterms:modified xsi:type="dcterms:W3CDTF">2022-07-12T13:59:00Z</dcterms:modified>
</cp:coreProperties>
</file>