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4354" w14:textId="270B3E8F" w:rsidR="006C5072" w:rsidRPr="009843D9" w:rsidRDefault="00443C76" w:rsidP="00BC0035">
      <w:pPr>
        <w:spacing w:after="0" w:line="276" w:lineRule="auto"/>
        <w:jc w:val="center"/>
        <w:rPr>
          <w:rFonts w:ascii="Century Gothic" w:eastAsia="Times New Roman" w:hAnsi="Century Gothic" w:cs="Arial"/>
          <w:sz w:val="36"/>
          <w:szCs w:val="36"/>
        </w:rPr>
      </w:pPr>
      <w:r w:rsidRPr="009843D9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SYSTEM ADMINISTRATOR COVER LETTER</w:t>
      </w:r>
    </w:p>
    <w:p w14:paraId="202EBB5E" w14:textId="6364764B" w:rsidR="006C5072" w:rsidRPr="009843D9" w:rsidRDefault="00443C76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36"/>
          <w:szCs w:val="36"/>
        </w:rPr>
        <w:br/>
      </w:r>
      <w:r w:rsidR="00BE397E">
        <w:rPr>
          <w:rFonts w:ascii="Century Gothic" w:eastAsia="Times New Roman" w:hAnsi="Century Gothic" w:cs="Arial"/>
          <w:sz w:val="24"/>
          <w:szCs w:val="24"/>
        </w:rPr>
        <w:t>June</w:t>
      </w:r>
      <w:r w:rsidR="006C5072" w:rsidRPr="009843D9">
        <w:rPr>
          <w:rFonts w:ascii="Century Gothic" w:eastAsia="Times New Roman" w:hAnsi="Century Gothic" w:cs="Arial"/>
          <w:sz w:val="24"/>
          <w:szCs w:val="24"/>
        </w:rPr>
        <w:t>,</w:t>
      </w:r>
      <w:r w:rsidR="00BE397E">
        <w:rPr>
          <w:rFonts w:ascii="Century Gothic" w:eastAsia="Times New Roman" w:hAnsi="Century Gothic" w:cs="Arial"/>
          <w:sz w:val="24"/>
          <w:szCs w:val="24"/>
        </w:rPr>
        <w:t>12,20XX</w:t>
      </w:r>
    </w:p>
    <w:p w14:paraId="3BD6D46C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3BA013D1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Mr. Harry Brown</w:t>
      </w:r>
    </w:p>
    <w:p w14:paraId="072517F0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Head of Human Resources</w:t>
      </w:r>
    </w:p>
    <w:p w14:paraId="351411F4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GreenSol Ltd</w:t>
      </w:r>
    </w:p>
    <w:p w14:paraId="5E018738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1077 West Fork Drive</w:t>
      </w:r>
    </w:p>
    <w:p w14:paraId="7BAD576A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Hollywood, FL 33024</w:t>
      </w:r>
    </w:p>
    <w:p w14:paraId="43FF892D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3D3E4D01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Dear Mr. Brown,</w:t>
      </w:r>
    </w:p>
    <w:p w14:paraId="1A1CE80C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61FECF2D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 xml:space="preserve">System administration is the role I have excelled at for over 4 years now, having started from fairly humble beginnings as a junior software dev over here at </w:t>
      </w:r>
      <w:proofErr w:type="spellStart"/>
      <w:r w:rsidRPr="009843D9">
        <w:rPr>
          <w:rFonts w:ascii="Century Gothic" w:eastAsia="Times New Roman" w:hAnsi="Century Gothic" w:cs="Arial"/>
          <w:sz w:val="24"/>
          <w:szCs w:val="24"/>
        </w:rPr>
        <w:t>Rubix</w:t>
      </w:r>
      <w:proofErr w:type="spellEnd"/>
      <w:r w:rsidRPr="009843D9">
        <w:rPr>
          <w:rFonts w:ascii="Century Gothic" w:eastAsia="Times New Roman" w:hAnsi="Century Gothic" w:cs="Arial"/>
          <w:sz w:val="24"/>
          <w:szCs w:val="24"/>
        </w:rPr>
        <w:t xml:space="preserve"> Ltd. It excites me to no end to be able to apply now for the position of system admin for GreenSol, as I believe my previous experience from two different worlds would help me make a much better fit for your team.</w:t>
      </w:r>
    </w:p>
    <w:p w14:paraId="075EE1BE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5E06FB2E" w14:textId="6CBE2388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 xml:space="preserve">During my (primarily Linux-based) sysadmin tenure at </w:t>
      </w:r>
      <w:proofErr w:type="spellStart"/>
      <w:r w:rsidRPr="009843D9">
        <w:rPr>
          <w:rFonts w:ascii="Century Gothic" w:eastAsia="Times New Roman" w:hAnsi="Century Gothic" w:cs="Arial"/>
          <w:sz w:val="24"/>
          <w:szCs w:val="24"/>
        </w:rPr>
        <w:t>Rubix</w:t>
      </w:r>
      <w:proofErr w:type="spellEnd"/>
      <w:r w:rsidRPr="009843D9">
        <w:rPr>
          <w:rFonts w:ascii="Century Gothic" w:eastAsia="Times New Roman" w:hAnsi="Century Gothic" w:cs="Arial"/>
          <w:sz w:val="24"/>
          <w:szCs w:val="24"/>
        </w:rPr>
        <w:t xml:space="preserve">, I’ve dealt with a wide array of issues and challenges, though I’m proud to say I’ve always come out on top. The results don’t lie either, as </w:t>
      </w:r>
      <w:proofErr w:type="spellStart"/>
      <w:r w:rsidRPr="009843D9">
        <w:rPr>
          <w:rFonts w:ascii="Century Gothic" w:eastAsia="Times New Roman" w:hAnsi="Century Gothic" w:cs="Arial"/>
          <w:sz w:val="24"/>
          <w:szCs w:val="24"/>
        </w:rPr>
        <w:t>Rubix</w:t>
      </w:r>
      <w:proofErr w:type="spellEnd"/>
      <w:r w:rsidRPr="009843D9">
        <w:rPr>
          <w:rFonts w:ascii="Century Gothic" w:eastAsia="Times New Roman" w:hAnsi="Century Gothic" w:cs="Arial"/>
          <w:sz w:val="24"/>
          <w:szCs w:val="24"/>
        </w:rPr>
        <w:t xml:space="preserve"> employees have been able to enjoy 95% uninterrupted network uptime for as long as I’ve held the position. </w:t>
      </w:r>
      <w:r w:rsidR="00E44FAE" w:rsidRPr="009843D9">
        <w:rPr>
          <w:rFonts w:ascii="Century Gothic" w:eastAsia="Times New Roman" w:hAnsi="Century Gothic" w:cs="Arial"/>
          <w:sz w:val="24"/>
          <w:szCs w:val="24"/>
        </w:rPr>
        <w:br/>
      </w:r>
      <w:r w:rsidR="00E44FAE" w:rsidRPr="009843D9">
        <w:rPr>
          <w:rFonts w:ascii="Century Gothic" w:eastAsia="Times New Roman" w:hAnsi="Century Gothic" w:cs="Arial"/>
          <w:sz w:val="24"/>
          <w:szCs w:val="24"/>
        </w:rPr>
        <w:br/>
      </w:r>
      <w:r w:rsidRPr="009843D9">
        <w:rPr>
          <w:rFonts w:ascii="Century Gothic" w:eastAsia="Times New Roman" w:hAnsi="Century Gothic" w:cs="Arial"/>
          <w:b/>
          <w:bCs/>
          <w:i/>
          <w:iCs/>
          <w:sz w:val="24"/>
          <w:szCs w:val="24"/>
        </w:rPr>
        <w:t>Some of my other achievements include:</w:t>
      </w:r>
    </w:p>
    <w:p w14:paraId="4CDF06A7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230F0093" w14:textId="77777777" w:rsidR="006C5072" w:rsidRPr="009843D9" w:rsidRDefault="006C5072" w:rsidP="00BC0035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Implemented heavy use of HCL Notes/Domino, which streamlined both production and communication by up to 20%.</w:t>
      </w:r>
    </w:p>
    <w:p w14:paraId="1195BAF5" w14:textId="77777777" w:rsidR="006C5072" w:rsidRPr="009843D9" w:rsidRDefault="006C5072" w:rsidP="00BC0035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Performed routine data center optimization, troubleshooting, and backups to enable smooth experiences for 100 local and 400 remote users.</w:t>
      </w:r>
    </w:p>
    <w:p w14:paraId="3831FB48" w14:textId="77777777" w:rsidR="006C5072" w:rsidRPr="009843D9" w:rsidRDefault="006C5072" w:rsidP="00BC0035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Established better relationships with servicing companies and vendors, which ultimately cut costs by 15%.</w:t>
      </w:r>
    </w:p>
    <w:p w14:paraId="7081CE6C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3ED8FA33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I am a true believer in green technology and renewable energy sources, which is what makes working at GreenSol such a desirable personal career goal. Reading about the campaigns you have launched over the past several years was very inspiring, and I imagine actively participating in these initiatives must be much more than that. I would be thrilled to have the opportunity to join you.</w:t>
      </w:r>
    </w:p>
    <w:p w14:paraId="25033ED6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lastRenderedPageBreak/>
        <w:t> </w:t>
      </w:r>
    </w:p>
    <w:p w14:paraId="088E5616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Should you consider my application in the rest of the recruitment process, I would be glad to describe how I could increase the security of your networks and databases to help you maintain your stellar reputation on the energy market.</w:t>
      </w:r>
    </w:p>
    <w:p w14:paraId="57894243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47BFEDFD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Best regards,</w:t>
      </w:r>
    </w:p>
    <w:p w14:paraId="2919E119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 </w:t>
      </w:r>
    </w:p>
    <w:p w14:paraId="60DD3BEB" w14:textId="77777777" w:rsidR="006C5072" w:rsidRPr="009843D9" w:rsidRDefault="006C5072" w:rsidP="00BC003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843D9">
        <w:rPr>
          <w:rFonts w:ascii="Century Gothic" w:eastAsia="Times New Roman" w:hAnsi="Century Gothic" w:cs="Arial"/>
          <w:sz w:val="24"/>
          <w:szCs w:val="24"/>
        </w:rPr>
        <w:t>Joseph Chavez</w:t>
      </w:r>
    </w:p>
    <w:p w14:paraId="43198637" w14:textId="77777777" w:rsidR="001E1543" w:rsidRPr="00172FED" w:rsidRDefault="001E1543" w:rsidP="00BC0035">
      <w:pPr>
        <w:spacing w:line="276" w:lineRule="auto"/>
      </w:pPr>
    </w:p>
    <w:sectPr w:rsidR="001E1543" w:rsidRPr="00172FED" w:rsidSect="00BC00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D98"/>
    <w:multiLevelType w:val="multilevel"/>
    <w:tmpl w:val="B5C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D5E99"/>
    <w:multiLevelType w:val="multilevel"/>
    <w:tmpl w:val="D8E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4EBB"/>
    <w:multiLevelType w:val="multilevel"/>
    <w:tmpl w:val="32B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01971">
    <w:abstractNumId w:val="1"/>
  </w:num>
  <w:num w:numId="2" w16cid:durableId="437601576">
    <w:abstractNumId w:val="0"/>
  </w:num>
  <w:num w:numId="3" w16cid:durableId="1438326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2"/>
    <w:rsid w:val="00172FED"/>
    <w:rsid w:val="001E1543"/>
    <w:rsid w:val="00443C76"/>
    <w:rsid w:val="006C5072"/>
    <w:rsid w:val="009843D9"/>
    <w:rsid w:val="00BC0035"/>
    <w:rsid w:val="00BE397E"/>
    <w:rsid w:val="00E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957A"/>
  <w15:chartTrackingRefBased/>
  <w15:docId w15:val="{E73A347E-E5C7-446B-8027-06A01E3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50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2022-08-03T08:33:00Z</dcterms:created>
  <dcterms:modified xsi:type="dcterms:W3CDTF">2022-08-03T08:33:00Z</dcterms:modified>
</cp:coreProperties>
</file>