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EE77" w14:textId="262F58B8" w:rsidR="00E47DFF" w:rsidRPr="0015623E" w:rsidRDefault="0015623E" w:rsidP="0072501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5623E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  <w:r w:rsidRPr="0015623E">
        <w:rPr>
          <w:rFonts w:ascii="Century Gothic" w:hAnsi="Century Gothic"/>
          <w:b/>
          <w:bCs/>
          <w:sz w:val="36"/>
          <w:szCs w:val="36"/>
          <w:u w:val="single"/>
        </w:rPr>
        <w:br/>
        <w:t>BUSINESS ANALYST COVER LETTER</w:t>
      </w:r>
    </w:p>
    <w:p w14:paraId="0644A3B4" w14:textId="79C230D7" w:rsidR="00E47DFF" w:rsidRPr="00B22000" w:rsidRDefault="0015623E" w:rsidP="00725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5623E">
        <w:rPr>
          <w:rFonts w:ascii="Century Gothic" w:hAnsi="Century Gothic"/>
          <w:b/>
          <w:bCs/>
          <w:sz w:val="36"/>
          <w:szCs w:val="36"/>
        </w:rPr>
        <w:br/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[Date]</w:t>
      </w:r>
    </w:p>
    <w:p w14:paraId="0F8EB902" w14:textId="506288F1" w:rsidR="00E47DFF" w:rsidRPr="00B22000" w:rsidRDefault="00725010" w:rsidP="00725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47DFF" w:rsidRPr="00B22000">
        <w:rPr>
          <w:rFonts w:ascii="Century Gothic" w:hAnsi="Century Gothic"/>
          <w:sz w:val="24"/>
          <w:szCs w:val="24"/>
        </w:rPr>
        <w:t xml:space="preserve">Dear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[Hiring Manager Name],</w:t>
      </w:r>
    </w:p>
    <w:p w14:paraId="7C8F89AC" w14:textId="4E69D25B" w:rsidR="00E47DFF" w:rsidRPr="00B22000" w:rsidRDefault="00E47DFF" w:rsidP="00725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22000">
        <w:rPr>
          <w:rFonts w:ascii="Century Gothic" w:hAnsi="Century Gothic"/>
          <w:sz w:val="24"/>
          <w:szCs w:val="24"/>
        </w:rPr>
        <w:t xml:space="preserve">With my experience in </w:t>
      </w:r>
      <w:r w:rsidRPr="00B22000">
        <w:rPr>
          <w:rFonts w:ascii="Century Gothic" w:hAnsi="Century Gothic"/>
          <w:b/>
          <w:bCs/>
          <w:sz w:val="24"/>
          <w:szCs w:val="24"/>
        </w:rPr>
        <w:t>[list relevant experience],</w:t>
      </w:r>
      <w:r w:rsidRPr="00B22000">
        <w:rPr>
          <w:rFonts w:ascii="Century Gothic" w:hAnsi="Century Gothic"/>
          <w:sz w:val="24"/>
          <w:szCs w:val="24"/>
        </w:rPr>
        <w:t xml:space="preserve"> I would be a great addition to your team. I am passionate about analyzing data and implementing solutions, and I am confident I have the right knowledge and experience to excel at </w:t>
      </w:r>
      <w:r w:rsidRPr="00B22000">
        <w:rPr>
          <w:rFonts w:ascii="Century Gothic" w:hAnsi="Century Gothic"/>
          <w:b/>
          <w:bCs/>
          <w:sz w:val="24"/>
          <w:szCs w:val="24"/>
        </w:rPr>
        <w:t>[company]</w:t>
      </w:r>
      <w:r w:rsidRPr="00B22000">
        <w:rPr>
          <w:rFonts w:ascii="Century Gothic" w:hAnsi="Century Gothic"/>
          <w:sz w:val="24"/>
          <w:szCs w:val="24"/>
        </w:rPr>
        <w:t xml:space="preserve"> as a </w:t>
      </w:r>
      <w:r w:rsidRPr="00B22000">
        <w:rPr>
          <w:rFonts w:ascii="Century Gothic" w:hAnsi="Century Gothic"/>
          <w:b/>
          <w:bCs/>
          <w:sz w:val="24"/>
          <w:szCs w:val="24"/>
        </w:rPr>
        <w:t>[job title].</w:t>
      </w:r>
    </w:p>
    <w:p w14:paraId="33A145E5" w14:textId="6F2C7424" w:rsidR="00E47DFF" w:rsidRPr="00B22000" w:rsidRDefault="00725010" w:rsidP="00725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47DFF" w:rsidRPr="00B22000">
        <w:rPr>
          <w:rFonts w:ascii="Century Gothic" w:hAnsi="Century Gothic"/>
          <w:sz w:val="24"/>
          <w:szCs w:val="24"/>
        </w:rPr>
        <w:t xml:space="preserve">In my most recent position as a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[current/past job]</w:t>
      </w:r>
      <w:r w:rsidR="00E47DFF" w:rsidRPr="00B22000">
        <w:rPr>
          <w:rFonts w:ascii="Century Gothic" w:hAnsi="Century Gothic"/>
          <w:sz w:val="24"/>
          <w:szCs w:val="24"/>
        </w:rPr>
        <w:t xml:space="preserve"> at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[current/past company]</w:t>
      </w:r>
      <w:r w:rsidR="00E47DFF" w:rsidRPr="00B22000">
        <w:rPr>
          <w:rFonts w:ascii="Century Gothic" w:hAnsi="Century Gothic"/>
          <w:sz w:val="24"/>
          <w:szCs w:val="24"/>
        </w:rPr>
        <w:t xml:space="preserve">, I was responsible for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[list relevant responsibilities, duties, or projects]</w:t>
      </w:r>
      <w:r w:rsidR="00E47DFF" w:rsidRPr="00B22000">
        <w:rPr>
          <w:rFonts w:ascii="Century Gothic" w:hAnsi="Century Gothic"/>
          <w:sz w:val="24"/>
          <w:szCs w:val="24"/>
        </w:rPr>
        <w:t xml:space="preserve">. My work helped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[list impact of your work]</w:t>
      </w:r>
      <w:r w:rsidR="00E47DFF" w:rsidRPr="00B22000">
        <w:rPr>
          <w:rFonts w:ascii="Century Gothic" w:hAnsi="Century Gothic"/>
          <w:sz w:val="24"/>
          <w:szCs w:val="24"/>
        </w:rPr>
        <w:t>. My experience in these areas will help me achieve similar results for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 xml:space="preserve"> [company].</w:t>
      </w:r>
    </w:p>
    <w:p w14:paraId="0EE97EAE" w14:textId="17708D2E" w:rsidR="00E47DFF" w:rsidRPr="00B22000" w:rsidRDefault="00725010" w:rsidP="00725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47DFF" w:rsidRPr="00B22000">
        <w:rPr>
          <w:rFonts w:ascii="Century Gothic" w:hAnsi="Century Gothic"/>
          <w:sz w:val="24"/>
          <w:szCs w:val="24"/>
        </w:rPr>
        <w:t xml:space="preserve">I would be thrilled to join [company] because I truly admire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[list what you admire about the company].</w:t>
      </w:r>
      <w:r w:rsidR="00E47DFF" w:rsidRPr="00B22000">
        <w:rPr>
          <w:rFonts w:ascii="Century Gothic" w:hAnsi="Century Gothic"/>
          <w:sz w:val="24"/>
          <w:szCs w:val="24"/>
        </w:rPr>
        <w:t xml:space="preserve"> As the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[job title]</w:t>
      </w:r>
      <w:r w:rsidR="00E47DFF" w:rsidRPr="00B22000">
        <w:rPr>
          <w:rFonts w:ascii="Century Gothic" w:hAnsi="Century Gothic"/>
          <w:sz w:val="24"/>
          <w:szCs w:val="24"/>
        </w:rPr>
        <w:t xml:space="preserve">, I look forward to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[list ways you can help the company].</w:t>
      </w:r>
    </w:p>
    <w:p w14:paraId="513D81A7" w14:textId="53E4DA2D" w:rsidR="00E47DFF" w:rsidRPr="00B22000" w:rsidRDefault="00725010" w:rsidP="00725010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47DFF" w:rsidRPr="00B22000">
        <w:rPr>
          <w:rFonts w:ascii="Century Gothic" w:hAnsi="Century Gothic"/>
          <w:sz w:val="24"/>
          <w:szCs w:val="24"/>
        </w:rPr>
        <w:t xml:space="preserve">Please find my resume attached, which lists more information about my skills, education, and experiences. Feel free to contact me at </w:t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[contact information]</w:t>
      </w:r>
      <w:r w:rsidR="00E47DFF" w:rsidRPr="00B22000">
        <w:rPr>
          <w:rFonts w:ascii="Century Gothic" w:hAnsi="Century Gothic"/>
          <w:sz w:val="24"/>
          <w:szCs w:val="24"/>
        </w:rPr>
        <w:t>. Thank you for your consideration. I look forward to hearing from you soon.</w:t>
      </w:r>
    </w:p>
    <w:p w14:paraId="0B55EB9D" w14:textId="0D92E098" w:rsidR="00E47DFF" w:rsidRPr="00B22000" w:rsidRDefault="00725010" w:rsidP="00725010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E47DFF" w:rsidRPr="00B22000">
        <w:rPr>
          <w:rFonts w:ascii="Century Gothic" w:hAnsi="Century Gothic"/>
          <w:sz w:val="24"/>
          <w:szCs w:val="24"/>
        </w:rPr>
        <w:t>Sincerely,</w:t>
      </w:r>
    </w:p>
    <w:p w14:paraId="54C1643C" w14:textId="56BEDE71" w:rsidR="00CC2AAA" w:rsidRPr="00B22000" w:rsidRDefault="00725010" w:rsidP="0072501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  <w:r w:rsidR="00E47DFF" w:rsidRPr="00B22000">
        <w:rPr>
          <w:rFonts w:ascii="Century Gothic" w:hAnsi="Century Gothic"/>
          <w:b/>
          <w:bCs/>
          <w:sz w:val="24"/>
          <w:szCs w:val="24"/>
        </w:rPr>
        <w:t>[Name]</w:t>
      </w:r>
    </w:p>
    <w:sectPr w:rsidR="00CC2AAA" w:rsidRPr="00B22000" w:rsidSect="001562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F"/>
    <w:rsid w:val="0015623E"/>
    <w:rsid w:val="00725010"/>
    <w:rsid w:val="00B22000"/>
    <w:rsid w:val="00CC2AAA"/>
    <w:rsid w:val="00E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3E55"/>
  <w15:chartTrackingRefBased/>
  <w15:docId w15:val="{90B80D7E-14CC-4A59-BCB1-9293353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883</Characters>
  <Application>Microsoft Office Word</Application>
  <DocSecurity>0</DocSecurity>
  <Lines>28</Lines>
  <Paragraphs>13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2022-07-21T05:18:00Z</dcterms:created>
  <dcterms:modified xsi:type="dcterms:W3CDTF">2022-08-10T04:34:00Z</dcterms:modified>
</cp:coreProperties>
</file>