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70A6" w14:textId="1778166A" w:rsidR="004C3C03" w:rsidRPr="00CB7CAA" w:rsidRDefault="00E57623" w:rsidP="00C47572">
      <w:pPr>
        <w:jc w:val="center"/>
        <w:rPr>
          <w:rFonts w:ascii="Abadi" w:hAnsi="Abadi" w:cs="MV Boli"/>
          <w:b/>
          <w:sz w:val="48"/>
        </w:rPr>
      </w:pPr>
      <w:r w:rsidRPr="00CB7CAA">
        <w:rPr>
          <w:rFonts w:ascii="Abadi" w:hAnsi="Abadi" w:cs="MV Boli"/>
          <w:b/>
          <w:sz w:val="48"/>
        </w:rPr>
        <w:t xml:space="preserve">Mileage Tracker </w:t>
      </w:r>
    </w:p>
    <w:tbl>
      <w:tblPr>
        <w:tblStyle w:val="LightShading"/>
        <w:tblpPr w:leftFromText="180" w:rightFromText="180" w:vertAnchor="text" w:horzAnchor="margin" w:tblpY="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1695A" w:rsidRPr="00CB7CAA" w14:paraId="35DD910B" w14:textId="77777777" w:rsidTr="00CB7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5B0D7754" w14:textId="77777777" w:rsidR="0061695A" w:rsidRPr="00CB7CAA" w:rsidRDefault="0061695A" w:rsidP="003A4911">
            <w:pPr>
              <w:jc w:val="center"/>
              <w:rPr>
                <w:rFonts w:ascii="Abadi" w:hAnsi="Abadi"/>
                <w:color w:val="FFFFFF" w:themeColor="background1"/>
              </w:rPr>
            </w:pPr>
            <w:r w:rsidRPr="00CB7CAA">
              <w:rPr>
                <w:rFonts w:ascii="Abadi" w:hAnsi="Abadi"/>
                <w:color w:val="FFFFFF" w:themeColor="background1"/>
              </w:rPr>
              <w:t>Date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F243E" w:themeFill="text2" w:themeFillShade="80"/>
          </w:tcPr>
          <w:p w14:paraId="2EA7C85A" w14:textId="77777777" w:rsidR="0061695A" w:rsidRPr="00CB7CAA" w:rsidRDefault="0061695A" w:rsidP="003A4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FFFFFF" w:themeColor="background1"/>
              </w:rPr>
            </w:pPr>
            <w:r w:rsidRPr="00CB7CAA">
              <w:rPr>
                <w:rFonts w:ascii="Abadi" w:hAnsi="Abadi"/>
                <w:color w:val="FFFFFF" w:themeColor="background1"/>
              </w:rPr>
              <w:t>Start</w:t>
            </w:r>
          </w:p>
        </w:tc>
        <w:tc>
          <w:tcPr>
            <w:tcW w:w="13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F243E" w:themeFill="text2" w:themeFillShade="80"/>
          </w:tcPr>
          <w:p w14:paraId="75BE01AE" w14:textId="77777777" w:rsidR="0061695A" w:rsidRPr="00CB7CAA" w:rsidRDefault="0061695A" w:rsidP="003A4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FFFFFF" w:themeColor="background1"/>
              </w:rPr>
            </w:pPr>
            <w:r w:rsidRPr="00CB7CAA">
              <w:rPr>
                <w:rFonts w:ascii="Abadi" w:hAnsi="Abadi"/>
                <w:color w:val="FFFFFF" w:themeColor="background1"/>
              </w:rPr>
              <w:t>End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14:paraId="15535A03" w14:textId="77777777" w:rsidR="0061695A" w:rsidRPr="00CB7CAA" w:rsidRDefault="0061695A" w:rsidP="003A4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FFFFFF" w:themeColor="background1"/>
              </w:rPr>
            </w:pPr>
            <w:r w:rsidRPr="00CB7CAA">
              <w:rPr>
                <w:rFonts w:ascii="Abadi" w:hAnsi="Abadi"/>
                <w:color w:val="FFFFFF" w:themeColor="background1"/>
              </w:rPr>
              <w:t>Reason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39B0EAD9" w14:textId="77777777" w:rsidR="0061695A" w:rsidRPr="00CB7CAA" w:rsidRDefault="0061695A" w:rsidP="003A4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FFFFFF" w:themeColor="background1"/>
              </w:rPr>
            </w:pPr>
            <w:r w:rsidRPr="00CB7CAA">
              <w:rPr>
                <w:rFonts w:ascii="Abadi" w:hAnsi="Abadi"/>
                <w:color w:val="FFFFFF" w:themeColor="background1"/>
              </w:rPr>
              <w:t>Odometer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532E64CB" w14:textId="77777777" w:rsidR="0061695A" w:rsidRPr="00CB7CAA" w:rsidRDefault="0061695A" w:rsidP="003A4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FFFFFF" w:themeColor="background1"/>
              </w:rPr>
            </w:pPr>
            <w:r w:rsidRPr="00CB7CAA">
              <w:rPr>
                <w:rFonts w:ascii="Abadi" w:hAnsi="Abadi"/>
                <w:color w:val="FFFFFF" w:themeColor="background1"/>
              </w:rPr>
              <w:t>Total</w:t>
            </w:r>
          </w:p>
        </w:tc>
      </w:tr>
      <w:tr w:rsidR="0061695A" w:rsidRPr="00CB7CAA" w14:paraId="7DC696F4" w14:textId="77777777" w:rsidTr="00CB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10122FE9" w14:textId="77777777" w:rsidR="0061695A" w:rsidRPr="00CB7CAA" w:rsidRDefault="0061695A" w:rsidP="003A4911">
            <w:pPr>
              <w:jc w:val="center"/>
              <w:rPr>
                <w:rFonts w:ascii="Abadi" w:hAnsi="Abadi"/>
                <w:color w:val="FFFFFF" w:themeColor="background1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F243E" w:themeFill="text2" w:themeFillShade="80"/>
          </w:tcPr>
          <w:p w14:paraId="24C4BA1D" w14:textId="77777777" w:rsidR="0061695A" w:rsidRPr="00CB7CAA" w:rsidRDefault="0061695A" w:rsidP="003A4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color w:val="FFFFFF" w:themeColor="background1"/>
              </w:rPr>
            </w:pPr>
            <w:r w:rsidRPr="00CB7CAA">
              <w:rPr>
                <w:rFonts w:ascii="Abadi" w:hAnsi="Abadi"/>
                <w:b/>
                <w:color w:val="FFFFFF" w:themeColor="background1"/>
              </w:rPr>
              <w:t>Location</w:t>
            </w:r>
          </w:p>
        </w:tc>
        <w:tc>
          <w:tcPr>
            <w:tcW w:w="13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2A24B46B" w14:textId="77777777" w:rsidR="0061695A" w:rsidRPr="00CB7CAA" w:rsidRDefault="0061695A" w:rsidP="003A4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color w:val="FFFFFF" w:themeColor="background1"/>
              </w:rPr>
            </w:pPr>
            <w:r w:rsidRPr="00CB7CAA">
              <w:rPr>
                <w:rFonts w:ascii="Abadi" w:hAnsi="Abadi"/>
                <w:b/>
                <w:color w:val="FFFFFF" w:themeColor="background1"/>
              </w:rPr>
              <w:t>Location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5D2A2417" w14:textId="77777777" w:rsidR="0061695A" w:rsidRPr="00CB7CAA" w:rsidRDefault="0061695A" w:rsidP="003A4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color w:val="FFFFFF" w:themeColor="background1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34B7818A" w14:textId="77777777" w:rsidR="0061695A" w:rsidRPr="00CB7CAA" w:rsidRDefault="0061695A" w:rsidP="003A4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color w:val="FFFFFF" w:themeColor="background1"/>
              </w:rPr>
            </w:pPr>
            <w:r w:rsidRPr="00CB7CAA">
              <w:rPr>
                <w:rFonts w:ascii="Abadi" w:hAnsi="Abadi"/>
                <w:b/>
                <w:color w:val="FFFFFF" w:themeColor="background1"/>
              </w:rPr>
              <w:t>Start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7EF15648" w14:textId="77777777" w:rsidR="0061695A" w:rsidRPr="00CB7CAA" w:rsidRDefault="0061695A" w:rsidP="003A4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color w:val="FFFFFF" w:themeColor="background1"/>
              </w:rPr>
            </w:pPr>
            <w:r w:rsidRPr="00CB7CAA">
              <w:rPr>
                <w:rFonts w:ascii="Abadi" w:hAnsi="Abadi"/>
                <w:b/>
                <w:color w:val="FFFFFF" w:themeColor="background1"/>
              </w:rPr>
              <w:t>Stop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0B880F7B" w14:textId="77777777" w:rsidR="0061695A" w:rsidRPr="00CB7CAA" w:rsidRDefault="0061695A" w:rsidP="003A4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color w:val="FFFFFF" w:themeColor="background1"/>
              </w:rPr>
            </w:pPr>
            <w:r w:rsidRPr="00CB7CAA">
              <w:rPr>
                <w:rFonts w:ascii="Abadi" w:hAnsi="Abadi"/>
                <w:b/>
                <w:color w:val="FFFFFF" w:themeColor="background1"/>
              </w:rPr>
              <w:t>Miles</w:t>
            </w:r>
          </w:p>
        </w:tc>
      </w:tr>
      <w:tr w:rsidR="0061695A" w:rsidRPr="00CB7CAA" w14:paraId="26E936AB" w14:textId="77777777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69A1476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200FDC98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1B8E7203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</w:rPr>
            </w:pPr>
          </w:p>
        </w:tc>
        <w:tc>
          <w:tcPr>
            <w:tcW w:w="1368" w:type="dxa"/>
          </w:tcPr>
          <w:p w14:paraId="42B898CF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</w:rPr>
            </w:pPr>
          </w:p>
        </w:tc>
        <w:tc>
          <w:tcPr>
            <w:tcW w:w="1368" w:type="dxa"/>
          </w:tcPr>
          <w:p w14:paraId="3ECB0E1F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</w:rPr>
            </w:pPr>
          </w:p>
        </w:tc>
        <w:tc>
          <w:tcPr>
            <w:tcW w:w="1368" w:type="dxa"/>
          </w:tcPr>
          <w:p w14:paraId="0EE99BB3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</w:rPr>
            </w:pPr>
          </w:p>
        </w:tc>
        <w:tc>
          <w:tcPr>
            <w:tcW w:w="1368" w:type="dxa"/>
          </w:tcPr>
          <w:p w14:paraId="3306CCBD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</w:rPr>
            </w:pPr>
          </w:p>
        </w:tc>
      </w:tr>
      <w:tr w:rsidR="0061695A" w:rsidRPr="00CB7CAA" w14:paraId="4A0FB90A" w14:textId="77777777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5BE306F3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2F8E8766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09ED15D8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676BC560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2C7FDFC6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40B877FC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7FDFDC34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1695A" w:rsidRPr="00CB7CAA" w14:paraId="18402E30" w14:textId="77777777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83AA21A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5C69A7BE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5C551E3B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4875A117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63B1B928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34193083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4566EA88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1695A" w:rsidRPr="00CB7CAA" w14:paraId="2D1503AF" w14:textId="77777777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7138A58D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25340251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5749AD13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40818EF7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45566422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1E4C545B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714CDF07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1695A" w:rsidRPr="00CB7CAA" w14:paraId="6F1F203C" w14:textId="77777777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A3B1908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683C142E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63DF2577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02AD30A2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492F67A1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3AA76ED9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44543FC4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1695A" w:rsidRPr="00CB7CAA" w14:paraId="6F937454" w14:textId="77777777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18249C6E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4F91DA89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2979AAEA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3B9E9120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4D32425B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1C286CB6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55DF38D0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1695A" w:rsidRPr="00CB7CAA" w14:paraId="01611857" w14:textId="77777777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6E2A285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3F81804A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662364A8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76D96FB3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0E9F0ABC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066B8692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66165253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3A4911" w:rsidRPr="00CB7CAA" w14:paraId="762DCBB3" w14:textId="77777777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04EF8173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7345C2F6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565546D1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208AACA6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030E254A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50B93836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6CAE4F86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1695A" w:rsidRPr="00CB7CAA" w14:paraId="12928DC5" w14:textId="77777777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5EC9454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70032F8E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45446102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6B4A5E78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1F170C25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5239A64E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08ADE764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1695A" w:rsidRPr="00CB7CAA" w14:paraId="0355BF29" w14:textId="77777777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1B557903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391035A4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3DE6AE58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55BB30AC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09471400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06D6EB7E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7E14E9AE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1695A" w:rsidRPr="00CB7CAA" w14:paraId="2FB8464C" w14:textId="77777777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B93409E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2B22B422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6D6541CF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609A8AA6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23C5E43D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79D1BB25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7E05631D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1695A" w:rsidRPr="00CB7CAA" w14:paraId="5D47F4AF" w14:textId="77777777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4B6DA7B4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48C772EA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269062A3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0C24C2B6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794E7C22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52FD1126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5187AEC1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1695A" w:rsidRPr="00CB7CAA" w14:paraId="3D870690" w14:textId="77777777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C82BDDC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2EBA640F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3F9D63B3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1406921D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5B200BF8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77781417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54A79EE1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1695A" w:rsidRPr="00CB7CAA" w14:paraId="40D56C60" w14:textId="77777777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0013A094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0C03EE37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0DD65A0C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734949FA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5DA7FEBD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10E4774C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27C161E6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1695A" w:rsidRPr="00CB7CAA" w14:paraId="6BDC01BA" w14:textId="77777777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6AB8513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0D1D20D1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3180AF85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30DA40A2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3FEE4CFC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340C39FD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54195B9A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3A4911" w:rsidRPr="00CB7CAA" w14:paraId="308178CE" w14:textId="77777777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723B3427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644CB879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6E4DE0FB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3CBCF405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37EA40F4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30CAA204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68B630F8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1695A" w:rsidRPr="00CB7CAA" w14:paraId="28C03468" w14:textId="77777777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2044116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2841E96C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03A4949A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5BE58C8B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104D9DF8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0CB1F509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221207C1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1695A" w:rsidRPr="00CB7CAA" w14:paraId="41DD8CE8" w14:textId="77777777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70A74395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5BD8A81C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21B6131D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61080A50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0C80838B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3943353A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625DC1B8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1695A" w:rsidRPr="00CB7CAA" w14:paraId="73943D31" w14:textId="77777777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B736AAF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45D0A393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70201CBC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1AFB4C70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35B02D25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42C0B0B8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7548593C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1695A" w:rsidRPr="00CB7CAA" w14:paraId="68D96047" w14:textId="77777777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18FC7E4F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298659C4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222E8F78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6F42AB35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6BAF0E6E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35C98DAB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104CAEC4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1695A" w:rsidRPr="00CB7CAA" w14:paraId="04D10C2D" w14:textId="77777777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64F8424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638D5F0C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418446DF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0A9FA7FD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29FC599F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5106F1E4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127A9C76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1695A" w:rsidRPr="00CB7CAA" w14:paraId="3BB101A2" w14:textId="77777777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62CCBB64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633DC923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545A2D70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228E06D8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3DA94830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22432A5D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05BCEBDC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1695A" w:rsidRPr="00CB7CAA" w14:paraId="2E29583A" w14:textId="77777777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0986BDC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426E9FC1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28F377DF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1F4A67CD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047CE962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47121A23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1C8179C6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1695A" w:rsidRPr="00CB7CAA" w14:paraId="12CCA7CE" w14:textId="77777777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032A84DD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1137B2F5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20D91BFA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44130E6D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2A1D45D0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400C0AB7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2903D344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1695A" w:rsidRPr="00CB7CAA" w14:paraId="25BA0320" w14:textId="77777777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04E43FB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6592CC39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4BB190F4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7612D035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4ACA6CDA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52BEBABD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7A0ED2CD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1695A" w:rsidRPr="00CB7CAA" w14:paraId="58AA7AEF" w14:textId="77777777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6C16B7D1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3E96BAEC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378DBC16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5375755A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5C23E3F9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67ED9EF9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21F8964B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1695A" w:rsidRPr="00CB7CAA" w14:paraId="671DCFD1" w14:textId="77777777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F3B0BCD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37407D4F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4013FE44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5A0E43E1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704EEC05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1EC1817E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0091740D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1695A" w:rsidRPr="00CB7CAA" w14:paraId="64C23B3E" w14:textId="77777777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7DBA6E7F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742E072D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24D65218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4D18293A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32F26CFD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194BF45D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11EA4E15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1695A" w:rsidRPr="00CB7CAA" w14:paraId="34187786" w14:textId="77777777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A679B89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43C67A5C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3050FFFA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2E78EA85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6FC9BBD7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29382AE8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6AD2CD3C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1695A" w:rsidRPr="00CB7CAA" w14:paraId="0EC0A63B" w14:textId="77777777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29AE2BEB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19D7A0DA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004293CE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152CF9B0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7973A316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64447C81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32695A79" w14:textId="77777777" w:rsidR="0061695A" w:rsidRPr="00CB7CA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1695A" w:rsidRPr="00CB7CAA" w14:paraId="4B218837" w14:textId="77777777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FB5E9D9" w14:textId="77777777" w:rsidR="0061695A" w:rsidRPr="00CB7CAA" w:rsidRDefault="0061695A" w:rsidP="003A4911">
            <w:pPr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50D8D717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29C05C1B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539A4DFA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61AE4550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75A5F190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368" w:type="dxa"/>
          </w:tcPr>
          <w:p w14:paraId="7A3129E7" w14:textId="77777777" w:rsidR="0061695A" w:rsidRPr="00CB7CA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</w:tbl>
    <w:p w14:paraId="60738536" w14:textId="77777777" w:rsidR="00C47572" w:rsidRPr="00CB7CAA" w:rsidRDefault="00C47572">
      <w:pPr>
        <w:rPr>
          <w:rFonts w:ascii="Abadi" w:hAnsi="Abadi"/>
        </w:rPr>
      </w:pPr>
    </w:p>
    <w:p w14:paraId="4ACA63A6" w14:textId="77777777" w:rsidR="00C47572" w:rsidRPr="00CB7CAA" w:rsidRDefault="00C47572">
      <w:pPr>
        <w:rPr>
          <w:rFonts w:ascii="Abadi" w:hAnsi="Abadi"/>
        </w:rPr>
      </w:pPr>
    </w:p>
    <w:p w14:paraId="515DBAE2" w14:textId="77777777" w:rsidR="00C47572" w:rsidRPr="00CB7CAA" w:rsidRDefault="00C47572">
      <w:pPr>
        <w:rPr>
          <w:rFonts w:ascii="Abadi" w:hAnsi="Abadi"/>
        </w:rPr>
      </w:pPr>
    </w:p>
    <w:p w14:paraId="13D7594E" w14:textId="77777777" w:rsidR="00C47572" w:rsidRPr="00CB7CAA" w:rsidRDefault="00C47572">
      <w:pPr>
        <w:rPr>
          <w:rFonts w:ascii="Abadi" w:hAnsi="Abadi"/>
        </w:rPr>
      </w:pPr>
    </w:p>
    <w:sectPr w:rsidR="00C47572" w:rsidRPr="00CB7CAA" w:rsidSect="00A3231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572"/>
    <w:rsid w:val="00340ECB"/>
    <w:rsid w:val="003A4911"/>
    <w:rsid w:val="004C3C03"/>
    <w:rsid w:val="0061695A"/>
    <w:rsid w:val="00A32319"/>
    <w:rsid w:val="00C47572"/>
    <w:rsid w:val="00CB7CAA"/>
    <w:rsid w:val="00E5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1A19"/>
  <w15:docId w15:val="{5FD4CE27-0E79-4C20-8DC7-2C07CDB7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C4757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E576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4</cp:revision>
  <dcterms:created xsi:type="dcterms:W3CDTF">2015-11-01T22:38:00Z</dcterms:created>
  <dcterms:modified xsi:type="dcterms:W3CDTF">2022-02-03T07:46:00Z</dcterms:modified>
</cp:coreProperties>
</file>