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81F6" w14:textId="4037384D" w:rsidR="00E47EB8" w:rsidRDefault="00E47EB8" w:rsidP="00E6007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47EB8">
        <w:rPr>
          <w:rFonts w:ascii="Century Gothic" w:hAnsi="Century Gothic"/>
          <w:b/>
          <w:bCs/>
          <w:sz w:val="36"/>
          <w:szCs w:val="36"/>
          <w:u w:val="single"/>
        </w:rPr>
        <w:t>QUALITY CONTROL SPECIALIST RESUME</w:t>
      </w:r>
    </w:p>
    <w:p w14:paraId="2177CB79" w14:textId="77777777" w:rsidR="00E47EB8" w:rsidRPr="00E47EB8" w:rsidRDefault="00E47EB8" w:rsidP="00E6007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A9B1D5D" w14:textId="0DDADA4D" w:rsidR="00A7742B" w:rsidRPr="00E47EB8" w:rsidRDefault="00A7742B" w:rsidP="00E600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Walter J. Brown</w:t>
      </w:r>
    </w:p>
    <w:p w14:paraId="2DF3C2EC" w14:textId="5E195E57" w:rsidR="00A7742B" w:rsidRPr="00E47EB8" w:rsidRDefault="00A7742B" w:rsidP="00E600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walter.brown@gmail.com</w:t>
      </w:r>
    </w:p>
    <w:p w14:paraId="6857D526" w14:textId="48CC3BA7" w:rsidR="00A7742B" w:rsidRPr="00E47EB8" w:rsidRDefault="00A7742B" w:rsidP="00E600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(646) 888-5555</w:t>
      </w:r>
    </w:p>
    <w:p w14:paraId="15EB062E" w14:textId="65433D54" w:rsidR="00A7742B" w:rsidRPr="00E47EB8" w:rsidRDefault="00A7742B" w:rsidP="00E600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E47EB8">
        <w:rPr>
          <w:rFonts w:ascii="Century Gothic" w:hAnsi="Century Gothic"/>
          <w:sz w:val="24"/>
          <w:szCs w:val="24"/>
        </w:rPr>
        <w:t>walterbrown</w:t>
      </w:r>
      <w:proofErr w:type="spellEnd"/>
    </w:p>
    <w:p w14:paraId="7458CC8D" w14:textId="77777777" w:rsidR="00A7742B" w:rsidRPr="00E47EB8" w:rsidRDefault="00A7742B" w:rsidP="00E6007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A81BA5" w14:textId="0D84F882" w:rsidR="00A7742B" w:rsidRDefault="00E47EB8" w:rsidP="00E6007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47EB8">
        <w:rPr>
          <w:rFonts w:ascii="Century Gothic" w:hAnsi="Century Gothic"/>
          <w:b/>
          <w:bCs/>
          <w:sz w:val="28"/>
          <w:szCs w:val="28"/>
        </w:rPr>
        <w:t>SUMMARY OF QUALIFICATIONS</w:t>
      </w:r>
    </w:p>
    <w:p w14:paraId="57DA85A1" w14:textId="77777777" w:rsidR="00E6007D" w:rsidRPr="00E6007D" w:rsidRDefault="00E6007D" w:rsidP="00E600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4395824" w14:textId="77777777" w:rsidR="00A7742B" w:rsidRPr="00E47EB8" w:rsidRDefault="00A7742B" w:rsidP="00E600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Detail-oriented quality control specialist with 2+ years of experience in quality inspection and issue detection. Identified and implemented new QC guidelines which cut inspection time by 30%. Seeking to use skilled quality control inspection background to become the next QC supervisor at Queens Industrial.</w:t>
      </w:r>
    </w:p>
    <w:p w14:paraId="46FBECB7" w14:textId="3A2C0656" w:rsidR="00A7742B" w:rsidRPr="00E47EB8" w:rsidRDefault="00A7742B" w:rsidP="00E600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21597D7" w14:textId="7545446E" w:rsidR="00A7742B" w:rsidRDefault="00E47EB8" w:rsidP="00E6007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47EB8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7D5F3315" w14:textId="77777777" w:rsidR="00E6007D" w:rsidRPr="00E6007D" w:rsidRDefault="00E6007D" w:rsidP="00E600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16F14BB" w14:textId="77777777" w:rsidR="00A7742B" w:rsidRPr="00E6007D" w:rsidRDefault="00A7742B" w:rsidP="00E600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6007D">
        <w:rPr>
          <w:rFonts w:ascii="Century Gothic" w:hAnsi="Century Gothic"/>
          <w:b/>
          <w:bCs/>
          <w:sz w:val="24"/>
          <w:szCs w:val="24"/>
        </w:rPr>
        <w:t>Quality Control Specialist</w:t>
      </w:r>
    </w:p>
    <w:p w14:paraId="33809AF5" w14:textId="7B4B532B" w:rsidR="00E6007D" w:rsidRPr="00E6007D" w:rsidRDefault="00A7742B" w:rsidP="00E600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May 2017–May 2019</w:t>
      </w:r>
      <w:r w:rsidR="00E6007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47EB8">
        <w:rPr>
          <w:rFonts w:ascii="Century Gothic" w:hAnsi="Century Gothic"/>
          <w:sz w:val="24"/>
          <w:szCs w:val="24"/>
        </w:rPr>
        <w:t>ConnFox</w:t>
      </w:r>
      <w:proofErr w:type="spellEnd"/>
      <w:r w:rsidRPr="00E47EB8">
        <w:rPr>
          <w:rFonts w:ascii="Century Gothic" w:hAnsi="Century Gothic"/>
          <w:sz w:val="24"/>
          <w:szCs w:val="24"/>
        </w:rPr>
        <w:t xml:space="preserve"> Production Center, Jamaica, NY</w:t>
      </w:r>
    </w:p>
    <w:p w14:paraId="1EE97F1B" w14:textId="33C8B7A3" w:rsidR="00A7742B" w:rsidRPr="00E6007D" w:rsidRDefault="00E6007D" w:rsidP="00E600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6007D">
        <w:rPr>
          <w:rFonts w:ascii="Century Gothic" w:hAnsi="Century Gothic"/>
          <w:b/>
          <w:bCs/>
          <w:sz w:val="24"/>
          <w:szCs w:val="24"/>
        </w:rPr>
        <w:t>Key qualifications &amp; responsibilities</w:t>
      </w:r>
    </w:p>
    <w:p w14:paraId="7EBDE3B4" w14:textId="77777777" w:rsidR="00A7742B" w:rsidRPr="00E47EB8" w:rsidRDefault="00A7742B" w:rsidP="00E6007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Made quality decisions (accepted or rejected) based on provided control outlines.</w:t>
      </w:r>
    </w:p>
    <w:p w14:paraId="55D579BC" w14:textId="77777777" w:rsidR="00A7742B" w:rsidRPr="00E47EB8" w:rsidRDefault="00A7742B" w:rsidP="00E6007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Reviewed production records for accuracy and compliance.</w:t>
      </w:r>
    </w:p>
    <w:p w14:paraId="79ABF92F" w14:textId="77777777" w:rsidR="00A7742B" w:rsidRPr="00E47EB8" w:rsidRDefault="00A7742B" w:rsidP="00E6007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Performed routine quality inspection operations on industrial and commercial items.</w:t>
      </w:r>
    </w:p>
    <w:p w14:paraId="558382C0" w14:textId="77777777" w:rsidR="00A7742B" w:rsidRPr="00E47EB8" w:rsidRDefault="00A7742B" w:rsidP="00E6007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Maintained and organized all records, documentation, and other files associated with quality engineering and inspection tasks.</w:t>
      </w:r>
    </w:p>
    <w:p w14:paraId="5ED55603" w14:textId="2E47E74E" w:rsidR="00A7742B" w:rsidRPr="00E47EB8" w:rsidRDefault="00A7742B" w:rsidP="00E6007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Key Achievements</w:t>
      </w:r>
    </w:p>
    <w:p w14:paraId="39518BAE" w14:textId="77777777" w:rsidR="00A7742B" w:rsidRPr="00E47EB8" w:rsidRDefault="00A7742B" w:rsidP="00E6007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Identified and implemented new QC guidelines which cut inspection time by 30%.</w:t>
      </w:r>
    </w:p>
    <w:p w14:paraId="26BE7AA6" w14:textId="30CC7241" w:rsidR="00A7742B" w:rsidRPr="00E47EB8" w:rsidRDefault="00A7742B" w:rsidP="00E6007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Earned the “NYC Quality Award for Top Performance” in 2018.</w:t>
      </w:r>
    </w:p>
    <w:p w14:paraId="74740446" w14:textId="77777777" w:rsidR="00A7742B" w:rsidRPr="00E47EB8" w:rsidRDefault="00A7742B" w:rsidP="00E600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4B9F1D6" w14:textId="77777777" w:rsidR="00E6007D" w:rsidRDefault="00A7742B" w:rsidP="00E600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7EB8">
        <w:rPr>
          <w:rFonts w:ascii="Century Gothic" w:hAnsi="Century Gothic"/>
          <w:b/>
          <w:bCs/>
          <w:sz w:val="24"/>
          <w:szCs w:val="24"/>
        </w:rPr>
        <w:t>Quality Control Inspector</w:t>
      </w:r>
    </w:p>
    <w:p w14:paraId="2963300D" w14:textId="598C3893" w:rsidR="00A7742B" w:rsidRPr="00E6007D" w:rsidRDefault="00A7742B" w:rsidP="00E600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September 2016–May 2017</w:t>
      </w:r>
      <w:r w:rsidR="00E6007D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E47EB8">
        <w:rPr>
          <w:rFonts w:ascii="Century Gothic" w:hAnsi="Century Gothic"/>
          <w:sz w:val="24"/>
          <w:szCs w:val="24"/>
        </w:rPr>
        <w:t>Three-Headed Snake, Inc., Jackson Heights, NY</w:t>
      </w:r>
    </w:p>
    <w:p w14:paraId="2B5D4F03" w14:textId="797ECBDA" w:rsidR="00A7742B" w:rsidRPr="00E6007D" w:rsidRDefault="00E6007D" w:rsidP="00E600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6007D">
        <w:rPr>
          <w:rFonts w:ascii="Century Gothic" w:hAnsi="Century Gothic"/>
          <w:b/>
          <w:bCs/>
          <w:sz w:val="24"/>
          <w:szCs w:val="24"/>
        </w:rPr>
        <w:t>Key qualifications &amp; responsibilities</w:t>
      </w:r>
    </w:p>
    <w:p w14:paraId="35ACED6C" w14:textId="77777777" w:rsidR="00A7742B" w:rsidRPr="00E6007D" w:rsidRDefault="00A7742B" w:rsidP="00E6007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6007D">
        <w:rPr>
          <w:rFonts w:ascii="Century Gothic" w:hAnsi="Century Gothic"/>
          <w:sz w:val="24"/>
          <w:szCs w:val="24"/>
        </w:rPr>
        <w:t>Monitored operations output and associated production standards.</w:t>
      </w:r>
    </w:p>
    <w:p w14:paraId="461D1F14" w14:textId="77777777" w:rsidR="00A7742B" w:rsidRPr="00E6007D" w:rsidRDefault="00A7742B" w:rsidP="00E6007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6007D">
        <w:rPr>
          <w:rFonts w:ascii="Century Gothic" w:hAnsi="Century Gothic"/>
          <w:sz w:val="24"/>
          <w:szCs w:val="24"/>
        </w:rPr>
        <w:t>Accepted or rejected product samples after full quality engineering inspection.</w:t>
      </w:r>
    </w:p>
    <w:p w14:paraId="663E09BF" w14:textId="77777777" w:rsidR="00A7742B" w:rsidRPr="00E6007D" w:rsidRDefault="00A7742B" w:rsidP="00E6007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6007D">
        <w:rPr>
          <w:rFonts w:ascii="Century Gothic" w:hAnsi="Century Gothic"/>
          <w:sz w:val="24"/>
          <w:szCs w:val="24"/>
        </w:rPr>
        <w:lastRenderedPageBreak/>
        <w:t xml:space="preserve">Removed and documented all rejected product samples in the appropriate </w:t>
      </w:r>
      <w:proofErr w:type="gramStart"/>
      <w:r w:rsidRPr="00E6007D">
        <w:rPr>
          <w:rFonts w:ascii="Century Gothic" w:hAnsi="Century Gothic"/>
          <w:sz w:val="24"/>
          <w:szCs w:val="24"/>
        </w:rPr>
        <w:t>log books</w:t>
      </w:r>
      <w:proofErr w:type="gramEnd"/>
      <w:r w:rsidRPr="00E6007D">
        <w:rPr>
          <w:rFonts w:ascii="Century Gothic" w:hAnsi="Century Gothic"/>
          <w:sz w:val="24"/>
          <w:szCs w:val="24"/>
        </w:rPr>
        <w:t>.</w:t>
      </w:r>
    </w:p>
    <w:p w14:paraId="6D1A35DC" w14:textId="33D12D19" w:rsidR="00A7742B" w:rsidRPr="00E47EB8" w:rsidRDefault="00A7742B" w:rsidP="00E600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 xml:space="preserve"> </w:t>
      </w:r>
    </w:p>
    <w:p w14:paraId="4CFEA5CB" w14:textId="03A54F5B" w:rsidR="00A7742B" w:rsidRDefault="00E47EB8" w:rsidP="00E6007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47EB8">
        <w:rPr>
          <w:rFonts w:ascii="Century Gothic" w:hAnsi="Century Gothic"/>
          <w:b/>
          <w:bCs/>
          <w:sz w:val="28"/>
          <w:szCs w:val="28"/>
        </w:rPr>
        <w:t>EDUCATION</w:t>
      </w:r>
    </w:p>
    <w:p w14:paraId="77E1FD8B" w14:textId="77777777" w:rsidR="00E6007D" w:rsidRPr="00E6007D" w:rsidRDefault="00E6007D" w:rsidP="00E600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580A2A9" w14:textId="7CE5048D" w:rsidR="00A7742B" w:rsidRPr="00E47EB8" w:rsidRDefault="00A7742B" w:rsidP="00E600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71FFA">
        <w:rPr>
          <w:rFonts w:ascii="Century Gothic" w:hAnsi="Century Gothic"/>
          <w:b/>
          <w:bCs/>
          <w:sz w:val="24"/>
          <w:szCs w:val="24"/>
        </w:rPr>
        <w:t>A</w:t>
      </w:r>
      <w:r w:rsidRPr="00E47EB8">
        <w:rPr>
          <w:rFonts w:ascii="Century Gothic" w:hAnsi="Century Gothic"/>
          <w:b/>
          <w:bCs/>
          <w:sz w:val="24"/>
          <w:szCs w:val="24"/>
        </w:rPr>
        <w:t>ssociate Degree in Quality Control</w:t>
      </w:r>
    </w:p>
    <w:p w14:paraId="62ED244E" w14:textId="77777777" w:rsidR="00A7742B" w:rsidRPr="00E47EB8" w:rsidRDefault="00A7742B" w:rsidP="00E600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City University of New York, Staten Island, NY</w:t>
      </w:r>
    </w:p>
    <w:p w14:paraId="3E96A85E" w14:textId="77777777" w:rsidR="00A7742B" w:rsidRPr="00E47EB8" w:rsidRDefault="00A7742B" w:rsidP="00E6007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6D93857" w14:textId="33C8B322" w:rsidR="00A7742B" w:rsidRPr="00E6007D" w:rsidRDefault="00A7742B" w:rsidP="00E600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7EB8">
        <w:rPr>
          <w:rFonts w:ascii="Century Gothic" w:hAnsi="Century Gothic"/>
          <w:b/>
          <w:bCs/>
          <w:sz w:val="24"/>
          <w:szCs w:val="24"/>
        </w:rPr>
        <w:t xml:space="preserve">Graduation: </w:t>
      </w:r>
      <w:r w:rsidRPr="00E47EB8">
        <w:rPr>
          <w:rFonts w:ascii="Century Gothic" w:hAnsi="Century Gothic"/>
          <w:sz w:val="24"/>
          <w:szCs w:val="24"/>
        </w:rPr>
        <w:t>2016</w:t>
      </w:r>
    </w:p>
    <w:p w14:paraId="7653160D" w14:textId="77777777" w:rsidR="00A7742B" w:rsidRPr="00E47EB8" w:rsidRDefault="00A7742B" w:rsidP="00E600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7EB8">
        <w:rPr>
          <w:rFonts w:ascii="Century Gothic" w:hAnsi="Century Gothic"/>
          <w:b/>
          <w:bCs/>
          <w:sz w:val="24"/>
          <w:szCs w:val="24"/>
        </w:rPr>
        <w:t>Relevant Coursework: Statistical Process Control, Supplier Quality Control, Quality Management Systems, Calibration Technologies, Material Review.</w:t>
      </w:r>
    </w:p>
    <w:p w14:paraId="1576FF98" w14:textId="07A98482" w:rsidR="00A7742B" w:rsidRPr="00E47EB8" w:rsidRDefault="00A7742B" w:rsidP="00E6007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F510E1" w14:textId="358D0016" w:rsidR="00A7742B" w:rsidRDefault="00E47EB8" w:rsidP="00E6007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47EB8">
        <w:rPr>
          <w:rFonts w:ascii="Century Gothic" w:hAnsi="Century Gothic"/>
          <w:b/>
          <w:bCs/>
          <w:sz w:val="28"/>
          <w:szCs w:val="28"/>
        </w:rPr>
        <w:t>KEY SKILLS</w:t>
      </w:r>
    </w:p>
    <w:p w14:paraId="7D491292" w14:textId="77777777" w:rsidR="00E6007D" w:rsidRPr="00E6007D" w:rsidRDefault="00E6007D" w:rsidP="00E600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8954568" w14:textId="77777777" w:rsidR="00A7742B" w:rsidRPr="00E47EB8" w:rsidRDefault="00A7742B" w:rsidP="00E6007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Measurement Gauges (Calipers, Micrometers, Microscopes, Comparators)</w:t>
      </w:r>
    </w:p>
    <w:p w14:paraId="51946D10" w14:textId="77777777" w:rsidR="00A7742B" w:rsidRPr="00E47EB8" w:rsidRDefault="00A7742B" w:rsidP="00E6007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Acceptance Sampling &amp; Control Charts</w:t>
      </w:r>
    </w:p>
    <w:p w14:paraId="4628E730" w14:textId="77777777" w:rsidR="00A7742B" w:rsidRPr="00E47EB8" w:rsidRDefault="00A7742B" w:rsidP="00E6007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Process Protocol &amp; Process Control</w:t>
      </w:r>
    </w:p>
    <w:p w14:paraId="2A39F741" w14:textId="77777777" w:rsidR="00A7742B" w:rsidRPr="00E47EB8" w:rsidRDefault="00A7742B" w:rsidP="00E6007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Quality Control Inspection</w:t>
      </w:r>
    </w:p>
    <w:p w14:paraId="0CCF31C9" w14:textId="77777777" w:rsidR="00A7742B" w:rsidRPr="00E47EB8" w:rsidRDefault="00A7742B" w:rsidP="00E6007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Lean Six Sigma Collaboration</w:t>
      </w:r>
    </w:p>
    <w:p w14:paraId="03B5B634" w14:textId="77777777" w:rsidR="00A7742B" w:rsidRPr="00E47EB8" w:rsidRDefault="00A7742B" w:rsidP="00E6007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Attention to Detail</w:t>
      </w:r>
    </w:p>
    <w:p w14:paraId="6D1B959F" w14:textId="77777777" w:rsidR="00A7742B" w:rsidRPr="00E47EB8" w:rsidRDefault="00A7742B" w:rsidP="00E6007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5S Methodology</w:t>
      </w:r>
    </w:p>
    <w:p w14:paraId="1E547E85" w14:textId="13ADF2D5" w:rsidR="00A7742B" w:rsidRPr="00E47EB8" w:rsidRDefault="00A7742B" w:rsidP="00E600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 xml:space="preserve"> </w:t>
      </w:r>
    </w:p>
    <w:p w14:paraId="58B13A72" w14:textId="775A6F49" w:rsidR="00A7742B" w:rsidRDefault="00E47EB8" w:rsidP="00E6007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47EB8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636C3449" w14:textId="77777777" w:rsidR="00E6007D" w:rsidRPr="00E6007D" w:rsidRDefault="00E6007D" w:rsidP="00E600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D095811" w14:textId="77777777" w:rsidR="00E47EB8" w:rsidRDefault="00A7742B" w:rsidP="00E600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b/>
          <w:bCs/>
          <w:sz w:val="24"/>
          <w:szCs w:val="24"/>
        </w:rPr>
        <w:t>Certified Production Technician</w:t>
      </w:r>
      <w:r w:rsidRPr="00E47EB8">
        <w:rPr>
          <w:rFonts w:ascii="Century Gothic" w:hAnsi="Century Gothic"/>
          <w:sz w:val="24"/>
          <w:szCs w:val="24"/>
        </w:rPr>
        <w:t xml:space="preserve"> (CPT</w:t>
      </w:r>
    </w:p>
    <w:p w14:paraId="221C1F87" w14:textId="440E8030" w:rsidR="00A7742B" w:rsidRDefault="00A7742B" w:rsidP="00E600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 xml:space="preserve"> from the Manufacturing Skill Standards Council</w:t>
      </w:r>
    </w:p>
    <w:p w14:paraId="7B58904B" w14:textId="77777777" w:rsidR="00E47EB8" w:rsidRPr="00E47EB8" w:rsidRDefault="00E47EB8" w:rsidP="00E6007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0BBAB2" w14:textId="77777777" w:rsidR="00E47EB8" w:rsidRDefault="00A7742B" w:rsidP="00E600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7EB8">
        <w:rPr>
          <w:rFonts w:ascii="Century Gothic" w:hAnsi="Century Gothic"/>
          <w:b/>
          <w:bCs/>
          <w:sz w:val="24"/>
          <w:szCs w:val="24"/>
        </w:rPr>
        <w:t>Certified Quality Inspector Certification</w:t>
      </w:r>
    </w:p>
    <w:p w14:paraId="2BF2380A" w14:textId="1A846B0E" w:rsidR="00A7742B" w:rsidRPr="00E47EB8" w:rsidRDefault="00A7742B" w:rsidP="00E600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 xml:space="preserve"> from the American Society for Quality</w:t>
      </w:r>
    </w:p>
    <w:p w14:paraId="2AB59BCA" w14:textId="0FA48BCE" w:rsidR="00A7742B" w:rsidRPr="00E47EB8" w:rsidRDefault="00A7742B" w:rsidP="00E600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 xml:space="preserve"> </w:t>
      </w:r>
    </w:p>
    <w:p w14:paraId="559473E5" w14:textId="491EBC98" w:rsidR="00E47EB8" w:rsidRDefault="00E47EB8" w:rsidP="00E6007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47EB8">
        <w:rPr>
          <w:rFonts w:ascii="Century Gothic" w:hAnsi="Century Gothic"/>
          <w:b/>
          <w:bCs/>
          <w:sz w:val="28"/>
          <w:szCs w:val="28"/>
        </w:rPr>
        <w:t>AWARDS</w:t>
      </w:r>
    </w:p>
    <w:p w14:paraId="3B35F886" w14:textId="77777777" w:rsidR="00E6007D" w:rsidRPr="00E6007D" w:rsidRDefault="00E6007D" w:rsidP="00E600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3EA0CA0" w14:textId="0F7ADBBF" w:rsidR="00A7742B" w:rsidRPr="00E47EB8" w:rsidRDefault="00A7742B" w:rsidP="00E600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7EB8">
        <w:rPr>
          <w:rFonts w:ascii="Century Gothic" w:hAnsi="Century Gothic"/>
          <w:b/>
          <w:bCs/>
          <w:sz w:val="24"/>
          <w:szCs w:val="24"/>
        </w:rPr>
        <w:t>Quality Award for Top Performance</w:t>
      </w:r>
    </w:p>
    <w:p w14:paraId="04F3397C" w14:textId="5C6D625A" w:rsidR="00A7742B" w:rsidRDefault="00E6007D" w:rsidP="00E600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2018 NYC</w:t>
      </w:r>
    </w:p>
    <w:p w14:paraId="6B62F76D" w14:textId="77777777" w:rsidR="00E6007D" w:rsidRPr="00E47EB8" w:rsidRDefault="00E6007D" w:rsidP="00E6007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6618ED" w14:textId="4EBAFD8B" w:rsidR="00A7742B" w:rsidRDefault="00E47EB8" w:rsidP="00E6007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47EB8">
        <w:rPr>
          <w:rFonts w:ascii="Century Gothic" w:hAnsi="Century Gothic"/>
          <w:b/>
          <w:bCs/>
          <w:sz w:val="28"/>
          <w:szCs w:val="28"/>
        </w:rPr>
        <w:t>MEMBERSHIPS</w:t>
      </w:r>
    </w:p>
    <w:p w14:paraId="769D9B87" w14:textId="77777777" w:rsidR="00E6007D" w:rsidRPr="00E6007D" w:rsidRDefault="00E6007D" w:rsidP="00E600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B9AB76A" w14:textId="25A77B60" w:rsidR="00A7742B" w:rsidRPr="00E47EB8" w:rsidRDefault="00A7742B" w:rsidP="00E6007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lastRenderedPageBreak/>
        <w:t>American Society for Quality (ASQ)</w:t>
      </w:r>
    </w:p>
    <w:p w14:paraId="5A4B9D5E" w14:textId="77527F08" w:rsidR="00A7742B" w:rsidRPr="00E47EB8" w:rsidRDefault="00A7742B" w:rsidP="00E6007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Languages</w:t>
      </w:r>
    </w:p>
    <w:p w14:paraId="52ED0358" w14:textId="77777777" w:rsidR="0001769F" w:rsidRPr="00E47EB8" w:rsidRDefault="00A7742B" w:rsidP="00E6007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7EB8">
        <w:rPr>
          <w:rFonts w:ascii="Century Gothic" w:hAnsi="Century Gothic"/>
          <w:sz w:val="24"/>
          <w:szCs w:val="24"/>
        </w:rPr>
        <w:t>Spanish (Latin American): Basic Conversational Proficiency</w:t>
      </w:r>
    </w:p>
    <w:sectPr w:rsidR="0001769F" w:rsidRPr="00E47EB8" w:rsidSect="00E47E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F93C" w14:textId="77777777" w:rsidR="00C74B8A" w:rsidRDefault="00C74B8A" w:rsidP="00E47EB8">
      <w:pPr>
        <w:spacing w:after="0" w:line="240" w:lineRule="auto"/>
      </w:pPr>
      <w:r>
        <w:separator/>
      </w:r>
    </w:p>
  </w:endnote>
  <w:endnote w:type="continuationSeparator" w:id="0">
    <w:p w14:paraId="7FA611A9" w14:textId="77777777" w:rsidR="00C74B8A" w:rsidRDefault="00C74B8A" w:rsidP="00E4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D728" w14:textId="77777777" w:rsidR="00C74B8A" w:rsidRDefault="00C74B8A" w:rsidP="00E47EB8">
      <w:pPr>
        <w:spacing w:after="0" w:line="240" w:lineRule="auto"/>
      </w:pPr>
      <w:r>
        <w:separator/>
      </w:r>
    </w:p>
  </w:footnote>
  <w:footnote w:type="continuationSeparator" w:id="0">
    <w:p w14:paraId="1BAAE52A" w14:textId="77777777" w:rsidR="00C74B8A" w:rsidRDefault="00C74B8A" w:rsidP="00E47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57DF6"/>
    <w:multiLevelType w:val="hybridMultilevel"/>
    <w:tmpl w:val="1D88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53710"/>
    <w:multiLevelType w:val="hybridMultilevel"/>
    <w:tmpl w:val="3028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41803"/>
    <w:multiLevelType w:val="hybridMultilevel"/>
    <w:tmpl w:val="AFD6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61F7E"/>
    <w:multiLevelType w:val="hybridMultilevel"/>
    <w:tmpl w:val="DD6A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283437">
    <w:abstractNumId w:val="2"/>
  </w:num>
  <w:num w:numId="2" w16cid:durableId="2109155568">
    <w:abstractNumId w:val="0"/>
  </w:num>
  <w:num w:numId="3" w16cid:durableId="1407263778">
    <w:abstractNumId w:val="3"/>
  </w:num>
  <w:num w:numId="4" w16cid:durableId="413597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2B"/>
    <w:rsid w:val="0001769F"/>
    <w:rsid w:val="00025F9A"/>
    <w:rsid w:val="00371FFA"/>
    <w:rsid w:val="00A7742B"/>
    <w:rsid w:val="00C74B8A"/>
    <w:rsid w:val="00E47EB8"/>
    <w:rsid w:val="00E6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9C2D"/>
  <w15:chartTrackingRefBased/>
  <w15:docId w15:val="{D0D8A5E3-0B7D-4784-80FD-C064779E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EB8"/>
  </w:style>
  <w:style w:type="paragraph" w:styleId="Footer">
    <w:name w:val="footer"/>
    <w:basedOn w:val="Normal"/>
    <w:link w:val="FooterChar"/>
    <w:uiPriority w:val="99"/>
    <w:unhideWhenUsed/>
    <w:rsid w:val="00E47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Tayyba Mirza</cp:lastModifiedBy>
  <cp:revision>4</cp:revision>
  <dcterms:created xsi:type="dcterms:W3CDTF">2022-09-18T11:33:00Z</dcterms:created>
  <dcterms:modified xsi:type="dcterms:W3CDTF">2022-11-24T21:52:00Z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2022-11-24T21:52:54Z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4305f22b-0471-4c21-80ea-cee11d4525d3</vt:lpwstr>
  </property>
  <property fmtid="{D5CDD505-2E9C-101B-9397-08002B2CF9AE}" pid="8" name="MSIP_Label_defa4170-0d19-0005-0004-bc88714345d2_ContentBits">
    <vt:lpwstr>0</vt:lpwstr>
  </property>
</Properties>
</file>