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1C0B" w14:textId="30604FBF" w:rsidR="00B3796F" w:rsidRDefault="005B6E4B" w:rsidP="005B6E4B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bookmarkStart w:id="0" w:name="_s84mz6gsopst" w:colFirst="0" w:colLast="0"/>
      <w:bookmarkEnd w:id="0"/>
      <w:r w:rsidRPr="005B6E4B">
        <w:rPr>
          <w:rFonts w:ascii="Century Gothic" w:hAnsi="Century Gothic"/>
          <w:b/>
          <w:bCs/>
          <w:sz w:val="36"/>
          <w:szCs w:val="36"/>
          <w:u w:val="single"/>
        </w:rPr>
        <w:t>DAILY SUPERVISOR TIMESHEET</w:t>
      </w:r>
    </w:p>
    <w:p w14:paraId="79E014C5" w14:textId="77777777" w:rsidR="005B6E4B" w:rsidRPr="005B6E4B" w:rsidRDefault="005B6E4B" w:rsidP="005B6E4B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1E960A0" w14:textId="5DF84974" w:rsidR="00B3796F" w:rsidRPr="005B6E4B" w:rsidRDefault="00000000" w:rsidP="005B6E4B">
      <w:pPr>
        <w:rPr>
          <w:rFonts w:ascii="Century Gothic" w:eastAsia="Roboto" w:hAnsi="Century Gothic" w:cs="Roboto"/>
          <w:sz w:val="18"/>
          <w:szCs w:val="18"/>
        </w:rPr>
      </w:pPr>
      <w:r w:rsidRPr="005B6E4B">
        <w:rPr>
          <w:rFonts w:ascii="Century Gothic" w:eastAsia="Roboto" w:hAnsi="Century Gothic" w:cs="Roboto"/>
          <w:sz w:val="18"/>
          <w:szCs w:val="18"/>
        </w:rPr>
        <w:t>Today’s date:</w:t>
      </w:r>
      <w:r w:rsidR="005B6E4B">
        <w:rPr>
          <w:rFonts w:ascii="Century Gothic" w:eastAsia="Roboto" w:hAnsi="Century Gothic" w:cs="Roboto"/>
          <w:sz w:val="18"/>
          <w:szCs w:val="18"/>
        </w:rPr>
        <w:t xml:space="preserve"> ________________________________________</w:t>
      </w:r>
    </w:p>
    <w:p w14:paraId="712C807C" w14:textId="77777777" w:rsidR="00B3796F" w:rsidRPr="00013660" w:rsidRDefault="00B3796F">
      <w:pPr>
        <w:rPr>
          <w:rFonts w:ascii="Century Gothic" w:eastAsia="Roboto" w:hAnsi="Century Gothic" w:cs="Roboto"/>
          <w:sz w:val="10"/>
          <w:szCs w:val="10"/>
        </w:rPr>
      </w:pPr>
    </w:p>
    <w:tbl>
      <w:tblPr>
        <w:tblStyle w:val="a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600" w:firstRow="0" w:lastRow="0" w:firstColumn="0" w:lastColumn="0" w:noHBand="1" w:noVBand="1"/>
      </w:tblPr>
      <w:tblGrid>
        <w:gridCol w:w="1809"/>
        <w:gridCol w:w="1351"/>
        <w:gridCol w:w="1620"/>
        <w:gridCol w:w="1260"/>
        <w:gridCol w:w="1310"/>
        <w:gridCol w:w="1659"/>
        <w:gridCol w:w="1271"/>
      </w:tblGrid>
      <w:tr w:rsidR="00013660" w:rsidRPr="00013660" w14:paraId="271048DC" w14:textId="77777777" w:rsidTr="00013660">
        <w:trPr>
          <w:trHeight w:val="576"/>
        </w:trPr>
        <w:tc>
          <w:tcPr>
            <w:tcW w:w="880" w:type="pct"/>
            <w:tcBorders>
              <w:right w:val="nil"/>
            </w:tcBorders>
            <w:shd w:val="clear" w:color="auto" w:fill="C9ADA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E20EC" w14:textId="671CC996" w:rsidR="00B3796F" w:rsidRPr="00013660" w:rsidRDefault="00000000" w:rsidP="007B70F4">
            <w:pPr>
              <w:widowControl w:val="0"/>
              <w:spacing w:line="240" w:lineRule="auto"/>
              <w:jc w:val="center"/>
              <w:rPr>
                <w:rFonts w:ascii="Century Gothic" w:eastAsia="Roboto" w:hAnsi="Century Gothic" w:cs="Roboto"/>
                <w:b/>
                <w:bCs/>
                <w:color w:val="F3EAE5"/>
                <w:sz w:val="20"/>
                <w:szCs w:val="20"/>
              </w:rPr>
            </w:pPr>
            <w:r w:rsidRPr="00013660">
              <w:rPr>
                <w:rFonts w:ascii="Century Gothic" w:eastAsia="Roboto" w:hAnsi="Century Gothic" w:cs="Roboto"/>
                <w:b/>
                <w:bCs/>
                <w:color w:val="F3EAE5"/>
                <w:sz w:val="20"/>
                <w:szCs w:val="20"/>
              </w:rPr>
              <w:t>Employee</w:t>
            </w:r>
            <w:r w:rsidR="007B70F4" w:rsidRPr="00013660">
              <w:rPr>
                <w:rFonts w:ascii="Century Gothic" w:eastAsia="Roboto" w:hAnsi="Century Gothic" w:cs="Roboto"/>
                <w:b/>
                <w:bCs/>
                <w:color w:val="F3EAE5"/>
                <w:sz w:val="20"/>
                <w:szCs w:val="20"/>
              </w:rPr>
              <w:t xml:space="preserve"> </w:t>
            </w:r>
            <w:r w:rsidRPr="00013660">
              <w:rPr>
                <w:rFonts w:ascii="Century Gothic" w:eastAsia="Roboto" w:hAnsi="Century Gothic" w:cs="Roboto"/>
                <w:b/>
                <w:bCs/>
                <w:color w:val="F3EAE5"/>
                <w:sz w:val="20"/>
                <w:szCs w:val="20"/>
              </w:rPr>
              <w:t>name</w:t>
            </w: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C9ADA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1F46D" w14:textId="77777777" w:rsidR="00B3796F" w:rsidRPr="00013660" w:rsidRDefault="00000000" w:rsidP="007B70F4">
            <w:pPr>
              <w:widowControl w:val="0"/>
              <w:spacing w:line="240" w:lineRule="auto"/>
              <w:jc w:val="center"/>
              <w:rPr>
                <w:rFonts w:ascii="Century Gothic" w:eastAsia="Roboto" w:hAnsi="Century Gothic" w:cs="Roboto"/>
                <w:b/>
                <w:bCs/>
                <w:color w:val="F3EAE5"/>
                <w:sz w:val="20"/>
                <w:szCs w:val="20"/>
              </w:rPr>
            </w:pPr>
            <w:r w:rsidRPr="00013660">
              <w:rPr>
                <w:rFonts w:ascii="Century Gothic" w:eastAsia="Roboto" w:hAnsi="Century Gothic" w:cs="Roboto"/>
                <w:b/>
                <w:bCs/>
                <w:color w:val="F3EAE5"/>
                <w:sz w:val="20"/>
                <w:szCs w:val="20"/>
              </w:rPr>
              <w:t>Hourly Rate</w:t>
            </w:r>
          </w:p>
        </w:tc>
        <w:tc>
          <w:tcPr>
            <w:tcW w:w="788" w:type="pct"/>
            <w:tcBorders>
              <w:left w:val="nil"/>
              <w:right w:val="nil"/>
            </w:tcBorders>
            <w:shd w:val="clear" w:color="auto" w:fill="C9ADA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AA249" w14:textId="77777777" w:rsidR="00B3796F" w:rsidRPr="00013660" w:rsidRDefault="00000000" w:rsidP="007B70F4">
            <w:pPr>
              <w:widowControl w:val="0"/>
              <w:spacing w:line="240" w:lineRule="auto"/>
              <w:jc w:val="center"/>
              <w:rPr>
                <w:rFonts w:ascii="Century Gothic" w:eastAsia="Roboto" w:hAnsi="Century Gothic" w:cs="Roboto"/>
                <w:b/>
                <w:bCs/>
                <w:color w:val="F3EAE5"/>
                <w:sz w:val="20"/>
                <w:szCs w:val="20"/>
              </w:rPr>
            </w:pPr>
            <w:r w:rsidRPr="00013660">
              <w:rPr>
                <w:rFonts w:ascii="Century Gothic" w:eastAsia="Roboto" w:hAnsi="Century Gothic" w:cs="Roboto"/>
                <w:b/>
                <w:bCs/>
                <w:color w:val="F3EAE5"/>
                <w:sz w:val="20"/>
                <w:szCs w:val="20"/>
              </w:rPr>
              <w:t>Employee ID</w:t>
            </w:r>
          </w:p>
        </w:tc>
        <w:tc>
          <w:tcPr>
            <w:tcW w:w="613" w:type="pct"/>
            <w:tcBorders>
              <w:left w:val="nil"/>
              <w:right w:val="nil"/>
            </w:tcBorders>
            <w:shd w:val="clear" w:color="auto" w:fill="C9ADA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09633" w14:textId="6A31E1C7" w:rsidR="00B3796F" w:rsidRPr="00013660" w:rsidRDefault="005B6E4B" w:rsidP="007B70F4">
            <w:pPr>
              <w:widowControl w:val="0"/>
              <w:spacing w:line="240" w:lineRule="auto"/>
              <w:jc w:val="center"/>
              <w:rPr>
                <w:rFonts w:ascii="Century Gothic" w:eastAsia="Roboto" w:hAnsi="Century Gothic" w:cs="Roboto"/>
                <w:b/>
                <w:bCs/>
                <w:color w:val="F3EAE5"/>
                <w:sz w:val="20"/>
                <w:szCs w:val="20"/>
              </w:rPr>
            </w:pPr>
            <w:r w:rsidRPr="00013660">
              <w:rPr>
                <w:rFonts w:ascii="Century Gothic" w:eastAsia="Roboto" w:hAnsi="Century Gothic" w:cs="Roboto"/>
                <w:b/>
                <w:bCs/>
                <w:color w:val="F3EAE5"/>
                <w:sz w:val="20"/>
                <w:szCs w:val="20"/>
              </w:rPr>
              <w:t>Start Time</w:t>
            </w:r>
          </w:p>
        </w:tc>
        <w:tc>
          <w:tcPr>
            <w:tcW w:w="637" w:type="pct"/>
            <w:tcBorders>
              <w:left w:val="nil"/>
              <w:right w:val="nil"/>
            </w:tcBorders>
            <w:shd w:val="clear" w:color="auto" w:fill="C9ADA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3557C5" w14:textId="74464CB5" w:rsidR="00B3796F" w:rsidRPr="00013660" w:rsidRDefault="005B6E4B" w:rsidP="007B70F4">
            <w:pPr>
              <w:widowControl w:val="0"/>
              <w:spacing w:line="240" w:lineRule="auto"/>
              <w:jc w:val="center"/>
              <w:rPr>
                <w:rFonts w:ascii="Century Gothic" w:eastAsia="Roboto" w:hAnsi="Century Gothic" w:cs="Roboto"/>
                <w:b/>
                <w:bCs/>
                <w:color w:val="F3EAE5"/>
                <w:sz w:val="20"/>
                <w:szCs w:val="20"/>
              </w:rPr>
            </w:pPr>
            <w:r w:rsidRPr="00013660">
              <w:rPr>
                <w:rFonts w:ascii="Century Gothic" w:eastAsia="Roboto" w:hAnsi="Century Gothic" w:cs="Roboto"/>
                <w:b/>
                <w:bCs/>
                <w:color w:val="F3EAE5"/>
                <w:sz w:val="20"/>
                <w:szCs w:val="20"/>
              </w:rPr>
              <w:t>End Time</w:t>
            </w:r>
          </w:p>
        </w:tc>
        <w:tc>
          <w:tcPr>
            <w:tcW w:w="807" w:type="pct"/>
            <w:tcBorders>
              <w:left w:val="nil"/>
              <w:right w:val="nil"/>
            </w:tcBorders>
            <w:shd w:val="clear" w:color="auto" w:fill="C9ADA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51B14" w14:textId="40D4A36C" w:rsidR="00B3796F" w:rsidRPr="00013660" w:rsidRDefault="00000000" w:rsidP="007B70F4">
            <w:pPr>
              <w:widowControl w:val="0"/>
              <w:spacing w:line="240" w:lineRule="auto"/>
              <w:jc w:val="center"/>
              <w:rPr>
                <w:rFonts w:ascii="Century Gothic" w:eastAsia="Roboto" w:hAnsi="Century Gothic" w:cs="Roboto"/>
                <w:b/>
                <w:bCs/>
                <w:color w:val="F3EAE5"/>
                <w:sz w:val="20"/>
                <w:szCs w:val="20"/>
              </w:rPr>
            </w:pPr>
            <w:r w:rsidRPr="00013660">
              <w:rPr>
                <w:rFonts w:ascii="Century Gothic" w:eastAsia="Roboto" w:hAnsi="Century Gothic" w:cs="Roboto"/>
                <w:b/>
                <w:bCs/>
                <w:color w:val="F3EAE5"/>
                <w:sz w:val="20"/>
                <w:szCs w:val="20"/>
              </w:rPr>
              <w:t>Hours Worked</w:t>
            </w:r>
          </w:p>
        </w:tc>
        <w:tc>
          <w:tcPr>
            <w:tcW w:w="618" w:type="pct"/>
            <w:tcBorders>
              <w:left w:val="nil"/>
            </w:tcBorders>
            <w:shd w:val="clear" w:color="auto" w:fill="C9ADA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C8110" w14:textId="73ABF318" w:rsidR="00B3796F" w:rsidRPr="00013660" w:rsidRDefault="00000000" w:rsidP="007B70F4">
            <w:pPr>
              <w:widowControl w:val="0"/>
              <w:spacing w:line="240" w:lineRule="auto"/>
              <w:jc w:val="center"/>
              <w:rPr>
                <w:rFonts w:ascii="Century Gothic" w:eastAsia="Roboto" w:hAnsi="Century Gothic" w:cs="Roboto"/>
                <w:b/>
                <w:bCs/>
                <w:color w:val="F3EAE5"/>
                <w:sz w:val="20"/>
                <w:szCs w:val="20"/>
              </w:rPr>
            </w:pPr>
            <w:r w:rsidRPr="00013660">
              <w:rPr>
                <w:rFonts w:ascii="Century Gothic" w:eastAsia="Roboto" w:hAnsi="Century Gothic" w:cs="Roboto"/>
                <w:b/>
                <w:bCs/>
                <w:color w:val="F3EAE5"/>
                <w:sz w:val="20"/>
                <w:szCs w:val="20"/>
              </w:rPr>
              <w:t>Pay</w:t>
            </w:r>
          </w:p>
        </w:tc>
      </w:tr>
      <w:tr w:rsidR="007B70F4" w:rsidRPr="005B6E4B" w14:paraId="3791FB2B" w14:textId="77777777" w:rsidTr="00013660">
        <w:tc>
          <w:tcPr>
            <w:tcW w:w="8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7F81D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6425C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C8463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F8FF2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229C8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807" w:type="pct"/>
            <w:shd w:val="clear" w:color="auto" w:fill="F3EA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9A296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F3EA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F58E5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</w:tr>
      <w:tr w:rsidR="007B70F4" w:rsidRPr="005B6E4B" w14:paraId="058F6A7E" w14:textId="77777777" w:rsidTr="00013660">
        <w:tc>
          <w:tcPr>
            <w:tcW w:w="8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D8060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2E852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77EF5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E6FDF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68305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807" w:type="pct"/>
            <w:shd w:val="clear" w:color="auto" w:fill="F3EA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D3BD3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F3EA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CBB6F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</w:tr>
      <w:tr w:rsidR="007B70F4" w:rsidRPr="005B6E4B" w14:paraId="729F5D06" w14:textId="77777777" w:rsidTr="00013660">
        <w:tc>
          <w:tcPr>
            <w:tcW w:w="8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51D17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F9D5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25199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11FBF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B889A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807" w:type="pct"/>
            <w:shd w:val="clear" w:color="auto" w:fill="F3EA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447D8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F3EA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529BF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</w:tr>
      <w:tr w:rsidR="007B70F4" w:rsidRPr="005B6E4B" w14:paraId="344B1A72" w14:textId="77777777" w:rsidTr="00013660">
        <w:tc>
          <w:tcPr>
            <w:tcW w:w="8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0AACF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5BC51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61F3B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8EFEE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93A9A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807" w:type="pct"/>
            <w:shd w:val="clear" w:color="auto" w:fill="F3EA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A082D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F3EA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88535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</w:tr>
      <w:tr w:rsidR="007B70F4" w:rsidRPr="005B6E4B" w14:paraId="4557F01E" w14:textId="77777777" w:rsidTr="00013660">
        <w:tc>
          <w:tcPr>
            <w:tcW w:w="8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2593C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63A1F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0A39D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1642C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CD748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807" w:type="pct"/>
            <w:shd w:val="clear" w:color="auto" w:fill="F3EA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BC330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F3EA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C0711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</w:tr>
      <w:tr w:rsidR="007B70F4" w:rsidRPr="005B6E4B" w14:paraId="5FBDF25D" w14:textId="77777777" w:rsidTr="00013660">
        <w:tc>
          <w:tcPr>
            <w:tcW w:w="8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379AD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FC653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84E40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E9689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1E2D5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807" w:type="pct"/>
            <w:shd w:val="clear" w:color="auto" w:fill="F3EA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7CFC9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F3EA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B13A8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</w:tr>
      <w:tr w:rsidR="007B70F4" w:rsidRPr="005B6E4B" w14:paraId="4E7E618A" w14:textId="77777777" w:rsidTr="00013660">
        <w:tc>
          <w:tcPr>
            <w:tcW w:w="8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7CDED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3C567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8E51F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AB4E5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A9ED7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807" w:type="pct"/>
            <w:shd w:val="clear" w:color="auto" w:fill="F3EA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C7C4A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F3EA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90917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</w:tr>
      <w:tr w:rsidR="007B70F4" w:rsidRPr="005B6E4B" w14:paraId="17C03D53" w14:textId="77777777" w:rsidTr="00013660">
        <w:tc>
          <w:tcPr>
            <w:tcW w:w="8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0CF16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564AC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3E09F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CE7D7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6DFCB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807" w:type="pct"/>
            <w:shd w:val="clear" w:color="auto" w:fill="F3EA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473E5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F3EA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EE97C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</w:tr>
      <w:tr w:rsidR="007B70F4" w:rsidRPr="005B6E4B" w14:paraId="763BF420" w14:textId="77777777" w:rsidTr="00013660">
        <w:tc>
          <w:tcPr>
            <w:tcW w:w="8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D559F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A7EA4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372B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61B13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9996A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807" w:type="pct"/>
            <w:shd w:val="clear" w:color="auto" w:fill="F3EA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F7ED5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F3EA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166A8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</w:tr>
      <w:tr w:rsidR="007B70F4" w:rsidRPr="005B6E4B" w14:paraId="6ADDCA14" w14:textId="77777777" w:rsidTr="00013660">
        <w:tc>
          <w:tcPr>
            <w:tcW w:w="8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15932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7D0D2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2D34B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0B744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38F6F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807" w:type="pct"/>
            <w:shd w:val="clear" w:color="auto" w:fill="F3EA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661A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F3EA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39F93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</w:tr>
      <w:tr w:rsidR="007B70F4" w:rsidRPr="005B6E4B" w14:paraId="4BE76F79" w14:textId="77777777" w:rsidTr="00013660">
        <w:tc>
          <w:tcPr>
            <w:tcW w:w="8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E4EE2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52A6A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8F714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B9A8D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4D65C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807" w:type="pct"/>
            <w:shd w:val="clear" w:color="auto" w:fill="F3EA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057AC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F3EA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02990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</w:tr>
      <w:tr w:rsidR="007B70F4" w:rsidRPr="005B6E4B" w14:paraId="3E78F474" w14:textId="77777777" w:rsidTr="00013660">
        <w:tc>
          <w:tcPr>
            <w:tcW w:w="8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C6009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CDC09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229E6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E3439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6361D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807" w:type="pct"/>
            <w:shd w:val="clear" w:color="auto" w:fill="F3EA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6D458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F3EA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D1DB2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</w:tr>
      <w:tr w:rsidR="007B70F4" w:rsidRPr="005B6E4B" w14:paraId="051B4F9E" w14:textId="77777777" w:rsidTr="00013660">
        <w:tc>
          <w:tcPr>
            <w:tcW w:w="8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E839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7A3A1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D37EC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729CF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BB234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807" w:type="pct"/>
            <w:shd w:val="clear" w:color="auto" w:fill="F3EA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06415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F3EA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C68BF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</w:tr>
      <w:tr w:rsidR="005B6E4B" w:rsidRPr="005B6E4B" w14:paraId="744A97F8" w14:textId="77777777" w:rsidTr="00013660">
        <w:tc>
          <w:tcPr>
            <w:tcW w:w="8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F39C0" w14:textId="77777777" w:rsidR="005B6E4B" w:rsidRPr="005B6E4B" w:rsidRDefault="005B6E4B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76035" w14:textId="77777777" w:rsidR="005B6E4B" w:rsidRPr="005B6E4B" w:rsidRDefault="005B6E4B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290DE" w14:textId="77777777" w:rsidR="005B6E4B" w:rsidRPr="005B6E4B" w:rsidRDefault="005B6E4B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C76A8" w14:textId="77777777" w:rsidR="005B6E4B" w:rsidRPr="005B6E4B" w:rsidRDefault="005B6E4B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0D4FD" w14:textId="77777777" w:rsidR="005B6E4B" w:rsidRPr="005B6E4B" w:rsidRDefault="005B6E4B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807" w:type="pct"/>
            <w:shd w:val="clear" w:color="auto" w:fill="F3EA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7AC19" w14:textId="77777777" w:rsidR="005B6E4B" w:rsidRPr="005B6E4B" w:rsidRDefault="005B6E4B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F3EA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23225" w14:textId="77777777" w:rsidR="005B6E4B" w:rsidRPr="005B6E4B" w:rsidRDefault="005B6E4B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</w:tr>
      <w:tr w:rsidR="005B6E4B" w:rsidRPr="005B6E4B" w14:paraId="48BB2D45" w14:textId="77777777" w:rsidTr="00013660">
        <w:tc>
          <w:tcPr>
            <w:tcW w:w="8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5BA39" w14:textId="77777777" w:rsidR="005B6E4B" w:rsidRPr="005B6E4B" w:rsidRDefault="005B6E4B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5DFEB" w14:textId="77777777" w:rsidR="005B6E4B" w:rsidRPr="005B6E4B" w:rsidRDefault="005B6E4B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C1196" w14:textId="77777777" w:rsidR="005B6E4B" w:rsidRPr="005B6E4B" w:rsidRDefault="005B6E4B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B91D0" w14:textId="77777777" w:rsidR="005B6E4B" w:rsidRPr="005B6E4B" w:rsidRDefault="005B6E4B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5CF19" w14:textId="77777777" w:rsidR="005B6E4B" w:rsidRPr="005B6E4B" w:rsidRDefault="005B6E4B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807" w:type="pct"/>
            <w:shd w:val="clear" w:color="auto" w:fill="F3EA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6D98F" w14:textId="77777777" w:rsidR="005B6E4B" w:rsidRPr="005B6E4B" w:rsidRDefault="005B6E4B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F3EA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516DF" w14:textId="77777777" w:rsidR="005B6E4B" w:rsidRPr="005B6E4B" w:rsidRDefault="005B6E4B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</w:tr>
      <w:tr w:rsidR="005B6E4B" w:rsidRPr="005B6E4B" w14:paraId="3E22B1B0" w14:textId="77777777" w:rsidTr="00013660">
        <w:tc>
          <w:tcPr>
            <w:tcW w:w="8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10DC4" w14:textId="77777777" w:rsidR="005B6E4B" w:rsidRPr="005B6E4B" w:rsidRDefault="005B6E4B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A0585" w14:textId="77777777" w:rsidR="005B6E4B" w:rsidRPr="005B6E4B" w:rsidRDefault="005B6E4B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2C01E" w14:textId="77777777" w:rsidR="005B6E4B" w:rsidRPr="005B6E4B" w:rsidRDefault="005B6E4B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12207" w14:textId="77777777" w:rsidR="005B6E4B" w:rsidRPr="005B6E4B" w:rsidRDefault="005B6E4B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34C4C" w14:textId="77777777" w:rsidR="005B6E4B" w:rsidRPr="005B6E4B" w:rsidRDefault="005B6E4B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807" w:type="pct"/>
            <w:shd w:val="clear" w:color="auto" w:fill="F3EA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2CCDC" w14:textId="77777777" w:rsidR="005B6E4B" w:rsidRPr="005B6E4B" w:rsidRDefault="005B6E4B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F3EA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9F82D" w14:textId="77777777" w:rsidR="005B6E4B" w:rsidRPr="005B6E4B" w:rsidRDefault="005B6E4B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</w:tr>
      <w:tr w:rsidR="005B6E4B" w:rsidRPr="005B6E4B" w14:paraId="405929D9" w14:textId="77777777" w:rsidTr="00013660">
        <w:tc>
          <w:tcPr>
            <w:tcW w:w="8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34A2A" w14:textId="77777777" w:rsidR="005B6E4B" w:rsidRPr="005B6E4B" w:rsidRDefault="005B6E4B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10260" w14:textId="77777777" w:rsidR="005B6E4B" w:rsidRPr="005B6E4B" w:rsidRDefault="005B6E4B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503E6" w14:textId="77777777" w:rsidR="005B6E4B" w:rsidRPr="005B6E4B" w:rsidRDefault="005B6E4B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38563" w14:textId="77777777" w:rsidR="005B6E4B" w:rsidRPr="005B6E4B" w:rsidRDefault="005B6E4B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12A51" w14:textId="77777777" w:rsidR="005B6E4B" w:rsidRPr="005B6E4B" w:rsidRDefault="005B6E4B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807" w:type="pct"/>
            <w:shd w:val="clear" w:color="auto" w:fill="F3EA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128EF" w14:textId="77777777" w:rsidR="005B6E4B" w:rsidRPr="005B6E4B" w:rsidRDefault="005B6E4B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F3EA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C4BEB" w14:textId="77777777" w:rsidR="005B6E4B" w:rsidRPr="005B6E4B" w:rsidRDefault="005B6E4B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</w:tr>
      <w:tr w:rsidR="005B6E4B" w:rsidRPr="005B6E4B" w14:paraId="4D505F53" w14:textId="77777777" w:rsidTr="00013660">
        <w:tc>
          <w:tcPr>
            <w:tcW w:w="8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23A50" w14:textId="77777777" w:rsidR="005B6E4B" w:rsidRPr="005B6E4B" w:rsidRDefault="005B6E4B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3ED19" w14:textId="77777777" w:rsidR="005B6E4B" w:rsidRPr="005B6E4B" w:rsidRDefault="005B6E4B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BB059" w14:textId="77777777" w:rsidR="005B6E4B" w:rsidRPr="005B6E4B" w:rsidRDefault="005B6E4B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91F20" w14:textId="77777777" w:rsidR="005B6E4B" w:rsidRPr="005B6E4B" w:rsidRDefault="005B6E4B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BCB77" w14:textId="77777777" w:rsidR="005B6E4B" w:rsidRPr="005B6E4B" w:rsidRDefault="005B6E4B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807" w:type="pct"/>
            <w:shd w:val="clear" w:color="auto" w:fill="F3EA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980F4" w14:textId="77777777" w:rsidR="005B6E4B" w:rsidRPr="005B6E4B" w:rsidRDefault="005B6E4B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F3EA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D9B1" w14:textId="77777777" w:rsidR="005B6E4B" w:rsidRPr="005B6E4B" w:rsidRDefault="005B6E4B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</w:tr>
      <w:tr w:rsidR="005B6E4B" w:rsidRPr="005B6E4B" w14:paraId="2E7A0459" w14:textId="77777777" w:rsidTr="00013660">
        <w:tc>
          <w:tcPr>
            <w:tcW w:w="8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799A0" w14:textId="77777777" w:rsidR="005B6E4B" w:rsidRPr="005B6E4B" w:rsidRDefault="005B6E4B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D3C87" w14:textId="77777777" w:rsidR="005B6E4B" w:rsidRPr="005B6E4B" w:rsidRDefault="005B6E4B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80A17" w14:textId="77777777" w:rsidR="005B6E4B" w:rsidRPr="005B6E4B" w:rsidRDefault="005B6E4B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808B8" w14:textId="77777777" w:rsidR="005B6E4B" w:rsidRPr="005B6E4B" w:rsidRDefault="005B6E4B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35822" w14:textId="77777777" w:rsidR="005B6E4B" w:rsidRPr="005B6E4B" w:rsidRDefault="005B6E4B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807" w:type="pct"/>
            <w:shd w:val="clear" w:color="auto" w:fill="F3EA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8C94D" w14:textId="77777777" w:rsidR="005B6E4B" w:rsidRPr="005B6E4B" w:rsidRDefault="005B6E4B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F3EA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F443F" w14:textId="77777777" w:rsidR="005B6E4B" w:rsidRPr="005B6E4B" w:rsidRDefault="005B6E4B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</w:tr>
      <w:tr w:rsidR="007B70F4" w:rsidRPr="005B6E4B" w14:paraId="789DC6BC" w14:textId="77777777" w:rsidTr="00013660">
        <w:tc>
          <w:tcPr>
            <w:tcW w:w="8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A06EA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8006B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4F8AA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46BE5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C1DBC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807" w:type="pct"/>
            <w:shd w:val="clear" w:color="auto" w:fill="F3EA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DA4B7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F3EA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4DE37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</w:tr>
      <w:tr w:rsidR="00B3796F" w:rsidRPr="005B6E4B" w14:paraId="66C64BF1" w14:textId="77777777" w:rsidTr="00013660">
        <w:trPr>
          <w:trHeight w:val="348"/>
        </w:trPr>
        <w:tc>
          <w:tcPr>
            <w:tcW w:w="3575" w:type="pct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E0392" w14:textId="77777777" w:rsidR="00B3796F" w:rsidRPr="005B6E4B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b/>
                <w:sz w:val="18"/>
                <w:szCs w:val="18"/>
              </w:rPr>
            </w:pPr>
            <w:r w:rsidRPr="005B6E4B">
              <w:rPr>
                <w:rFonts w:ascii="Century Gothic" w:eastAsia="Roboto" w:hAnsi="Century Gothic" w:cs="Roboto"/>
                <w:b/>
                <w:sz w:val="18"/>
                <w:szCs w:val="18"/>
              </w:rPr>
              <w:t>DAILY TOTAL</w:t>
            </w:r>
          </w:p>
        </w:tc>
        <w:tc>
          <w:tcPr>
            <w:tcW w:w="807" w:type="pct"/>
            <w:shd w:val="clear" w:color="auto" w:fill="F3EA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BD9D1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F3EA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028B4" w14:textId="77777777" w:rsidR="00B3796F" w:rsidRPr="005B6E4B" w:rsidRDefault="00B3796F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</w:p>
        </w:tc>
      </w:tr>
    </w:tbl>
    <w:p w14:paraId="605C527C" w14:textId="77777777" w:rsidR="00B3796F" w:rsidRPr="00013660" w:rsidRDefault="00B3796F">
      <w:pPr>
        <w:rPr>
          <w:rFonts w:ascii="Century Gothic" w:eastAsia="Roboto" w:hAnsi="Century Gothic" w:cs="Roboto"/>
          <w:sz w:val="2"/>
          <w:szCs w:val="2"/>
        </w:rPr>
      </w:pPr>
    </w:p>
    <w:p w14:paraId="50D55B81" w14:textId="77777777" w:rsidR="00B3796F" w:rsidRPr="005B6E4B" w:rsidRDefault="00B3796F">
      <w:pPr>
        <w:rPr>
          <w:rFonts w:ascii="Century Gothic" w:eastAsia="Roboto" w:hAnsi="Century Gothic" w:cs="Roboto"/>
        </w:rPr>
      </w:pPr>
    </w:p>
    <w:tbl>
      <w:tblPr>
        <w:tblStyle w:val="a0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600" w:firstRow="0" w:lastRow="0" w:firstColumn="0" w:lastColumn="0" w:noHBand="1" w:noVBand="1"/>
      </w:tblPr>
      <w:tblGrid>
        <w:gridCol w:w="5140"/>
        <w:gridCol w:w="5140"/>
      </w:tblGrid>
      <w:tr w:rsidR="00B3796F" w:rsidRPr="005B6E4B" w14:paraId="799A6DB5" w14:textId="77777777" w:rsidTr="00013660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43264" w14:textId="77777777" w:rsidR="00B3796F" w:rsidRPr="005B6E4B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5B6E4B">
              <w:rPr>
                <w:rFonts w:ascii="Century Gothic" w:eastAsia="Roboto" w:hAnsi="Century Gothic" w:cs="Roboto"/>
                <w:sz w:val="18"/>
                <w:szCs w:val="18"/>
              </w:rPr>
              <w:t>Supervisor signature: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DE798" w14:textId="77777777" w:rsidR="00B3796F" w:rsidRPr="005B6E4B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8"/>
                <w:szCs w:val="18"/>
              </w:rPr>
            </w:pPr>
            <w:r w:rsidRPr="005B6E4B">
              <w:rPr>
                <w:rFonts w:ascii="Century Gothic" w:eastAsia="Roboto" w:hAnsi="Century Gothic" w:cs="Roboto"/>
                <w:sz w:val="18"/>
                <w:szCs w:val="18"/>
              </w:rPr>
              <w:t>Date:</w:t>
            </w:r>
          </w:p>
        </w:tc>
      </w:tr>
    </w:tbl>
    <w:p w14:paraId="346FC180" w14:textId="77777777" w:rsidR="00B3796F" w:rsidRPr="00013660" w:rsidRDefault="00B3796F">
      <w:pPr>
        <w:rPr>
          <w:rFonts w:ascii="Century Gothic" w:eastAsia="Roboto" w:hAnsi="Century Gothic" w:cs="Roboto"/>
          <w:sz w:val="2"/>
          <w:szCs w:val="2"/>
        </w:rPr>
      </w:pPr>
    </w:p>
    <w:sectPr w:rsidR="00B3796F" w:rsidRPr="00013660" w:rsidSect="005B6E4B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8F202" w14:textId="77777777" w:rsidR="00ED0C8A" w:rsidRDefault="00ED0C8A">
      <w:pPr>
        <w:spacing w:line="240" w:lineRule="auto"/>
      </w:pPr>
      <w:r>
        <w:separator/>
      </w:r>
    </w:p>
  </w:endnote>
  <w:endnote w:type="continuationSeparator" w:id="0">
    <w:p w14:paraId="34DD6280" w14:textId="77777777" w:rsidR="00ED0C8A" w:rsidRDefault="00ED0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B3FAD" w14:textId="77777777" w:rsidR="00ED0C8A" w:rsidRDefault="00ED0C8A">
      <w:pPr>
        <w:spacing w:line="240" w:lineRule="auto"/>
      </w:pPr>
      <w:r>
        <w:separator/>
      </w:r>
    </w:p>
  </w:footnote>
  <w:footnote w:type="continuationSeparator" w:id="0">
    <w:p w14:paraId="00EE7150" w14:textId="77777777" w:rsidR="00ED0C8A" w:rsidRDefault="00ED0C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796F"/>
    <w:rsid w:val="00013660"/>
    <w:rsid w:val="005B6E4B"/>
    <w:rsid w:val="00670EC6"/>
    <w:rsid w:val="00781370"/>
    <w:rsid w:val="007B70F4"/>
    <w:rsid w:val="00B3796F"/>
    <w:rsid w:val="00ED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F5530"/>
  <w15:docId w15:val="{88C28C37-D9F6-4490-9E47-4451163F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6E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E4B"/>
  </w:style>
  <w:style w:type="paragraph" w:styleId="Footer">
    <w:name w:val="footer"/>
    <w:basedOn w:val="Normal"/>
    <w:link w:val="FooterChar"/>
    <w:uiPriority w:val="99"/>
    <w:unhideWhenUsed/>
    <w:rsid w:val="005B6E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97F54-0430-4612-9342-176A3A63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325</Characters>
  <Application>Microsoft Office Word</Application>
  <DocSecurity>0</DocSecurity>
  <Lines>46</Lines>
  <Paragraphs>40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Tayyba Mirza</cp:lastModifiedBy>
  <cp:revision>5</cp:revision>
  <dcterms:created xsi:type="dcterms:W3CDTF">2022-10-24T04:46:00Z</dcterms:created>
  <dcterms:modified xsi:type="dcterms:W3CDTF">2022-10-24T06:47:00Z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2022-10-24T04:49:14Z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94e5a344-7392-4d81-874b-ba051b808c2e</vt:lpwstr>
  </property>
  <property fmtid="{D5CDD505-2E9C-101B-9397-08002B2CF9AE}" pid="8" name="MSIP_Label_defa4170-0d19-0005-0004-bc88714345d2_ContentBits">
    <vt:lpwstr>0</vt:lpwstr>
  </property>
</Properties>
</file>