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7431" w14:textId="3AD75433" w:rsidR="00BF694D" w:rsidRDefault="00DF78E2" w:rsidP="00DF78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F78E2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71C5F759" w14:textId="77777777" w:rsidR="00DF78E2" w:rsidRPr="00DF78E2" w:rsidRDefault="00DF78E2" w:rsidP="00DF78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55C2622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Steven Student</w:t>
      </w:r>
    </w:p>
    <w:p w14:paraId="1B2FD83F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123 Forest Street, Charleston, WV 25329</w:t>
      </w:r>
    </w:p>
    <w:p w14:paraId="05E112FD" w14:textId="77777777" w:rsid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Cell: (123) 555-5555</w:t>
      </w:r>
    </w:p>
    <w:p w14:paraId="1587B6F7" w14:textId="189ACE1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steven.student@email.com</w:t>
      </w:r>
    </w:p>
    <w:p w14:paraId="1282DF8D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6D214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F78E2">
        <w:rPr>
          <w:rFonts w:ascii="Century Gothic" w:hAnsi="Century Gothic"/>
          <w:b/>
          <w:bCs/>
          <w:sz w:val="28"/>
          <w:szCs w:val="28"/>
        </w:rPr>
        <w:t>Qualifications</w:t>
      </w:r>
    </w:p>
    <w:p w14:paraId="03762967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0CAE4" w14:textId="26A2241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Highly focused and responsible high school student guaranteed to contribute strongly within a customer service role requiring enthusiasm, charismatic communications skills, and an exemplary work ethic.</w:t>
      </w:r>
    </w:p>
    <w:p w14:paraId="7B345428" w14:textId="77777777" w:rsidR="00BF694D" w:rsidRPr="00DF78E2" w:rsidRDefault="00BF694D" w:rsidP="00DF78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Communications: Convey information persuasively both orally and in writing. Facility for building positive relationships with others with humor, helpfulness, and cultural sensitivity.</w:t>
      </w:r>
    </w:p>
    <w:p w14:paraId="218D7FBD" w14:textId="77777777" w:rsidR="00BF694D" w:rsidRPr="00DF78E2" w:rsidRDefault="00BF694D" w:rsidP="00DF78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Teamwork: Able to apply lessons learned as a lettered student athlete to motivate and support all team members in assigned tasks and projects.</w:t>
      </w:r>
    </w:p>
    <w:p w14:paraId="4C6A3D37" w14:textId="77777777" w:rsidR="00BF694D" w:rsidRPr="00DF78E2" w:rsidRDefault="00BF694D" w:rsidP="00DF78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Mathematics: A+ math student, with ability to use superb mental math skills to ensure accuracy in order processing, cash handling, and credit transactions.</w:t>
      </w:r>
    </w:p>
    <w:p w14:paraId="7AB781C4" w14:textId="77777777" w:rsidR="00DF78E2" w:rsidRDefault="00BF694D" w:rsidP="00DF78E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Technical Proficiencies: Solid command of Microsoft Office Suite (Word, Excel, PowerPoint) and of social media. Swift learner, easily mastering new software systems.</w:t>
      </w:r>
    </w:p>
    <w:p w14:paraId="76155A56" w14:textId="77777777" w:rsidR="00DF78E2" w:rsidRDefault="00DF78E2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618B0E" w14:textId="2E2900ED" w:rsidR="00BF694D" w:rsidRPr="00DF78E2" w:rsidRDefault="00BF694D" w:rsidP="00DF78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F78E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42057A0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CE702A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George Washington High School, Charleston, WV; 3.75 GPA</w:t>
      </w:r>
    </w:p>
    <w:p w14:paraId="35B1C956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Honor Roll, National Honor Society, Co-Captain, Boys Swim Team; Debate Team; Math Club; Student Math Mentor</w:t>
      </w:r>
    </w:p>
    <w:p w14:paraId="0085A610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4061AC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F78E2">
        <w:rPr>
          <w:rFonts w:ascii="Century Gothic" w:hAnsi="Century Gothic"/>
          <w:b/>
          <w:bCs/>
          <w:sz w:val="28"/>
          <w:szCs w:val="28"/>
        </w:rPr>
        <w:t>Experience Highlights</w:t>
      </w:r>
    </w:p>
    <w:p w14:paraId="1AEFBD42" w14:textId="77777777" w:rsidR="00BF694D" w:rsidRPr="00DF78E2" w:rsidRDefault="00BF694D" w:rsidP="00DF78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7CCCFC" w14:textId="0E286BBF" w:rsidR="00BF694D" w:rsidRPr="00DF78E2" w:rsidRDefault="00BF694D" w:rsidP="00DF78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8E2">
        <w:rPr>
          <w:rFonts w:ascii="Century Gothic" w:hAnsi="Century Gothic"/>
          <w:b/>
          <w:bCs/>
          <w:sz w:val="24"/>
          <w:szCs w:val="24"/>
        </w:rPr>
        <w:t>Steve’s Lawncare Services, Charleston, WV</w:t>
      </w:r>
      <w:r w:rsidR="00DF78E2" w:rsidRPr="00DF78E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F78E2">
        <w:rPr>
          <w:rFonts w:ascii="Century Gothic" w:hAnsi="Century Gothic"/>
          <w:b/>
          <w:bCs/>
          <w:sz w:val="24"/>
          <w:szCs w:val="24"/>
        </w:rPr>
        <w:t>Gardener, June 20</w:t>
      </w:r>
      <w:r w:rsidR="00DF78E2" w:rsidRPr="00DF78E2">
        <w:rPr>
          <w:rFonts w:ascii="Century Gothic" w:hAnsi="Century Gothic"/>
          <w:b/>
          <w:bCs/>
          <w:sz w:val="24"/>
          <w:szCs w:val="24"/>
        </w:rPr>
        <w:t>XX</w:t>
      </w:r>
      <w:r w:rsidRPr="00DF78E2">
        <w:rPr>
          <w:rFonts w:ascii="Century Gothic" w:hAnsi="Century Gothic"/>
          <w:b/>
          <w:bCs/>
          <w:sz w:val="24"/>
          <w:szCs w:val="24"/>
        </w:rPr>
        <w:t xml:space="preserve"> to Present</w:t>
      </w:r>
    </w:p>
    <w:p w14:paraId="2122C068" w14:textId="77777777" w:rsidR="00DF78E2" w:rsidRPr="00DF78E2" w:rsidRDefault="00BF694D" w:rsidP="00DF78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Provide ongoing lawncare services to 25+ regular clients.</w:t>
      </w:r>
    </w:p>
    <w:p w14:paraId="6172B989" w14:textId="4D3C10D3" w:rsidR="00BF694D" w:rsidRPr="00DF78E2" w:rsidRDefault="00BF694D" w:rsidP="00DF78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Communicate with customers to schedule services and define requirements; mow, weed, and rake lawns and gardens and shovel snow.</w:t>
      </w:r>
    </w:p>
    <w:p w14:paraId="094494BD" w14:textId="77777777" w:rsidR="00BF694D" w:rsidRPr="00DF78E2" w:rsidRDefault="00BF694D" w:rsidP="00DF78E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Built a lasting clientele through word-of-mouth referrals from satisfied customers.</w:t>
      </w:r>
    </w:p>
    <w:p w14:paraId="6563A217" w14:textId="6EFCD053" w:rsidR="00BF694D" w:rsidRPr="00DF78E2" w:rsidRDefault="00BF694D" w:rsidP="00DF78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F78E2">
        <w:rPr>
          <w:rFonts w:ascii="Century Gothic" w:hAnsi="Century Gothic"/>
          <w:b/>
          <w:bCs/>
          <w:sz w:val="24"/>
          <w:szCs w:val="24"/>
        </w:rPr>
        <w:lastRenderedPageBreak/>
        <w:t>Habitat for Humanity, Charleston, WV</w:t>
      </w:r>
      <w:r w:rsidR="00DF78E2" w:rsidRPr="00DF78E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F78E2">
        <w:rPr>
          <w:rFonts w:ascii="Century Gothic" w:hAnsi="Century Gothic"/>
          <w:b/>
          <w:bCs/>
          <w:sz w:val="24"/>
          <w:szCs w:val="24"/>
        </w:rPr>
        <w:t>Volunteer, June 20</w:t>
      </w:r>
      <w:r w:rsidR="00DF78E2" w:rsidRPr="00DF78E2">
        <w:rPr>
          <w:rFonts w:ascii="Century Gothic" w:hAnsi="Century Gothic"/>
          <w:b/>
          <w:bCs/>
          <w:sz w:val="24"/>
          <w:szCs w:val="24"/>
        </w:rPr>
        <w:t>XX</w:t>
      </w:r>
      <w:r w:rsidRPr="00DF78E2">
        <w:rPr>
          <w:rFonts w:ascii="Century Gothic" w:hAnsi="Century Gothic"/>
          <w:b/>
          <w:bCs/>
          <w:sz w:val="24"/>
          <w:szCs w:val="24"/>
        </w:rPr>
        <w:t xml:space="preserve"> to Present</w:t>
      </w:r>
    </w:p>
    <w:p w14:paraId="3A4E3794" w14:textId="77777777" w:rsidR="00BF694D" w:rsidRPr="00DF78E2" w:rsidRDefault="00BF694D" w:rsidP="00DF78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Team with fellow church youth group members to contribute to Habitat for Humanity projects. Work on construction teams to erect new housing for low-income families.</w:t>
      </w:r>
    </w:p>
    <w:p w14:paraId="55420219" w14:textId="38816AC4" w:rsidR="007B182B" w:rsidRPr="00DF78E2" w:rsidRDefault="00BF694D" w:rsidP="00DF78E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F78E2">
        <w:rPr>
          <w:rFonts w:ascii="Century Gothic" w:hAnsi="Century Gothic"/>
          <w:sz w:val="24"/>
          <w:szCs w:val="24"/>
        </w:rPr>
        <w:t>Conceptualized and coordinated fundraising Christmas bazaar that raised over $5K for organization.</w:t>
      </w:r>
    </w:p>
    <w:sectPr w:rsidR="007B182B" w:rsidRPr="00DF78E2" w:rsidSect="00DF78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486"/>
    <w:multiLevelType w:val="hybridMultilevel"/>
    <w:tmpl w:val="6A6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6B9"/>
    <w:multiLevelType w:val="hybridMultilevel"/>
    <w:tmpl w:val="5CF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645D8"/>
    <w:multiLevelType w:val="hybridMultilevel"/>
    <w:tmpl w:val="64E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06953">
    <w:abstractNumId w:val="0"/>
  </w:num>
  <w:num w:numId="2" w16cid:durableId="1294680282">
    <w:abstractNumId w:val="1"/>
  </w:num>
  <w:num w:numId="3" w16cid:durableId="208969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D"/>
    <w:rsid w:val="007B182B"/>
    <w:rsid w:val="00BC3DEB"/>
    <w:rsid w:val="00BF694D"/>
    <w:rsid w:val="00DF78E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4C59"/>
  <w15:chartTrackingRefBased/>
  <w15:docId w15:val="{7CA74E3B-D39F-4E63-A109-D3B7F58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2022-09-20T07:54:00Z</dcterms:created>
  <dcterms:modified xsi:type="dcterms:W3CDTF">2022-09-20T07:54:00Z</dcterms:modified>
</cp:coreProperties>
</file>