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550" w14:textId="6763B348" w:rsidR="007B182B" w:rsidRDefault="004E7724">
      <w:r>
        <w:rPr>
          <w:noProof/>
        </w:rPr>
        <w:drawing>
          <wp:anchor distT="0" distB="0" distL="114300" distR="114300" simplePos="0" relativeHeight="251682816" behindDoc="0" locked="0" layoutInCell="1" allowOverlap="1" wp14:anchorId="4EAF44C8" wp14:editId="32720047">
            <wp:simplePos x="0" y="0"/>
            <wp:positionH relativeFrom="margin">
              <wp:posOffset>-19050</wp:posOffset>
            </wp:positionH>
            <wp:positionV relativeFrom="margin">
              <wp:posOffset>-344805</wp:posOffset>
            </wp:positionV>
            <wp:extent cx="1743075" cy="29679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2" t="22571" r="11964"/>
                    <a:stretch/>
                  </pic:blipFill>
                  <pic:spPr bwMode="auto">
                    <a:xfrm>
                      <a:off x="0" y="0"/>
                      <a:ext cx="1743075" cy="296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B53" w:rsidRPr="004D3BC1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7C411868" wp14:editId="1952218E">
            <wp:simplePos x="0" y="0"/>
            <wp:positionH relativeFrom="column">
              <wp:posOffset>26035</wp:posOffset>
            </wp:positionH>
            <wp:positionV relativeFrom="paragraph">
              <wp:posOffset>4819650</wp:posOffset>
            </wp:positionV>
            <wp:extent cx="125760" cy="123825"/>
            <wp:effectExtent l="0" t="0" r="7620" b="0"/>
            <wp:wrapNone/>
            <wp:docPr id="14" name="Picture 1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1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62C99" wp14:editId="5D680907">
                <wp:simplePos x="0" y="0"/>
                <wp:positionH relativeFrom="column">
                  <wp:posOffset>2590800</wp:posOffset>
                </wp:positionH>
                <wp:positionV relativeFrom="paragraph">
                  <wp:posOffset>7953375</wp:posOffset>
                </wp:positionV>
                <wp:extent cx="3857625" cy="8477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92E53" w14:textId="72A9FB47" w:rsidR="007300B2" w:rsidRDefault="007300B2" w:rsidP="007300B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00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KEY SKILLS</w:t>
                            </w:r>
                          </w:p>
                          <w:p w14:paraId="7E19CEA5" w14:textId="77777777" w:rsidR="007300B2" w:rsidRPr="007300B2" w:rsidRDefault="007300B2" w:rsidP="007300B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4D22844" w14:textId="609CA7A5" w:rsidR="007300B2" w:rsidRDefault="007300B2" w:rsidP="007300B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Child Development Associate             Certified Child CPR</w:t>
                            </w:r>
                          </w:p>
                          <w:p w14:paraId="36732D4E" w14:textId="3026348D" w:rsidR="007300B2" w:rsidRPr="007300B2" w:rsidRDefault="007300B2" w:rsidP="007300B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Guitar and Piano                                    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2C9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04pt;margin-top:626.25pt;width:303.7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EoFwIAACw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" filled="f" stroked="f" strokeweight=".5pt">
                <v:textbox>
                  <w:txbxContent>
                    <w:p w14:paraId="49592E53" w14:textId="72A9FB47" w:rsidR="007300B2" w:rsidRDefault="007300B2" w:rsidP="007300B2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300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KEY SKILLS</w:t>
                      </w:r>
                    </w:p>
                    <w:p w14:paraId="7E19CEA5" w14:textId="77777777" w:rsidR="007300B2" w:rsidRPr="007300B2" w:rsidRDefault="007300B2" w:rsidP="007300B2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4D22844" w14:textId="609CA7A5" w:rsidR="007300B2" w:rsidRDefault="007300B2" w:rsidP="007300B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Child Development Associate             Certified Child CPR</w:t>
                      </w:r>
                    </w:p>
                    <w:p w14:paraId="36732D4E" w14:textId="3026348D" w:rsidR="007300B2" w:rsidRPr="007300B2" w:rsidRDefault="007300B2" w:rsidP="007300B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Guitar and Piano                                    Problem Solving</w:t>
                      </w:r>
                    </w:p>
                  </w:txbxContent>
                </v:textbox>
              </v:shape>
            </w:pict>
          </mc:Fallback>
        </mc:AlternateContent>
      </w:r>
      <w:r w:rsidR="00AB51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7C34A" wp14:editId="42DE919A">
                <wp:simplePos x="0" y="0"/>
                <wp:positionH relativeFrom="column">
                  <wp:posOffset>2486026</wp:posOffset>
                </wp:positionH>
                <wp:positionV relativeFrom="paragraph">
                  <wp:posOffset>7896225</wp:posOffset>
                </wp:positionV>
                <wp:extent cx="3905250" cy="90487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904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BFDAC" id="Rectangle: Rounded Corners 17" o:spid="_x0000_s1026" style="position:absolute;margin-left:195.75pt;margin-top:621.75pt;width:307.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" fillcolor="#fbe4d5 [661]" strokecolor="#fbe4d5 [661]" strokeweight="1pt">
                <v:stroke joinstyle="miter"/>
              </v:roundrect>
            </w:pict>
          </mc:Fallback>
        </mc:AlternateContent>
      </w:r>
      <w:r w:rsidR="00AB51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6DAF9" wp14:editId="24C508EE">
                <wp:simplePos x="0" y="0"/>
                <wp:positionH relativeFrom="column">
                  <wp:posOffset>2752725</wp:posOffset>
                </wp:positionH>
                <wp:positionV relativeFrom="paragraph">
                  <wp:posOffset>3524250</wp:posOffset>
                </wp:positionV>
                <wp:extent cx="3409950" cy="405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5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495A6" w14:textId="15E706FF" w:rsidR="00275C3B" w:rsidRDefault="00275C3B" w:rsidP="00275C3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C3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PROFESSIONAL EXPERIENCE</w:t>
                            </w:r>
                          </w:p>
                          <w:p w14:paraId="5B04260C" w14:textId="77777777" w:rsidR="00275C3B" w:rsidRPr="00275C3B" w:rsidRDefault="00275C3B" w:rsidP="00275C3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6CAFDB" w14:textId="734688A2" w:rsidR="00275C3B" w:rsidRPr="00275C3B" w:rsidRDefault="00275C3B" w:rsidP="00275C3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5C3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(September 2015 – Present), PRESCHOOL TEACHER, THE GODDARD SCHOOL – Colorado Springs, CO </w:t>
                            </w:r>
                          </w:p>
                          <w:p w14:paraId="14A34D50" w14:textId="70E660D9" w:rsidR="00275C3B" w:rsidRPr="007300B2" w:rsidRDefault="00275C3B" w:rsidP="00730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300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Delivered creative and interactive activities to an average of 15 students between 4-5 years of age</w:t>
                            </w:r>
                          </w:p>
                          <w:p w14:paraId="57D9A724" w14:textId="151CC732" w:rsidR="00275C3B" w:rsidRPr="007300B2" w:rsidRDefault="00275C3B" w:rsidP="00730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300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Developed and coordinated field trips for students, with such success that it was implemented across all classrooms, while receiving 95% positive feedback from parents and students</w:t>
                            </w:r>
                          </w:p>
                          <w:p w14:paraId="6107C21D" w14:textId="3DC03A7C" w:rsidR="007300B2" w:rsidRPr="007300B2" w:rsidRDefault="00275C3B" w:rsidP="00730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300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Taught literacy and arithmetic competence to students, providing additional support when needed, helping 15 students with learning difficulties to achieve basic aptitude</w:t>
                            </w:r>
                          </w:p>
                          <w:p w14:paraId="12908C6E" w14:textId="77777777" w:rsidR="007300B2" w:rsidRPr="007300B2" w:rsidRDefault="007300B2" w:rsidP="007300B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3EEB1EE" w14:textId="291EF6AA" w:rsidR="00275C3B" w:rsidRPr="007300B2" w:rsidRDefault="00275C3B" w:rsidP="007300B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00B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(June 2011 – August 2015)</w:t>
                            </w:r>
                            <w:r w:rsidR="007300B2" w:rsidRPr="007300B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300B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PRESCHOOL TEACHER</w:t>
                            </w:r>
                            <w:r w:rsidR="007300B2" w:rsidRPr="007300B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300B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BLUE LAKE PRESCHOOL – Carbondale, CO </w:t>
                            </w:r>
                          </w:p>
                          <w:p w14:paraId="372CCDEE" w14:textId="550A6660" w:rsidR="00275C3B" w:rsidRPr="007300B2" w:rsidRDefault="00275C3B" w:rsidP="007300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300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Taught classes with engaging learning activities to 12 students between 3-5 years of age</w:t>
                            </w:r>
                          </w:p>
                          <w:p w14:paraId="4CE4EE77" w14:textId="0F60F2A2" w:rsidR="00275C3B" w:rsidRPr="007300B2" w:rsidRDefault="00275C3B" w:rsidP="007300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300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Implemented program that allowed students to act out characters from story time activities, improving on children’s speech clarity and confidence by 24%</w:t>
                            </w:r>
                          </w:p>
                          <w:p w14:paraId="0B442C42" w14:textId="200F10FD" w:rsidR="00275C3B" w:rsidRPr="00275C3B" w:rsidRDefault="00275C3B" w:rsidP="00275C3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DAF9" id="Text Box 15" o:spid="_x0000_s1027" type="#_x0000_t202" style="position:absolute;margin-left:216.75pt;margin-top:277.5pt;width:268.5pt;height:3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" filled="f" stroked="f" strokeweight=".5pt">
                <v:textbox>
                  <w:txbxContent>
                    <w:p w14:paraId="73F495A6" w14:textId="15E706FF" w:rsidR="00275C3B" w:rsidRDefault="00275C3B" w:rsidP="00275C3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275C3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PROFESSIONAL EXPERIENCE</w:t>
                      </w:r>
                    </w:p>
                    <w:p w14:paraId="5B04260C" w14:textId="77777777" w:rsidR="00275C3B" w:rsidRPr="00275C3B" w:rsidRDefault="00275C3B" w:rsidP="00275C3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6CAFDB" w14:textId="734688A2" w:rsidR="00275C3B" w:rsidRPr="00275C3B" w:rsidRDefault="00275C3B" w:rsidP="00275C3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275C3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(September 2015 – Present), PRESCHOOL TEACHER, THE GODDARD SCHOOL – Colorado Springs, CO </w:t>
                      </w:r>
                    </w:p>
                    <w:p w14:paraId="14A34D50" w14:textId="70E660D9" w:rsidR="00275C3B" w:rsidRPr="007300B2" w:rsidRDefault="00275C3B" w:rsidP="00730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300B2">
                        <w:rPr>
                          <w:rFonts w:ascii="Century Gothic" w:hAnsi="Century Gothic"/>
                          <w:sz w:val="20"/>
                          <w:szCs w:val="20"/>
                        </w:rPr>
                        <w:t>Delivered creative and interactive activities to an average of 15 students between 4-5 years of age</w:t>
                      </w:r>
                    </w:p>
                    <w:p w14:paraId="57D9A724" w14:textId="151CC732" w:rsidR="00275C3B" w:rsidRPr="007300B2" w:rsidRDefault="00275C3B" w:rsidP="00730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300B2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Developed and coordinated field trips for students, with such success that it was implemented across all classrooms, while receiving 95% positive feedback from parents and students</w:t>
                      </w:r>
                    </w:p>
                    <w:p w14:paraId="6107C21D" w14:textId="3DC03A7C" w:rsidR="007300B2" w:rsidRPr="007300B2" w:rsidRDefault="00275C3B" w:rsidP="00730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300B2">
                        <w:rPr>
                          <w:rFonts w:ascii="Century Gothic" w:hAnsi="Century Gothic"/>
                          <w:sz w:val="20"/>
                          <w:szCs w:val="20"/>
                        </w:rPr>
                        <w:t>Taught literacy and arithmetic competence to students, providing additional support when needed, helping 15 students with learning difficulties to achieve basic aptitude</w:t>
                      </w:r>
                    </w:p>
                    <w:p w14:paraId="12908C6E" w14:textId="77777777" w:rsidR="007300B2" w:rsidRPr="007300B2" w:rsidRDefault="007300B2" w:rsidP="007300B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3EEB1EE" w14:textId="291EF6AA" w:rsidR="00275C3B" w:rsidRPr="007300B2" w:rsidRDefault="00275C3B" w:rsidP="007300B2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300B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(June 2011 – August 2015)</w:t>
                      </w:r>
                      <w:r w:rsidR="007300B2" w:rsidRPr="007300B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300B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PRESCHOOL TEACHER</w:t>
                      </w:r>
                      <w:r w:rsidR="007300B2" w:rsidRPr="007300B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7300B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BLUE LAKE PRESCHOOL – Carbondale, CO </w:t>
                      </w:r>
                    </w:p>
                    <w:p w14:paraId="372CCDEE" w14:textId="550A6660" w:rsidR="00275C3B" w:rsidRPr="007300B2" w:rsidRDefault="00275C3B" w:rsidP="007300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300B2">
                        <w:rPr>
                          <w:rFonts w:ascii="Century Gothic" w:hAnsi="Century Gothic"/>
                          <w:sz w:val="20"/>
                          <w:szCs w:val="20"/>
                        </w:rPr>
                        <w:t>Taught classes with engaging learning activities to 12 students between 3-5 years of age</w:t>
                      </w:r>
                    </w:p>
                    <w:p w14:paraId="4CE4EE77" w14:textId="0F60F2A2" w:rsidR="00275C3B" w:rsidRPr="007300B2" w:rsidRDefault="00275C3B" w:rsidP="007300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300B2">
                        <w:rPr>
                          <w:rFonts w:ascii="Century Gothic" w:hAnsi="Century Gothic"/>
                          <w:sz w:val="20"/>
                          <w:szCs w:val="20"/>
                        </w:rPr>
                        <w:t>Implemented program that allowed students to act out characters from story time activities, improving on children’s speech clarity and confidence by 24%</w:t>
                      </w:r>
                    </w:p>
                    <w:p w14:paraId="0B442C42" w14:textId="200F10FD" w:rsidR="00275C3B" w:rsidRPr="00275C3B" w:rsidRDefault="00275C3B" w:rsidP="00275C3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1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63917" wp14:editId="7CE97F44">
                <wp:simplePos x="0" y="0"/>
                <wp:positionH relativeFrom="column">
                  <wp:posOffset>2476500</wp:posOffset>
                </wp:positionH>
                <wp:positionV relativeFrom="paragraph">
                  <wp:posOffset>3276600</wp:posOffset>
                </wp:positionV>
                <wp:extent cx="3857625" cy="44958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495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8E640" id="Rectangle: Rounded Corners 13" o:spid="_x0000_s1026" style="position:absolute;margin-left:195pt;margin-top:258pt;width:303.75pt;height:3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" fillcolor="#f4b083 [1941]" strokecolor="#f4b083 [1941]" strokeweight="1pt">
                <v:stroke joinstyle="miter"/>
              </v:roundrect>
            </w:pict>
          </mc:Fallback>
        </mc:AlternateContent>
      </w:r>
      <w:r w:rsidR="00AB51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1B2A3" wp14:editId="52F7589C">
                <wp:simplePos x="0" y="0"/>
                <wp:positionH relativeFrom="column">
                  <wp:posOffset>2381250</wp:posOffset>
                </wp:positionH>
                <wp:positionV relativeFrom="paragraph">
                  <wp:posOffset>1581150</wp:posOffset>
                </wp:positionV>
                <wp:extent cx="3952875" cy="152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C155C" w14:textId="5E1E96B3" w:rsidR="00ED7F86" w:rsidRDefault="00ED7F86" w:rsidP="00ED7F86">
                            <w:pPr>
                              <w:jc w:val="both"/>
                            </w:pPr>
                            <w:r w:rsidRPr="00ED7F86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PROFILE</w:t>
                            </w: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Pr="000C5E43">
                              <w:rPr>
                                <w:rFonts w:ascii="Century Gothic" w:hAnsi="Century Gothic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Preschool Teacher with 10 years of experience teaching 3–5-year-olds in classroom setting of up to 15 students. Recognized for ability to develop and implement activities that improve students’ learning and behavioral skills, as well as confidence and self-reliance. Ensure open </w:t>
                            </w:r>
                            <w:r w:rsidRPr="000C5E43"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  <w:t>communication with parents and administration regarding students’ growth and well-being.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B2A3" id="Text Box 4" o:spid="_x0000_s1028" type="#_x0000_t202" style="position:absolute;margin-left:187.5pt;margin-top:124.5pt;width:311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" filled="f" stroked="f" strokeweight=".5pt">
                <v:textbox>
                  <w:txbxContent>
                    <w:p w14:paraId="501C155C" w14:textId="5E1E96B3" w:rsidR="00ED7F86" w:rsidRDefault="00ED7F86" w:rsidP="00ED7F86">
                      <w:pPr>
                        <w:jc w:val="both"/>
                      </w:pPr>
                      <w:r w:rsidRPr="00ED7F86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PROFILE</w:t>
                      </w:r>
                      <w:r>
                        <w:rPr>
                          <w:rFonts w:ascii="Century Gothic" w:hAnsi="Century Gothic"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Pr="000C5E43">
                        <w:rPr>
                          <w:rFonts w:ascii="Century Gothic" w:hAnsi="Century Gothic"/>
                          <w:color w:val="262626" w:themeColor="text1" w:themeTint="D9"/>
                          <w:sz w:val="20"/>
                          <w:szCs w:val="20"/>
                        </w:rPr>
                        <w:t xml:space="preserve">Preschool Teacher with 10 years of experience teaching 3–5-year-olds in classroom setting of up to 15 students. Recognized for ability to develop and implement activities that improve students’ learning and behavioral skills, as well as confidence and self-reliance. Ensure open </w:t>
                      </w:r>
                      <w:r w:rsidRPr="000C5E43">
                        <w:rPr>
                          <w:rFonts w:ascii="Century Gothic" w:hAnsi="Century Gothic"/>
                          <w:color w:val="262626" w:themeColor="text1" w:themeTint="D9"/>
                        </w:rPr>
                        <w:t>communication with parents and administration regarding students’ growth and well-being.</w:t>
                      </w:r>
                    </w:p>
                  </w:txbxContent>
                </v:textbox>
              </v:shape>
            </w:pict>
          </mc:Fallback>
        </mc:AlternateContent>
      </w:r>
      <w:r w:rsidR="00A91A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37C45" wp14:editId="026D66B8">
                <wp:simplePos x="0" y="0"/>
                <wp:positionH relativeFrom="column">
                  <wp:posOffset>-409575</wp:posOffset>
                </wp:positionH>
                <wp:positionV relativeFrom="paragraph">
                  <wp:posOffset>5743575</wp:posOffset>
                </wp:positionV>
                <wp:extent cx="2533650" cy="31242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124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73B42" id="Rectangle: Rounded Corners 7" o:spid="_x0000_s1026" style="position:absolute;margin-left:-32.25pt;margin-top:452.25pt;width:199.5pt;height:2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" fillcolor="#fbe4d5 [661]" strokecolor="#fbe4d5 [661]" strokeweight="1pt">
                <v:stroke joinstyle="miter"/>
              </v:roundrect>
            </w:pict>
          </mc:Fallback>
        </mc:AlternateContent>
      </w:r>
      <w:r w:rsidR="00A91A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1E036" wp14:editId="76E1B183">
                <wp:simplePos x="0" y="0"/>
                <wp:positionH relativeFrom="margin">
                  <wp:posOffset>-76200</wp:posOffset>
                </wp:positionH>
                <wp:positionV relativeFrom="paragraph">
                  <wp:posOffset>6048376</wp:posOffset>
                </wp:positionV>
                <wp:extent cx="2114550" cy="2743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DD70C" w14:textId="59C3A52E" w:rsidR="00A91A34" w:rsidRPr="00A91A34" w:rsidRDefault="00A91A34" w:rsidP="00A91A3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A3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680FDA5F" w14:textId="71F3AB12" w:rsidR="00A91A34" w:rsidRPr="00A91A34" w:rsidRDefault="00A91A34" w:rsidP="00A91A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1A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B.A. in Early Childhood Education, May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433967BF" w14:textId="4505519F" w:rsidR="00A91A34" w:rsidRPr="00A91A34" w:rsidRDefault="00A91A34" w:rsidP="00A91A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1A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A.A. in Early Childhood Education, May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3C95D105" w14:textId="2D7A1DD1" w:rsidR="00A91A34" w:rsidRDefault="00A91A34" w:rsidP="00A91A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1A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COLORADO CHRISTIAN UNIVERSITY – Lakewood, CO</w:t>
                            </w:r>
                          </w:p>
                          <w:p w14:paraId="40B21C83" w14:textId="3E00B2B4" w:rsidR="00A91A34" w:rsidRDefault="00A91A34" w:rsidP="00A91A3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A3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AWARDS</w:t>
                            </w:r>
                          </w:p>
                          <w:p w14:paraId="6258A22A" w14:textId="77777777" w:rsidR="00A91A34" w:rsidRPr="00A91A34" w:rsidRDefault="00A91A34" w:rsidP="00A91A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1A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2016, 2017, 2018</w:t>
                            </w:r>
                          </w:p>
                          <w:p w14:paraId="3BD46C85" w14:textId="7D521AE4" w:rsidR="00A91A34" w:rsidRPr="00A91A34" w:rsidRDefault="00A91A34" w:rsidP="00A91A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91A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TEACHER OF THE MONTH / The Goddard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E036" id="Text Box 8" o:spid="_x0000_s1029" type="#_x0000_t202" style="position:absolute;margin-left:-6pt;margin-top:476.25pt;width:166.5pt;height:3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+5GgIAADQ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" filled="f" stroked="f" strokeweight=".5pt">
                <v:textbox>
                  <w:txbxContent>
                    <w:p w14:paraId="615DD70C" w14:textId="59C3A52E" w:rsidR="00A91A34" w:rsidRPr="00A91A34" w:rsidRDefault="00A91A34" w:rsidP="00A91A34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91A3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EDUCATION</w:t>
                      </w:r>
                    </w:p>
                    <w:p w14:paraId="680FDA5F" w14:textId="71F3AB12" w:rsidR="00A91A34" w:rsidRPr="00A91A34" w:rsidRDefault="00A91A34" w:rsidP="00A91A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1A34">
                        <w:rPr>
                          <w:rFonts w:ascii="Century Gothic" w:hAnsi="Century Gothic"/>
                          <w:sz w:val="20"/>
                          <w:szCs w:val="20"/>
                        </w:rPr>
                        <w:t>B.A. in Early Childhood Education, May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433967BF" w14:textId="4505519F" w:rsidR="00A91A34" w:rsidRPr="00A91A34" w:rsidRDefault="00A91A34" w:rsidP="00A91A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1A34">
                        <w:rPr>
                          <w:rFonts w:ascii="Century Gothic" w:hAnsi="Century Gothic"/>
                          <w:sz w:val="20"/>
                          <w:szCs w:val="20"/>
                        </w:rPr>
                        <w:t>A.A. in Early Childhood Education, May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3C95D105" w14:textId="2D7A1DD1" w:rsidR="00A91A34" w:rsidRDefault="00A91A34" w:rsidP="00A91A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1A34">
                        <w:rPr>
                          <w:rFonts w:ascii="Century Gothic" w:hAnsi="Century Gothic"/>
                          <w:sz w:val="20"/>
                          <w:szCs w:val="20"/>
                        </w:rPr>
                        <w:t>COLORADO CHRISTIAN UNIVERSITY – Lakewood, CO</w:t>
                      </w:r>
                    </w:p>
                    <w:p w14:paraId="40B21C83" w14:textId="3E00B2B4" w:rsidR="00A91A34" w:rsidRDefault="00A91A34" w:rsidP="00A91A34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91A3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AWARDS</w:t>
                      </w:r>
                    </w:p>
                    <w:p w14:paraId="6258A22A" w14:textId="77777777" w:rsidR="00A91A34" w:rsidRPr="00A91A34" w:rsidRDefault="00A91A34" w:rsidP="00A91A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1A34">
                        <w:rPr>
                          <w:rFonts w:ascii="Century Gothic" w:hAnsi="Century Gothic"/>
                          <w:sz w:val="20"/>
                          <w:szCs w:val="20"/>
                        </w:rPr>
                        <w:t>2016, 2017, 2018</w:t>
                      </w:r>
                    </w:p>
                    <w:p w14:paraId="3BD46C85" w14:textId="7D521AE4" w:rsidR="00A91A34" w:rsidRPr="00A91A34" w:rsidRDefault="00A91A34" w:rsidP="00A91A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91A34">
                        <w:rPr>
                          <w:rFonts w:ascii="Century Gothic" w:hAnsi="Century Gothic"/>
                          <w:sz w:val="20"/>
                          <w:szCs w:val="20"/>
                        </w:rPr>
                        <w:t>TEACHER OF THE MONTH / The Goddard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A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7345C" wp14:editId="0CBA22A0">
                <wp:simplePos x="0" y="0"/>
                <wp:positionH relativeFrom="column">
                  <wp:posOffset>-352425</wp:posOffset>
                </wp:positionH>
                <wp:positionV relativeFrom="paragraph">
                  <wp:posOffset>-352425</wp:posOffset>
                </wp:positionV>
                <wp:extent cx="2505075" cy="2969895"/>
                <wp:effectExtent l="0" t="0" r="28575" b="209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9698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A481B" id="Rectangle: Rounded Corners 1" o:spid="_x0000_s1026" style="position:absolute;margin-left:-27.75pt;margin-top:-27.75pt;width:197.25pt;height:2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" fillcolor="#f4b083 [1941]" strokecolor="#f4b083 [1941]" strokeweight="1pt">
                <v:stroke joinstyle="miter"/>
              </v:roundrect>
            </w:pict>
          </mc:Fallback>
        </mc:AlternateContent>
      </w:r>
      <w:r w:rsidR="00A91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4ECB1" wp14:editId="1C45D275">
                <wp:simplePos x="0" y="0"/>
                <wp:positionH relativeFrom="margin">
                  <wp:posOffset>266700</wp:posOffset>
                </wp:positionH>
                <wp:positionV relativeFrom="paragraph">
                  <wp:posOffset>3314701</wp:posOffset>
                </wp:positionV>
                <wp:extent cx="1847850" cy="1771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52FEF" w14:textId="0195013D" w:rsidR="000C5E43" w:rsidRDefault="006B270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14:paraId="364794F1" w14:textId="77777777" w:rsidR="006B2704" w:rsidRPr="006B2704" w:rsidRDefault="006B2704" w:rsidP="006B270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(719) 343-7782</w:t>
                            </w:r>
                          </w:p>
                          <w:p w14:paraId="7329A176" w14:textId="77777777" w:rsidR="006B2704" w:rsidRPr="006B2704" w:rsidRDefault="006B2704" w:rsidP="006B270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your.name@gmail.com</w:t>
                            </w:r>
                          </w:p>
                          <w:p w14:paraId="1F2429C0" w14:textId="77777777" w:rsidR="006B2704" w:rsidRPr="006B2704" w:rsidRDefault="006B2704" w:rsidP="006B270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3025 </w:t>
                            </w:r>
                            <w:proofErr w:type="spellStart"/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Rockbrook</w:t>
                            </w:r>
                            <w:proofErr w:type="spellEnd"/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Ln, Colorado Springs, CO 80904</w:t>
                            </w:r>
                          </w:p>
                          <w:p w14:paraId="4C5D4019" w14:textId="49626438" w:rsidR="006B2704" w:rsidRPr="006B2704" w:rsidRDefault="006B2704" w:rsidP="006B270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linkedin.com/in/profile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ECB1" id="Text Box 6" o:spid="_x0000_s1030" type="#_x0000_t202" style="position:absolute;margin-left:21pt;margin-top:261pt;width:145.5pt;height:13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" filled="f" stroked="f" strokeweight=".5pt">
                <v:textbox>
                  <w:txbxContent>
                    <w:p w14:paraId="6A852FEF" w14:textId="0195013D" w:rsidR="000C5E43" w:rsidRDefault="006B2704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B270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</w:p>
                    <w:p w14:paraId="364794F1" w14:textId="77777777" w:rsidR="006B2704" w:rsidRPr="006B2704" w:rsidRDefault="006B2704" w:rsidP="006B270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(719) 343-7782</w:t>
                      </w:r>
                    </w:p>
                    <w:p w14:paraId="7329A176" w14:textId="77777777" w:rsidR="006B2704" w:rsidRPr="006B2704" w:rsidRDefault="006B2704" w:rsidP="006B270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your.name@gmail.com</w:t>
                      </w:r>
                    </w:p>
                    <w:p w14:paraId="1F2429C0" w14:textId="77777777" w:rsidR="006B2704" w:rsidRPr="006B2704" w:rsidRDefault="006B2704" w:rsidP="006B270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3025 </w:t>
                      </w:r>
                      <w:proofErr w:type="spellStart"/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Rockbrook</w:t>
                      </w:r>
                      <w:proofErr w:type="spellEnd"/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Ln, Colorado Springs, CO 80904</w:t>
                      </w:r>
                    </w:p>
                    <w:p w14:paraId="4C5D4019" w14:textId="49626438" w:rsidR="006B2704" w:rsidRPr="006B2704" w:rsidRDefault="006B2704" w:rsidP="006B270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linkedin.com/in/profile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704">
        <w:rPr>
          <w:noProof/>
        </w:rPr>
        <w:drawing>
          <wp:anchor distT="0" distB="0" distL="114300" distR="114300" simplePos="0" relativeHeight="251672576" behindDoc="0" locked="0" layoutInCell="1" allowOverlap="1" wp14:anchorId="6F43E36E" wp14:editId="03E025D2">
            <wp:simplePos x="0" y="0"/>
            <wp:positionH relativeFrom="margin">
              <wp:posOffset>-27305</wp:posOffset>
            </wp:positionH>
            <wp:positionV relativeFrom="margin">
              <wp:posOffset>4191000</wp:posOffset>
            </wp:positionV>
            <wp:extent cx="180975" cy="180975"/>
            <wp:effectExtent l="0" t="0" r="9525" b="9525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704">
        <w:rPr>
          <w:noProof/>
        </w:rPr>
        <w:drawing>
          <wp:anchor distT="0" distB="0" distL="114300" distR="114300" simplePos="0" relativeHeight="251668480" behindDoc="0" locked="0" layoutInCell="1" allowOverlap="1" wp14:anchorId="7088172A" wp14:editId="0B2D6F60">
            <wp:simplePos x="0" y="0"/>
            <wp:positionH relativeFrom="margin">
              <wp:posOffset>-635</wp:posOffset>
            </wp:positionH>
            <wp:positionV relativeFrom="margin">
              <wp:posOffset>3943350</wp:posOffset>
            </wp:positionV>
            <wp:extent cx="152400" cy="15240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704">
        <w:rPr>
          <w:noProof/>
        </w:rPr>
        <w:drawing>
          <wp:anchor distT="0" distB="0" distL="114300" distR="114300" simplePos="0" relativeHeight="251666432" behindDoc="0" locked="0" layoutInCell="1" allowOverlap="1" wp14:anchorId="551D0A2D" wp14:editId="36E02197">
            <wp:simplePos x="0" y="0"/>
            <wp:positionH relativeFrom="margin">
              <wp:align>left</wp:align>
            </wp:positionH>
            <wp:positionV relativeFrom="margin">
              <wp:posOffset>3695700</wp:posOffset>
            </wp:positionV>
            <wp:extent cx="122555" cy="1225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55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7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812E2" wp14:editId="37130DD7">
                <wp:simplePos x="0" y="0"/>
                <wp:positionH relativeFrom="column">
                  <wp:posOffset>-361950</wp:posOffset>
                </wp:positionH>
                <wp:positionV relativeFrom="paragraph">
                  <wp:posOffset>2990850</wp:posOffset>
                </wp:positionV>
                <wp:extent cx="2533650" cy="24574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57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ECA4D" id="Rectangle: Rounded Corners 5" o:spid="_x0000_s1026" style="position:absolute;margin-left:-28.5pt;margin-top:235.5pt;width:199.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" fillcolor="#fbe4d5 [661]" strokecolor="#fbe4d5 [661]" strokeweight="1pt">
                <v:stroke joinstyle="miter"/>
              </v:roundrect>
            </w:pict>
          </mc:Fallback>
        </mc:AlternateContent>
      </w:r>
      <w:r w:rsidR="000C5E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8DE52" wp14:editId="66E549BA">
                <wp:simplePos x="0" y="0"/>
                <wp:positionH relativeFrom="column">
                  <wp:posOffset>2295525</wp:posOffset>
                </wp:positionH>
                <wp:positionV relativeFrom="paragraph">
                  <wp:posOffset>-314325</wp:posOffset>
                </wp:positionV>
                <wp:extent cx="3971925" cy="2085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F24F9" w14:textId="77777777" w:rsidR="00ED7F86" w:rsidRPr="00ED7F86" w:rsidRDefault="00ED7F86" w:rsidP="00ED7F86">
                            <w:pPr>
                              <w:spacing w:after="0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 w:rsidRPr="00ED7F86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MALKIN</w:t>
                            </w:r>
                          </w:p>
                          <w:p w14:paraId="0144E91E" w14:textId="2F3ECBB6" w:rsidR="00ED7F86" w:rsidRDefault="00ED7F86" w:rsidP="00ED7F8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D7F86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ANDRESON</w:t>
                            </w:r>
                          </w:p>
                          <w:p w14:paraId="1719D777" w14:textId="73E1C504" w:rsidR="00ED7F86" w:rsidRPr="00ED7F86" w:rsidRDefault="00ED7F86" w:rsidP="00ED7F86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D7F8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PRE-SCHOOL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DE52" id="Text Box 3" o:spid="_x0000_s1031" type="#_x0000_t202" style="position:absolute;margin-left:180.75pt;margin-top:-24.75pt;width:312.75pt;height:16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" filled="f" stroked="f" strokeweight=".5pt">
                <v:textbox>
                  <w:txbxContent>
                    <w:p w14:paraId="5DFF24F9" w14:textId="77777777" w:rsidR="00ED7F86" w:rsidRPr="00ED7F86" w:rsidRDefault="00ED7F86" w:rsidP="00ED7F86">
                      <w:pPr>
                        <w:spacing w:after="0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 w:rsidRPr="00ED7F86">
                        <w:rPr>
                          <w:rFonts w:ascii="Century Gothic" w:hAnsi="Century Gothic"/>
                          <w:sz w:val="96"/>
                          <w:szCs w:val="96"/>
                        </w:rPr>
                        <w:t>MALKIN</w:t>
                      </w:r>
                    </w:p>
                    <w:p w14:paraId="0144E91E" w14:textId="2F3ECBB6" w:rsidR="00ED7F86" w:rsidRDefault="00ED7F86" w:rsidP="00ED7F86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</w:pPr>
                      <w:r w:rsidRPr="00ED7F86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ANDRESON</w:t>
                      </w:r>
                    </w:p>
                    <w:p w14:paraId="1719D777" w14:textId="73E1C504" w:rsidR="00ED7F86" w:rsidRPr="00ED7F86" w:rsidRDefault="00ED7F86" w:rsidP="00ED7F86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D7F86">
                        <w:rPr>
                          <w:rFonts w:ascii="Century Gothic" w:hAnsi="Century Gothic"/>
                          <w:sz w:val="32"/>
                          <w:szCs w:val="32"/>
                        </w:rPr>
                        <w:t>PRE-SCHOOL 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C48DB"/>
    <w:multiLevelType w:val="hybridMultilevel"/>
    <w:tmpl w:val="7B9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002EF"/>
    <w:multiLevelType w:val="hybridMultilevel"/>
    <w:tmpl w:val="56B2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09520">
    <w:abstractNumId w:val="1"/>
  </w:num>
  <w:num w:numId="2" w16cid:durableId="48944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F3"/>
    <w:rsid w:val="00053100"/>
    <w:rsid w:val="000C5E43"/>
    <w:rsid w:val="00275C3B"/>
    <w:rsid w:val="003D1EF3"/>
    <w:rsid w:val="004E7724"/>
    <w:rsid w:val="00543B53"/>
    <w:rsid w:val="006B2704"/>
    <w:rsid w:val="007300B2"/>
    <w:rsid w:val="007B182B"/>
    <w:rsid w:val="00A91A34"/>
    <w:rsid w:val="00AB516E"/>
    <w:rsid w:val="00BC3DEB"/>
    <w:rsid w:val="00ED7F8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A28E"/>
  <w15:chartTrackingRefBased/>
  <w15:docId w15:val="{48632D81-2DEB-45DA-AD41-7965A6AA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73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dcterms:created xsi:type="dcterms:W3CDTF">2022-09-10T06:56:00Z</dcterms:created>
  <dcterms:modified xsi:type="dcterms:W3CDTF">2022-10-08T10:55:00Z</dcterms:modified>
</cp:coreProperties>
</file>