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C49" w:rsidRDefault="002D4C49" w:rsidP="00631713">
      <w:pPr>
        <w:pStyle w:val="Title"/>
        <w:spacing w:before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644565">
        <w:rPr>
          <w:rFonts w:ascii="Century Gothic" w:hAnsi="Century Gothic"/>
          <w:sz w:val="36"/>
          <w:szCs w:val="36"/>
          <w:u w:val="single"/>
        </w:rPr>
        <w:t>LETTER</w:t>
      </w:r>
      <w:r w:rsidRPr="00644565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644565">
        <w:rPr>
          <w:rFonts w:ascii="Century Gothic" w:hAnsi="Century Gothic"/>
          <w:sz w:val="36"/>
          <w:szCs w:val="36"/>
          <w:u w:val="single"/>
        </w:rPr>
        <w:t>OF</w:t>
      </w:r>
      <w:r w:rsidRPr="00644565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644565">
        <w:rPr>
          <w:rFonts w:ascii="Century Gothic" w:hAnsi="Century Gothic"/>
          <w:sz w:val="36"/>
          <w:szCs w:val="36"/>
          <w:u w:val="single"/>
        </w:rPr>
        <w:t>SUPPORT</w:t>
      </w:r>
    </w:p>
    <w:p w:rsidR="00631713" w:rsidRDefault="00631713" w:rsidP="00631713">
      <w:pPr>
        <w:pStyle w:val="Title"/>
        <w:spacing w:before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:rsidR="003A127D" w:rsidRPr="003A127D" w:rsidRDefault="003A127D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>March 10th,</w:t>
      </w:r>
      <w:r w:rsidR="00631713">
        <w:rPr>
          <w:rFonts w:ascii="Century Gothic" w:hAnsi="Century Gothic"/>
          <w:b w:val="0"/>
          <w:bCs w:val="0"/>
          <w:sz w:val="24"/>
          <w:szCs w:val="24"/>
        </w:rPr>
        <w:t xml:space="preserve"> 20XX</w:t>
      </w:r>
    </w:p>
    <w:p w:rsidR="003A127D" w:rsidRPr="003A127D" w:rsidRDefault="003A127D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</w:p>
    <w:p w:rsidR="003A127D" w:rsidRPr="003A127D" w:rsidRDefault="003A127D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>Alex Green</w:t>
      </w:r>
    </w:p>
    <w:p w:rsidR="003A127D" w:rsidRPr="003A127D" w:rsidRDefault="003A127D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>ABC Medical company</w:t>
      </w:r>
    </w:p>
    <w:p w:rsidR="003A127D" w:rsidRPr="003A127D" w:rsidRDefault="003A127D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>345 Main Street</w:t>
      </w:r>
    </w:p>
    <w:p w:rsidR="003A127D" w:rsidRDefault="003A127D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>Atlanta, GA87651</w:t>
      </w:r>
    </w:p>
    <w:p w:rsidR="00631713" w:rsidRPr="003A127D" w:rsidRDefault="00631713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</w:p>
    <w:p w:rsidR="003A127D" w:rsidRDefault="003A127D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>Dear Dr. Green,</w:t>
      </w:r>
    </w:p>
    <w:p w:rsidR="00631713" w:rsidRPr="003A127D" w:rsidRDefault="00631713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</w:p>
    <w:p w:rsidR="003A127D" w:rsidRDefault="003A127D" w:rsidP="00631713">
      <w:pPr>
        <w:pStyle w:val="Title"/>
        <w:spacing w:before="0" w:line="276" w:lineRule="auto"/>
        <w:ind w:left="0" w:righ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>I am a project manager from Zen-Tech Inc, and I am writing this letter on behalf of The Wellness Project. We at Zen-Tech strongly support the grant application for The Gerry May Foundation. The Gerry May Foundation and Zen-Tech have collaborated on numerous prior projects. Our work together spans eight years.</w:t>
      </w:r>
    </w:p>
    <w:p w:rsidR="00631713" w:rsidRPr="003A127D" w:rsidRDefault="00631713" w:rsidP="00631713">
      <w:pPr>
        <w:pStyle w:val="Title"/>
        <w:spacing w:before="0" w:line="276" w:lineRule="auto"/>
        <w:ind w:left="0" w:right="0" w:firstLine="0"/>
        <w:rPr>
          <w:rFonts w:ascii="Century Gothic" w:hAnsi="Century Gothic"/>
          <w:b w:val="0"/>
          <w:bCs w:val="0"/>
          <w:sz w:val="24"/>
          <w:szCs w:val="24"/>
        </w:rPr>
      </w:pPr>
    </w:p>
    <w:p w:rsidR="00631713" w:rsidRDefault="003A127D" w:rsidP="00631713">
      <w:pPr>
        <w:pStyle w:val="Title"/>
        <w:spacing w:before="0" w:line="276" w:lineRule="auto"/>
        <w:ind w:left="0" w:righ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 xml:space="preserve">The Gerry May Foundation's Wellness project offers free medical care to disadvantaged community members. Its program will go a long way in ensuring that both minor and major illnesses are at an affordable price. In addition, the grant will help the organization open up a clinic in the community and train local health care providers. Therefore, this project will benefit the short and long-term community. </w:t>
      </w:r>
    </w:p>
    <w:p w:rsidR="00631713" w:rsidRDefault="00631713" w:rsidP="00631713">
      <w:pPr>
        <w:pStyle w:val="Title"/>
        <w:spacing w:before="0" w:line="276" w:lineRule="auto"/>
        <w:ind w:left="0" w:right="0" w:firstLine="0"/>
        <w:rPr>
          <w:rFonts w:ascii="Century Gothic" w:hAnsi="Century Gothic"/>
          <w:b w:val="0"/>
          <w:bCs w:val="0"/>
          <w:sz w:val="24"/>
          <w:szCs w:val="24"/>
        </w:rPr>
      </w:pPr>
    </w:p>
    <w:p w:rsidR="003A127D" w:rsidRDefault="003A127D" w:rsidP="00631713">
      <w:pPr>
        <w:pStyle w:val="Title"/>
        <w:spacing w:before="0" w:line="276" w:lineRule="auto"/>
        <w:ind w:left="0" w:righ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>Awarding the grant to the Wellness project will also enable the organization to purchase the necessary equipment to provide medical care to the many patients visiting the clinic.</w:t>
      </w:r>
    </w:p>
    <w:p w:rsidR="003A127D" w:rsidRPr="003A127D" w:rsidRDefault="003A127D" w:rsidP="00631713">
      <w:pPr>
        <w:pStyle w:val="Title"/>
        <w:spacing w:before="0" w:line="276" w:lineRule="auto"/>
        <w:ind w:left="0" w:right="0" w:firstLine="0"/>
        <w:rPr>
          <w:rFonts w:ascii="Century Gothic" w:hAnsi="Century Gothic"/>
          <w:b w:val="0"/>
          <w:bCs w:val="0"/>
          <w:sz w:val="24"/>
          <w:szCs w:val="24"/>
        </w:rPr>
      </w:pPr>
    </w:p>
    <w:p w:rsidR="00631713" w:rsidRDefault="003A127D" w:rsidP="00631713">
      <w:pPr>
        <w:pStyle w:val="Title"/>
        <w:spacing w:before="0" w:line="276" w:lineRule="auto"/>
        <w:ind w:left="0" w:righ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>I believe that with the organization's track record, it will be able to achieve its</w:t>
      </w:r>
      <w:r w:rsidR="009561FF">
        <w:rPr>
          <w:rFonts w:ascii="Century Gothic" w:hAnsi="Century Gothic"/>
          <w:b w:val="0"/>
          <w:bCs w:val="0"/>
          <w:sz w:val="24"/>
          <w:szCs w:val="24"/>
        </w:rPr>
        <w:t xml:space="preserve"> </w:t>
      </w:r>
      <w:r w:rsidRPr="003A127D">
        <w:rPr>
          <w:rFonts w:ascii="Century Gothic" w:hAnsi="Century Gothic"/>
          <w:b w:val="0"/>
          <w:bCs w:val="0"/>
          <w:sz w:val="24"/>
          <w:szCs w:val="24"/>
        </w:rPr>
        <w:t>objective successfully. You can contact me with any questions you may need.</w:t>
      </w:r>
    </w:p>
    <w:p w:rsidR="003A127D" w:rsidRDefault="003A127D" w:rsidP="00631713">
      <w:pPr>
        <w:pStyle w:val="Title"/>
        <w:spacing w:before="0" w:line="276" w:lineRule="auto"/>
        <w:ind w:left="0" w:righ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>Thank you for your time and consideration.</w:t>
      </w:r>
    </w:p>
    <w:p w:rsidR="003A127D" w:rsidRPr="003A127D" w:rsidRDefault="003A127D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</w:p>
    <w:p w:rsidR="003A127D" w:rsidRDefault="003A127D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>Sincerely,</w:t>
      </w:r>
    </w:p>
    <w:p w:rsidR="00631713" w:rsidRPr="003A127D" w:rsidRDefault="00631713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</w:p>
    <w:p w:rsidR="00631713" w:rsidRPr="00631713" w:rsidRDefault="00631713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sz w:val="24"/>
          <w:szCs w:val="24"/>
        </w:rPr>
      </w:pPr>
      <w:r w:rsidRPr="00631713">
        <w:rPr>
          <w:rFonts w:ascii="Century Gothic" w:hAnsi="Century Gothic"/>
          <w:sz w:val="24"/>
          <w:szCs w:val="24"/>
        </w:rPr>
        <w:t>[Your signature]</w:t>
      </w:r>
    </w:p>
    <w:p w:rsidR="003A127D" w:rsidRPr="003A127D" w:rsidRDefault="003A127D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>Susan Wong</w:t>
      </w:r>
    </w:p>
    <w:p w:rsidR="003A127D" w:rsidRPr="003A127D" w:rsidRDefault="003A127D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t>555-675-7890</w:t>
      </w:r>
    </w:p>
    <w:p w:rsidR="003A127D" w:rsidRPr="003A127D" w:rsidRDefault="003A127D" w:rsidP="00631713">
      <w:pPr>
        <w:pStyle w:val="Title"/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3A127D">
        <w:rPr>
          <w:rFonts w:ascii="Century Gothic" w:hAnsi="Century Gothic"/>
          <w:b w:val="0"/>
          <w:bCs w:val="0"/>
          <w:sz w:val="24"/>
          <w:szCs w:val="24"/>
        </w:rPr>
        <w:lastRenderedPageBreak/>
        <w:t>susanwong@email.com</w:t>
      </w:r>
    </w:p>
    <w:sectPr w:rsidR="003A127D" w:rsidRPr="003A127D" w:rsidSect="002D4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6A46" w:rsidRDefault="00C46A46">
      <w:r>
        <w:separator/>
      </w:r>
    </w:p>
  </w:endnote>
  <w:endnote w:type="continuationSeparator" w:id="0">
    <w:p w:rsidR="00C46A46" w:rsidRDefault="00C4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4C49" w:rsidRDefault="002D4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E74" w:rsidRDefault="00B62E74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4C49" w:rsidRDefault="002D4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6A46" w:rsidRDefault="00C46A46">
      <w:r>
        <w:separator/>
      </w:r>
    </w:p>
  </w:footnote>
  <w:footnote w:type="continuationSeparator" w:id="0">
    <w:p w:rsidR="00C46A46" w:rsidRDefault="00C4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4C49" w:rsidRDefault="002D4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41A" w:rsidRPr="002D4C49" w:rsidRDefault="002D4C49" w:rsidP="002D4C49">
    <w:pPr>
      <w:pStyle w:val="Header"/>
      <w:tabs>
        <w:tab w:val="clear" w:pos="4680"/>
        <w:tab w:val="clear" w:pos="9360"/>
        <w:tab w:val="left" w:pos="7950"/>
      </w:tabs>
      <w:jc w:val="right"/>
      <w:rPr>
        <w:rFonts w:ascii="Century Gothic" w:hAnsi="Century Gothic"/>
        <w:b/>
        <w:bCs/>
        <w:sz w:val="20"/>
        <w:szCs w:val="20"/>
      </w:rPr>
    </w:pPr>
    <w:r w:rsidRPr="002D4C49">
      <w:rPr>
        <w:rFonts w:ascii="Century Gothic" w:hAnsi="Century Gothic"/>
        <w:b/>
        <w:bCs/>
        <w:sz w:val="20"/>
        <w:szCs w:val="20"/>
      </w:rPr>
      <w:t>Letter Template</w:t>
    </w:r>
  </w:p>
  <w:p w:rsidR="00C82CD9" w:rsidRDefault="00C82C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4C49" w:rsidRDefault="002D4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2E74"/>
    <w:rsid w:val="000B641A"/>
    <w:rsid w:val="00182BBF"/>
    <w:rsid w:val="002D4C49"/>
    <w:rsid w:val="003A127D"/>
    <w:rsid w:val="00631713"/>
    <w:rsid w:val="009561FF"/>
    <w:rsid w:val="00B62E74"/>
    <w:rsid w:val="00C46A46"/>
    <w:rsid w:val="00C82CD9"/>
    <w:rsid w:val="00E0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2CE35"/>
  <w15:docId w15:val="{4F7DC2B5-610B-4E54-8932-726605A6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spacing w:before="52"/>
      <w:ind w:left="3498" w:right="528" w:hanging="2314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6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4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6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41A"/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2D4C4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A1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Financial Support for Medicaid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Financial Support for Medicaid</dc:title>
  <cp:lastModifiedBy>Tosiba</cp:lastModifiedBy>
  <cp:revision>7</cp:revision>
  <dcterms:created xsi:type="dcterms:W3CDTF">2023-02-08T06:55:00Z</dcterms:created>
  <dcterms:modified xsi:type="dcterms:W3CDTF">2023-03-14T07:56:00Z</dcterms:modified>
</cp:coreProperties>
</file>