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984" w14:textId="27A3A1A7" w:rsidR="00FF0CB2" w:rsidRPr="00957420" w:rsidRDefault="00FF0CB2" w:rsidP="00957420">
      <w:pPr>
        <w:spacing w:line="276" w:lineRule="auto"/>
        <w:rPr>
          <w:rFonts w:ascii="Segoe UI" w:hAnsi="Segoe UI" w:cs="Segoe UI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0CB2" w14:paraId="7F37D7DC" w14:textId="77777777" w:rsidTr="00782DBA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2325E110" w14:textId="75D1DF5C" w:rsidR="00FF0CB2" w:rsidRPr="00782DBA" w:rsidRDefault="00FF0CB2" w:rsidP="00782DBA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782DBA">
              <w:rPr>
                <w:rFonts w:ascii="Segoe UI" w:hAnsi="Segoe UI" w:cs="Segoe UI"/>
                <w:b/>
                <w:bCs/>
                <w:color w:val="1F4E79" w:themeColor="accent5" w:themeShade="80"/>
              </w:rPr>
              <w:t>EXPERIENCE</w:t>
            </w:r>
          </w:p>
        </w:tc>
      </w:tr>
    </w:tbl>
    <w:p w14:paraId="3C27476E" w14:textId="086A4FB8" w:rsidR="00162413" w:rsidRPr="008C1778" w:rsidRDefault="00162413" w:rsidP="008C1778">
      <w:pPr>
        <w:spacing w:line="276" w:lineRule="auto"/>
        <w:rPr>
          <w:rFonts w:ascii="Segoe UI" w:hAnsi="Segoe UI" w:cs="Segoe UI"/>
          <w:b/>
          <w:bCs/>
          <w:color w:val="000000" w:themeColor="text1"/>
        </w:rPr>
      </w:pPr>
      <w:r w:rsidRPr="00A874F9">
        <w:rPr>
          <w:rFonts w:ascii="Segoe UI" w:hAnsi="Segoe UI" w:cs="Segoe UI"/>
          <w:b/>
          <w:bCs/>
          <w:color w:val="000000" w:themeColor="text1"/>
        </w:rPr>
        <w:t xml:space="preserve">Senior Information Technology Manager </w:t>
      </w:r>
      <w:r w:rsidRPr="008C1778">
        <w:rPr>
          <w:rFonts w:ascii="Segoe UI" w:hAnsi="Segoe UI" w:cs="Segoe UI"/>
          <w:color w:val="000000" w:themeColor="text1"/>
          <w:sz w:val="20"/>
          <w:szCs w:val="20"/>
        </w:rPr>
        <w:t xml:space="preserve">2018 </w:t>
      </w:r>
      <w:r w:rsidR="008C1778" w:rsidRPr="008C1778">
        <w:rPr>
          <w:rFonts w:ascii="Segoe UI" w:hAnsi="Segoe UI" w:cs="Segoe UI"/>
          <w:color w:val="000000" w:themeColor="text1"/>
          <w:sz w:val="20"/>
          <w:szCs w:val="20"/>
        </w:rPr>
        <w:t>–</w:t>
      </w:r>
      <w:r w:rsidRPr="008C1778">
        <w:rPr>
          <w:rFonts w:ascii="Segoe UI" w:hAnsi="Segoe UI" w:cs="Segoe UI"/>
          <w:color w:val="000000" w:themeColor="text1"/>
          <w:sz w:val="20"/>
          <w:szCs w:val="20"/>
        </w:rPr>
        <w:t xml:space="preserve"> Present</w:t>
      </w:r>
      <w:r w:rsidR="008C1778" w:rsidRPr="008C177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8C1778">
        <w:rPr>
          <w:rFonts w:ascii="Segoe UI" w:hAnsi="Segoe UI" w:cs="Segoe UI"/>
          <w:color w:val="000000" w:themeColor="text1"/>
          <w:sz w:val="20"/>
          <w:szCs w:val="20"/>
        </w:rPr>
        <w:t>Time Warner Cable Enterprises Charlotte, NC</w:t>
      </w:r>
    </w:p>
    <w:p w14:paraId="63EEC07A" w14:textId="17D5E8F4" w:rsidR="00162413" w:rsidRPr="008C1778" w:rsidRDefault="00162413" w:rsidP="00E70A74">
      <w:pPr>
        <w:spacing w:line="276" w:lineRule="auto"/>
        <w:rPr>
          <w:rFonts w:ascii="Segoe UI" w:hAnsi="Segoe UI" w:cs="Segoe UI"/>
          <w:b/>
          <w:bCs/>
          <w:color w:val="000000" w:themeColor="text1"/>
        </w:rPr>
      </w:pPr>
      <w:r w:rsidRPr="00A874F9">
        <w:rPr>
          <w:rFonts w:ascii="Segoe UI" w:hAnsi="Segoe UI" w:cs="Segoe UI"/>
          <w:b/>
          <w:bCs/>
          <w:color w:val="000000" w:themeColor="text1"/>
        </w:rPr>
        <w:t xml:space="preserve">Information Technology Project Manager </w:t>
      </w:r>
      <w:r w:rsidRPr="00433272">
        <w:rPr>
          <w:rFonts w:ascii="Segoe UI" w:hAnsi="Segoe UI" w:cs="Segoe UI"/>
          <w:color w:val="000000" w:themeColor="text1"/>
        </w:rPr>
        <w:t xml:space="preserve">2014 </w:t>
      </w:r>
      <w:r w:rsidR="008C1778">
        <w:rPr>
          <w:rFonts w:ascii="Segoe UI" w:hAnsi="Segoe UI" w:cs="Segoe UI"/>
          <w:color w:val="000000" w:themeColor="text1"/>
        </w:rPr>
        <w:t>–</w:t>
      </w:r>
      <w:r w:rsidRPr="00433272">
        <w:rPr>
          <w:rFonts w:ascii="Segoe UI" w:hAnsi="Segoe UI" w:cs="Segoe UI"/>
          <w:color w:val="000000" w:themeColor="text1"/>
        </w:rPr>
        <w:t xml:space="preserve"> 2018</w:t>
      </w:r>
      <w:r w:rsidR="008C1778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433272">
        <w:rPr>
          <w:rFonts w:ascii="Segoe UI" w:hAnsi="Segoe UI" w:cs="Segoe UI"/>
          <w:color w:val="000000" w:themeColor="text1"/>
        </w:rPr>
        <w:t>AXA Charlotte, NC</w:t>
      </w:r>
    </w:p>
    <w:p w14:paraId="1002EB88" w14:textId="77F458CB" w:rsidR="00162413" w:rsidRPr="008C1778" w:rsidRDefault="00162413" w:rsidP="008C1778">
      <w:pPr>
        <w:spacing w:line="276" w:lineRule="auto"/>
        <w:rPr>
          <w:rFonts w:ascii="Segoe UI" w:hAnsi="Segoe UI" w:cs="Segoe UI"/>
          <w:b/>
          <w:bCs/>
          <w:color w:val="000000" w:themeColor="text1"/>
        </w:rPr>
      </w:pPr>
      <w:r w:rsidRPr="00E64A2A">
        <w:rPr>
          <w:rFonts w:ascii="Segoe UI" w:hAnsi="Segoe UI" w:cs="Segoe UI"/>
          <w:b/>
          <w:bCs/>
          <w:color w:val="000000" w:themeColor="text1"/>
        </w:rPr>
        <w:t xml:space="preserve">Systems Analyst </w:t>
      </w:r>
      <w:r w:rsidRPr="00433272">
        <w:rPr>
          <w:rFonts w:ascii="Segoe UI" w:hAnsi="Segoe UI" w:cs="Segoe UI"/>
          <w:color w:val="000000" w:themeColor="text1"/>
        </w:rPr>
        <w:t xml:space="preserve">2010 </w:t>
      </w:r>
      <w:r w:rsidR="008C1778">
        <w:rPr>
          <w:rFonts w:ascii="Segoe UI" w:hAnsi="Segoe UI" w:cs="Segoe UI"/>
          <w:color w:val="000000" w:themeColor="text1"/>
        </w:rPr>
        <w:t>–</w:t>
      </w:r>
      <w:r w:rsidRPr="00433272">
        <w:rPr>
          <w:rFonts w:ascii="Segoe UI" w:hAnsi="Segoe UI" w:cs="Segoe UI"/>
          <w:color w:val="000000" w:themeColor="text1"/>
        </w:rPr>
        <w:t xml:space="preserve"> 2014</w:t>
      </w:r>
      <w:r w:rsidR="008C1778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433272">
        <w:rPr>
          <w:rFonts w:ascii="Segoe UI" w:hAnsi="Segoe UI" w:cs="Segoe UI"/>
          <w:color w:val="000000" w:themeColor="text1"/>
        </w:rPr>
        <w:t>Wells Fargo Charlotte, NC</w:t>
      </w:r>
    </w:p>
    <w:p w14:paraId="7FC458D5" w14:textId="0505A84B" w:rsidR="00162413" w:rsidRPr="008C1778" w:rsidRDefault="00162413" w:rsidP="008C1778">
      <w:pPr>
        <w:spacing w:line="276" w:lineRule="auto"/>
        <w:rPr>
          <w:rFonts w:ascii="Segoe UI" w:hAnsi="Segoe UI" w:cs="Segoe UI"/>
          <w:b/>
          <w:bCs/>
          <w:color w:val="000000" w:themeColor="text1"/>
        </w:rPr>
      </w:pPr>
      <w:r w:rsidRPr="00E64A2A">
        <w:rPr>
          <w:rFonts w:ascii="Segoe UI" w:hAnsi="Segoe UI" w:cs="Segoe UI"/>
          <w:b/>
          <w:bCs/>
          <w:color w:val="000000" w:themeColor="text1"/>
        </w:rPr>
        <w:t xml:space="preserve">Systems Engineer </w:t>
      </w:r>
      <w:r w:rsidRPr="00433272">
        <w:rPr>
          <w:rFonts w:ascii="Segoe UI" w:hAnsi="Segoe UI" w:cs="Segoe UI"/>
          <w:color w:val="000000" w:themeColor="text1"/>
        </w:rPr>
        <w:t xml:space="preserve">2007 </w:t>
      </w:r>
      <w:r w:rsidR="008C1778">
        <w:rPr>
          <w:rFonts w:ascii="Segoe UI" w:hAnsi="Segoe UI" w:cs="Segoe UI"/>
          <w:color w:val="000000" w:themeColor="text1"/>
        </w:rPr>
        <w:t>–</w:t>
      </w:r>
      <w:r w:rsidRPr="00433272">
        <w:rPr>
          <w:rFonts w:ascii="Segoe UI" w:hAnsi="Segoe UI" w:cs="Segoe UI"/>
          <w:color w:val="000000" w:themeColor="text1"/>
        </w:rPr>
        <w:t xml:space="preserve"> 2009</w:t>
      </w:r>
      <w:r w:rsidR="008C1778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433272">
        <w:rPr>
          <w:rFonts w:ascii="Segoe UI" w:hAnsi="Segoe UI" w:cs="Segoe UI"/>
          <w:color w:val="000000" w:themeColor="text1"/>
        </w:rPr>
        <w:t>IBM Austin, TX</w:t>
      </w:r>
    </w:p>
    <w:p w14:paraId="140D1627" w14:textId="56DE3C9E" w:rsidR="00162413" w:rsidRPr="007934A5" w:rsidRDefault="00162413" w:rsidP="00957420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Project manager for $1M ERP system upgrade; EBPP application processes/procedures</w:t>
      </w:r>
      <w:r w:rsidR="00957420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implementation; and call center technology redesign.</w:t>
      </w:r>
    </w:p>
    <w:p w14:paraId="0663C9F3" w14:textId="2DAB1E2E" w:rsidR="00162413" w:rsidRPr="007934A5" w:rsidRDefault="00162413" w:rsidP="00957420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Work collaboratively with existing support team to address major hardware or</w:t>
      </w:r>
      <w:r w:rsidR="00957420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software problems or defective products.</w:t>
      </w:r>
    </w:p>
    <w:p w14:paraId="3D471DBC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Provided full life cycle project management for </w:t>
      </w:r>
      <w:proofErr w:type="gramStart"/>
      <w:r w:rsidRPr="007934A5">
        <w:rPr>
          <w:rFonts w:ascii="Segoe UI" w:hAnsi="Segoe UI" w:cs="Segoe UI"/>
          <w:color w:val="000000" w:themeColor="text1"/>
          <w:sz w:val="18"/>
          <w:szCs w:val="18"/>
        </w:rPr>
        <w:t>infrastructure oriented</w:t>
      </w:r>
      <w:proofErr w:type="gramEnd"/>
      <w:r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IT projects.</w:t>
      </w:r>
    </w:p>
    <w:p w14:paraId="4DE89CBC" w14:textId="0D4F7037" w:rsidR="00162413" w:rsidRPr="007934A5" w:rsidRDefault="00162413" w:rsidP="008C1778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Gained approval for Release Management and QA Management to schedule and</w:t>
      </w:r>
      <w:r w:rsidR="008C1778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resolve defects, work orders, and enhancements.</w:t>
      </w:r>
    </w:p>
    <w:p w14:paraId="5AF0B748" w14:textId="34E45BAB" w:rsidR="00162413" w:rsidRPr="007934A5" w:rsidRDefault="00162413" w:rsidP="008C1778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Used project management techniques to create project plans and maintain project</w:t>
      </w:r>
      <w:r w:rsidR="008C1778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scope, schedule, and resources.</w:t>
      </w:r>
    </w:p>
    <w:p w14:paraId="5FB42EE1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Project management activities like PMR and Audit preparation.</w:t>
      </w:r>
    </w:p>
    <w:p w14:paraId="1E7752E5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Direct various IT teams including Project Managers, Business Analysts, Quality</w:t>
      </w:r>
    </w:p>
    <w:p w14:paraId="62B3D6E8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Assurance, and architecture teams.</w:t>
      </w:r>
    </w:p>
    <w:p w14:paraId="28487992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Executed SQL queries to retrieve data from multiple tables and converted them into</w:t>
      </w:r>
    </w:p>
    <w:p w14:paraId="7F6C901B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Stored Procedures for data analysis and verification.</w:t>
      </w:r>
    </w:p>
    <w:p w14:paraId="1943600C" w14:textId="154C43BC" w:rsidR="00162413" w:rsidRPr="007934A5" w:rsidRDefault="00162413" w:rsidP="008C1778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Reformatted files received from taxing authorities on UNIX platform to allow</w:t>
      </w:r>
      <w:r w:rsidR="008C1778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automatic payments from homeowner's escrow accounts.</w:t>
      </w:r>
    </w:p>
    <w:p w14:paraId="48C85CC4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Build and load data, create extract files for reporting using SAS ETL.</w:t>
      </w:r>
    </w:p>
    <w:p w14:paraId="499BA2B8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Test, document and implement new systems and file procedures.</w:t>
      </w:r>
    </w:p>
    <w:p w14:paraId="72BE4CAD" w14:textId="77777777" w:rsidR="00162413" w:rsidRPr="007934A5" w:rsidRDefault="00162413" w:rsidP="00162413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Generated System Status reports for all the production UNIX boxes.</w:t>
      </w:r>
    </w:p>
    <w:p w14:paraId="04FB56AF" w14:textId="22CCB6B7" w:rsidR="00162413" w:rsidRPr="007934A5" w:rsidRDefault="00162413" w:rsidP="008C1778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Work with storage groups on SAN configurations and problem resolution of EMC and</w:t>
      </w:r>
      <w:r w:rsidR="008C1778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Shark devices.</w:t>
      </w:r>
    </w:p>
    <w:p w14:paraId="604C8DDE" w14:textId="304D3310" w:rsidR="00162413" w:rsidRPr="007934A5" w:rsidRDefault="00162413" w:rsidP="008C1778">
      <w:pPr>
        <w:pStyle w:val="ListParagraph"/>
        <w:numPr>
          <w:ilvl w:val="0"/>
          <w:numId w:val="15"/>
        </w:numPr>
        <w:spacing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Experienced working with MS-DOS, Microsoft applications (WINDOWS, WORD, EXCEL,</w:t>
      </w:r>
      <w:r w:rsidR="008C1778" w:rsidRPr="007934A5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7934A5">
        <w:rPr>
          <w:rFonts w:ascii="Segoe UI" w:hAnsi="Segoe UI" w:cs="Segoe UI"/>
          <w:color w:val="000000" w:themeColor="text1"/>
          <w:sz w:val="18"/>
          <w:szCs w:val="18"/>
        </w:rPr>
        <w:t>NETSCAPE, LOTUS).</w:t>
      </w:r>
    </w:p>
    <w:p w14:paraId="73EB71EF" w14:textId="77777777" w:rsidR="00162413" w:rsidRPr="007934A5" w:rsidRDefault="00162413" w:rsidP="007934A5">
      <w:pPr>
        <w:pStyle w:val="ListParagraph"/>
        <w:numPr>
          <w:ilvl w:val="0"/>
          <w:numId w:val="15"/>
        </w:numPr>
        <w:spacing w:after="240"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934A5">
        <w:rPr>
          <w:rFonts w:ascii="Segoe UI" w:hAnsi="Segoe UI" w:cs="Segoe UI"/>
          <w:color w:val="000000" w:themeColor="text1"/>
          <w:sz w:val="18"/>
          <w:szCs w:val="18"/>
        </w:rPr>
        <w:t>Level 3) Product Support Lead for Acrobat Connect, Rob Help for FrameMaker.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5395"/>
        <w:gridCol w:w="5395"/>
      </w:tblGrid>
      <w:tr w:rsidR="00F146B8" w:rsidRPr="00F146B8" w14:paraId="48C5E0F4" w14:textId="77777777" w:rsidTr="00F146B8">
        <w:trPr>
          <w:trHeight w:val="576"/>
        </w:trPr>
        <w:tc>
          <w:tcPr>
            <w:tcW w:w="10790" w:type="dxa"/>
            <w:gridSpan w:val="2"/>
            <w:shd w:val="clear" w:color="auto" w:fill="DEEAF6" w:themeFill="accent5" w:themeFillTint="33"/>
            <w:vAlign w:val="center"/>
          </w:tcPr>
          <w:p w14:paraId="0144D5AC" w14:textId="59491801" w:rsidR="00F146B8" w:rsidRPr="00F146B8" w:rsidRDefault="00F146B8" w:rsidP="00F146B8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7934A5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  <w:tr w:rsidR="007934A5" w:rsidRPr="00F146B8" w14:paraId="1DBA8DCB" w14:textId="77777777" w:rsidTr="00511880">
        <w:trPr>
          <w:trHeight w:val="576"/>
        </w:trPr>
        <w:tc>
          <w:tcPr>
            <w:tcW w:w="5395" w:type="dxa"/>
            <w:shd w:val="clear" w:color="auto" w:fill="auto"/>
            <w:vAlign w:val="center"/>
          </w:tcPr>
          <w:p w14:paraId="117673AB" w14:textId="77777777" w:rsidR="007934A5" w:rsidRPr="00E64A2A" w:rsidRDefault="007934A5" w:rsidP="007934A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64A2A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Master's Degree Computer Science </w:t>
            </w:r>
          </w:p>
          <w:p w14:paraId="0840349A" w14:textId="77777777" w:rsidR="007934A5" w:rsidRPr="00433272" w:rsidRDefault="007934A5" w:rsidP="007934A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433272">
              <w:rPr>
                <w:rFonts w:ascii="Segoe UI" w:hAnsi="Segoe UI" w:cs="Segoe UI"/>
                <w:color w:val="000000" w:themeColor="text1"/>
              </w:rPr>
              <w:t>2009 - 2010</w:t>
            </w:r>
          </w:p>
          <w:p w14:paraId="72C8139D" w14:textId="55F0D1F1" w:rsidR="007934A5" w:rsidRPr="007934A5" w:rsidRDefault="007934A5" w:rsidP="00F146B8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433272">
              <w:rPr>
                <w:rFonts w:ascii="Segoe UI" w:hAnsi="Segoe UI" w:cs="Segoe UI"/>
                <w:color w:val="000000" w:themeColor="text1"/>
              </w:rPr>
              <w:t xml:space="preserve">University of Houston </w:t>
            </w:r>
            <w:proofErr w:type="spellStart"/>
            <w:r w:rsidRPr="00433272">
              <w:rPr>
                <w:rFonts w:ascii="Segoe UI" w:hAnsi="Segoe UI" w:cs="Segoe UI"/>
                <w:color w:val="000000" w:themeColor="text1"/>
              </w:rPr>
              <w:t>Houston</w:t>
            </w:r>
            <w:proofErr w:type="spellEnd"/>
            <w:r w:rsidRPr="00433272">
              <w:rPr>
                <w:rFonts w:ascii="Segoe UI" w:hAnsi="Segoe UI" w:cs="Segoe UI"/>
                <w:color w:val="000000" w:themeColor="text1"/>
              </w:rPr>
              <w:t>, TX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7A9E9B50" w14:textId="77777777" w:rsidR="007934A5" w:rsidRPr="00E64A2A" w:rsidRDefault="007934A5" w:rsidP="007934A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64A2A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Bachelor's Degree Computer Science </w:t>
            </w:r>
          </w:p>
          <w:p w14:paraId="31B94EAA" w14:textId="77777777" w:rsidR="007934A5" w:rsidRPr="00433272" w:rsidRDefault="007934A5" w:rsidP="007934A5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433272">
              <w:rPr>
                <w:rFonts w:ascii="Segoe UI" w:hAnsi="Segoe UI" w:cs="Segoe UI"/>
                <w:color w:val="000000" w:themeColor="text1"/>
              </w:rPr>
              <w:t>2004 - 2007</w:t>
            </w:r>
          </w:p>
          <w:p w14:paraId="0C4DBF8F" w14:textId="2D0B9A50" w:rsidR="007934A5" w:rsidRPr="00F146B8" w:rsidRDefault="007934A5" w:rsidP="007934A5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433272">
              <w:rPr>
                <w:rFonts w:ascii="Segoe UI" w:hAnsi="Segoe UI" w:cs="Segoe UI"/>
                <w:color w:val="000000" w:themeColor="text1"/>
              </w:rPr>
              <w:t xml:space="preserve">University of Texas at Austin </w:t>
            </w:r>
            <w:proofErr w:type="spellStart"/>
            <w:r w:rsidRPr="00433272">
              <w:rPr>
                <w:rFonts w:ascii="Segoe UI" w:hAnsi="Segoe UI" w:cs="Segoe UI"/>
                <w:color w:val="000000" w:themeColor="text1"/>
              </w:rPr>
              <w:t>Austin</w:t>
            </w:r>
            <w:proofErr w:type="spellEnd"/>
            <w:r w:rsidRPr="00433272">
              <w:rPr>
                <w:rFonts w:ascii="Segoe UI" w:hAnsi="Segoe UI" w:cs="Segoe UI"/>
                <w:color w:val="000000" w:themeColor="text1"/>
              </w:rPr>
              <w:t>, TX</w:t>
            </w:r>
          </w:p>
        </w:tc>
      </w:tr>
    </w:tbl>
    <w:p w14:paraId="701C65C2" w14:textId="42D82F62" w:rsidR="00162413" w:rsidRPr="007934A5" w:rsidRDefault="00162413" w:rsidP="00162413">
      <w:pPr>
        <w:spacing w:line="276" w:lineRule="auto"/>
        <w:rPr>
          <w:rFonts w:ascii="Segoe UI" w:hAnsi="Segoe UI" w:cs="Segoe UI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195A8C" w:rsidRPr="00195A8C" w14:paraId="2594E277" w14:textId="77777777" w:rsidTr="00195A8C">
        <w:trPr>
          <w:trHeight w:val="576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160053A0" w14:textId="40F20C78" w:rsidR="00F146B8" w:rsidRPr="00195A8C" w:rsidRDefault="00F146B8" w:rsidP="00195A8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7934A5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KEY SKILLS</w:t>
            </w:r>
          </w:p>
        </w:tc>
      </w:tr>
    </w:tbl>
    <w:p w14:paraId="5CFE1F61" w14:textId="77777777" w:rsidR="00195A8C" w:rsidRDefault="00195A8C" w:rsidP="00195A8C">
      <w:pPr>
        <w:pStyle w:val="ListParagraph"/>
        <w:numPr>
          <w:ilvl w:val="0"/>
          <w:numId w:val="10"/>
        </w:numPr>
        <w:rPr>
          <w:rFonts w:ascii="Segoe UI" w:hAnsi="Segoe UI" w:cs="Segoe UI"/>
        </w:rPr>
        <w:sectPr w:rsidR="00195A8C" w:rsidSect="00833215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144" w:footer="0" w:gutter="0"/>
          <w:cols w:space="720"/>
          <w:docGrid w:linePitch="360"/>
        </w:sectPr>
      </w:pPr>
    </w:p>
    <w:p w14:paraId="701036A4" w14:textId="64F35B7C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OI</w:t>
      </w:r>
    </w:p>
    <w:p w14:paraId="390D1D53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Configuration</w:t>
      </w:r>
    </w:p>
    <w:p w14:paraId="472ADAC9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Management</w:t>
      </w:r>
    </w:p>
    <w:p w14:paraId="52181E7F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Scrum</w:t>
      </w:r>
    </w:p>
    <w:p w14:paraId="0256C0F0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Project Management</w:t>
      </w:r>
    </w:p>
    <w:p w14:paraId="55345FA6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Business Units</w:t>
      </w:r>
    </w:p>
    <w:p w14:paraId="55464071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Architecture SAN</w:t>
      </w:r>
    </w:p>
    <w:p w14:paraId="0323176E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Key Stakeholders</w:t>
      </w:r>
    </w:p>
    <w:p w14:paraId="74468B68" w14:textId="77777777" w:rsidR="00162413" w:rsidRPr="007934A5" w:rsidRDefault="00162413" w:rsidP="00162413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Waterfall</w:t>
      </w:r>
    </w:p>
    <w:p w14:paraId="47C4FF49" w14:textId="0568DD93" w:rsidR="007934A5" w:rsidRPr="007934A5" w:rsidRDefault="00162413" w:rsidP="00911C90">
      <w:pPr>
        <w:pStyle w:val="ListParagraph"/>
        <w:numPr>
          <w:ilvl w:val="0"/>
          <w:numId w:val="16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  <w:sectPr w:rsidR="007934A5" w:rsidRPr="007934A5" w:rsidSect="007934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934A5">
        <w:rPr>
          <w:rFonts w:ascii="Segoe UI" w:hAnsi="Segoe UI" w:cs="Segoe UI"/>
          <w:color w:val="000000" w:themeColor="text1"/>
          <w:sz w:val="20"/>
          <w:szCs w:val="20"/>
        </w:rPr>
        <w:t>Management System</w:t>
      </w:r>
    </w:p>
    <w:p w14:paraId="304E238B" w14:textId="77777777" w:rsidR="00911C90" w:rsidRPr="00833215" w:rsidRDefault="00911C90" w:rsidP="00911C90">
      <w:pPr>
        <w:spacing w:line="276" w:lineRule="auto"/>
        <w:rPr>
          <w:rFonts w:ascii="Segoe UI" w:hAnsi="Segoe UI" w:cs="Segoe UI"/>
          <w:sz w:val="16"/>
          <w:szCs w:val="16"/>
        </w:rPr>
      </w:pPr>
    </w:p>
    <w:sectPr w:rsidR="00911C90" w:rsidRPr="00833215" w:rsidSect="004274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91E1" w14:textId="77777777" w:rsidR="0013734B" w:rsidRDefault="0013734B" w:rsidP="007907EA">
      <w:r>
        <w:separator/>
      </w:r>
    </w:p>
  </w:endnote>
  <w:endnote w:type="continuationSeparator" w:id="0">
    <w:p w14:paraId="4A5057EA" w14:textId="77777777" w:rsidR="0013734B" w:rsidRDefault="0013734B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93D8" w14:textId="428A4E37" w:rsidR="00177440" w:rsidRPr="00195A8C" w:rsidRDefault="007907EA" w:rsidP="00195A8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872593054" name="Graphic 187259305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9BEA2DD" w14:textId="77777777" w:rsidR="00177440" w:rsidRDefault="00177440"/>
  <w:p w14:paraId="5F952C93" w14:textId="77777777" w:rsidR="00177440" w:rsidRDefault="00177440"/>
  <w:p w14:paraId="4D249813" w14:textId="77777777" w:rsidR="00177440" w:rsidRDefault="001774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A788" w14:textId="77777777" w:rsidR="008B057E" w:rsidRDefault="008B0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BF9" w14:textId="77777777" w:rsidR="008B057E" w:rsidRPr="00461E03" w:rsidRDefault="00000000" w:rsidP="00461E0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AFB253F" wp14:editId="1FD0AFD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290539966" name="Graphic 129053996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461E0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461E0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630D" w14:textId="77777777" w:rsidR="008B057E" w:rsidRDefault="008B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C1EA" w14:textId="77777777" w:rsidR="0013734B" w:rsidRDefault="0013734B" w:rsidP="007907EA">
      <w:r>
        <w:separator/>
      </w:r>
    </w:p>
  </w:footnote>
  <w:footnote w:type="continuationSeparator" w:id="0">
    <w:p w14:paraId="6D4AF43D" w14:textId="77777777" w:rsidR="0013734B" w:rsidRDefault="0013734B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6045CAEF" w:rsidR="00E56BBC" w:rsidRPr="00497308" w:rsidRDefault="00162413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162413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KAREN DIXON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176A71E0" w14:textId="77777777" w:rsidR="00DB35BD" w:rsidRDefault="00DB35BD" w:rsidP="00394010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DB35BD">
            <w:rPr>
              <w:rFonts w:ascii="Segoe UI" w:hAnsi="Segoe UI" w:cs="Segoe UI"/>
              <w:b/>
              <w:bCs/>
            </w:rPr>
            <w:t>IT Manager</w:t>
          </w:r>
        </w:p>
        <w:p w14:paraId="010041B1" w14:textId="77777777" w:rsidR="00162413" w:rsidRPr="00162413" w:rsidRDefault="00162413" w:rsidP="00162413">
          <w:pPr>
            <w:spacing w:line="276" w:lineRule="auto"/>
            <w:rPr>
              <w:rFonts w:ascii="Segoe UI" w:hAnsi="Segoe UI" w:cs="Segoe UI"/>
            </w:rPr>
          </w:pPr>
          <w:r w:rsidRPr="00162413">
            <w:rPr>
              <w:rFonts w:ascii="Segoe UI" w:hAnsi="Segoe UI" w:cs="Segoe UI"/>
            </w:rPr>
            <w:t>Charlotte, NC</w:t>
          </w:r>
        </w:p>
        <w:p w14:paraId="01E4C925" w14:textId="77777777" w:rsidR="00162413" w:rsidRPr="00162413" w:rsidRDefault="00162413" w:rsidP="00162413">
          <w:pPr>
            <w:spacing w:line="276" w:lineRule="auto"/>
            <w:rPr>
              <w:rFonts w:ascii="Segoe UI" w:hAnsi="Segoe UI" w:cs="Segoe UI"/>
            </w:rPr>
          </w:pPr>
          <w:r w:rsidRPr="00162413">
            <w:rPr>
              <w:rFonts w:ascii="Segoe UI" w:hAnsi="Segoe UI" w:cs="Segoe UI"/>
            </w:rPr>
            <w:t>(920) 555-1307</w:t>
          </w:r>
        </w:p>
        <w:p w14:paraId="3BBA280B" w14:textId="41053981" w:rsidR="00E56BBC" w:rsidRPr="00497308" w:rsidRDefault="00162413" w:rsidP="00162413">
          <w:pPr>
            <w:spacing w:line="276" w:lineRule="auto"/>
            <w:rPr>
              <w:rFonts w:ascii="Segoe UI" w:hAnsi="Segoe UI" w:cs="Segoe UI"/>
            </w:rPr>
          </w:pPr>
          <w:r w:rsidRPr="00162413">
            <w:rPr>
              <w:rFonts w:ascii="Segoe UI" w:hAnsi="Segoe UI" w:cs="Segoe UI"/>
            </w:rPr>
            <w:t>kdixon@example.com</w:t>
          </w:r>
        </w:p>
      </w:tc>
    </w:tr>
  </w:tbl>
  <w:p w14:paraId="7F4CE86C" w14:textId="77777777" w:rsidR="00177440" w:rsidRPr="00957420" w:rsidRDefault="00177440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B8FD" w14:textId="77777777" w:rsidR="008B057E" w:rsidRDefault="008B0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FA14" w14:textId="77777777" w:rsidR="008B057E" w:rsidRDefault="008B057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87EC" w14:textId="77777777" w:rsidR="008B057E" w:rsidRDefault="008B0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16B"/>
    <w:multiLevelType w:val="hybridMultilevel"/>
    <w:tmpl w:val="80C6A206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5029"/>
    <w:multiLevelType w:val="hybridMultilevel"/>
    <w:tmpl w:val="80082732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7543"/>
    <w:multiLevelType w:val="hybridMultilevel"/>
    <w:tmpl w:val="CE46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A45"/>
    <w:multiLevelType w:val="hybridMultilevel"/>
    <w:tmpl w:val="6E8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19B4"/>
    <w:multiLevelType w:val="hybridMultilevel"/>
    <w:tmpl w:val="6E3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D4130"/>
    <w:multiLevelType w:val="hybridMultilevel"/>
    <w:tmpl w:val="298A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B64"/>
    <w:multiLevelType w:val="hybridMultilevel"/>
    <w:tmpl w:val="7370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F4BC0"/>
    <w:multiLevelType w:val="hybridMultilevel"/>
    <w:tmpl w:val="831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3F1A"/>
    <w:multiLevelType w:val="hybridMultilevel"/>
    <w:tmpl w:val="58FC2086"/>
    <w:lvl w:ilvl="0" w:tplc="6A02504A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0025"/>
    <w:multiLevelType w:val="hybridMultilevel"/>
    <w:tmpl w:val="8664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4567"/>
    <w:multiLevelType w:val="hybridMultilevel"/>
    <w:tmpl w:val="A1141C08"/>
    <w:lvl w:ilvl="0" w:tplc="C55E552C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9169C"/>
    <w:multiLevelType w:val="hybridMultilevel"/>
    <w:tmpl w:val="1B6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6"/>
  </w:num>
  <w:num w:numId="2" w16cid:durableId="1988391335">
    <w:abstractNumId w:val="11"/>
  </w:num>
  <w:num w:numId="3" w16cid:durableId="814949780">
    <w:abstractNumId w:val="9"/>
  </w:num>
  <w:num w:numId="4" w16cid:durableId="1724478853">
    <w:abstractNumId w:val="5"/>
  </w:num>
  <w:num w:numId="5" w16cid:durableId="760686144">
    <w:abstractNumId w:val="2"/>
  </w:num>
  <w:num w:numId="6" w16cid:durableId="307443448">
    <w:abstractNumId w:val="15"/>
  </w:num>
  <w:num w:numId="7" w16cid:durableId="231739914">
    <w:abstractNumId w:val="1"/>
  </w:num>
  <w:num w:numId="8" w16cid:durableId="219950195">
    <w:abstractNumId w:val="14"/>
  </w:num>
  <w:num w:numId="9" w16cid:durableId="1831024570">
    <w:abstractNumId w:val="0"/>
  </w:num>
  <w:num w:numId="10" w16cid:durableId="1031952952">
    <w:abstractNumId w:val="12"/>
  </w:num>
  <w:num w:numId="11" w16cid:durableId="557017206">
    <w:abstractNumId w:val="4"/>
  </w:num>
  <w:num w:numId="12" w16cid:durableId="1369525155">
    <w:abstractNumId w:val="3"/>
  </w:num>
  <w:num w:numId="13" w16cid:durableId="1630087241">
    <w:abstractNumId w:val="13"/>
  </w:num>
  <w:num w:numId="14" w16cid:durableId="1489789353">
    <w:abstractNumId w:val="10"/>
  </w:num>
  <w:num w:numId="15" w16cid:durableId="1065684831">
    <w:abstractNumId w:val="7"/>
  </w:num>
  <w:num w:numId="16" w16cid:durableId="1115833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778B4"/>
    <w:rsid w:val="0009307A"/>
    <w:rsid w:val="00100D36"/>
    <w:rsid w:val="0013734B"/>
    <w:rsid w:val="00145066"/>
    <w:rsid w:val="00162413"/>
    <w:rsid w:val="00177440"/>
    <w:rsid w:val="00195A8C"/>
    <w:rsid w:val="00197628"/>
    <w:rsid w:val="001E12B1"/>
    <w:rsid w:val="001F71A4"/>
    <w:rsid w:val="00215CE2"/>
    <w:rsid w:val="00394010"/>
    <w:rsid w:val="003C2600"/>
    <w:rsid w:val="00401C8C"/>
    <w:rsid w:val="00427461"/>
    <w:rsid w:val="0045637B"/>
    <w:rsid w:val="00477A4D"/>
    <w:rsid w:val="00491D6F"/>
    <w:rsid w:val="00497308"/>
    <w:rsid w:val="004C63B9"/>
    <w:rsid w:val="00613F38"/>
    <w:rsid w:val="006219CB"/>
    <w:rsid w:val="00647EBD"/>
    <w:rsid w:val="00666224"/>
    <w:rsid w:val="006D12EB"/>
    <w:rsid w:val="0074416E"/>
    <w:rsid w:val="0078082E"/>
    <w:rsid w:val="00782DBA"/>
    <w:rsid w:val="007907EA"/>
    <w:rsid w:val="007934A5"/>
    <w:rsid w:val="007B361F"/>
    <w:rsid w:val="00806B52"/>
    <w:rsid w:val="00833215"/>
    <w:rsid w:val="00885F13"/>
    <w:rsid w:val="008B057E"/>
    <w:rsid w:val="008C1778"/>
    <w:rsid w:val="00911C90"/>
    <w:rsid w:val="00957420"/>
    <w:rsid w:val="009E64CA"/>
    <w:rsid w:val="00AE560E"/>
    <w:rsid w:val="00B903CD"/>
    <w:rsid w:val="00C13D17"/>
    <w:rsid w:val="00C44A70"/>
    <w:rsid w:val="00C860CA"/>
    <w:rsid w:val="00DA0811"/>
    <w:rsid w:val="00DB35BD"/>
    <w:rsid w:val="00E56BBC"/>
    <w:rsid w:val="00E972C5"/>
    <w:rsid w:val="00F146B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11</cp:revision>
  <dcterms:created xsi:type="dcterms:W3CDTF">2023-09-05T18:38:00Z</dcterms:created>
  <dcterms:modified xsi:type="dcterms:W3CDTF">2023-09-09T07:29:00Z</dcterms:modified>
</cp:coreProperties>
</file>