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37E894" w14:textId="77777777" w:rsidR="007D36A2" w:rsidRPr="009C398C" w:rsidRDefault="007D36A2" w:rsidP="0048347C">
      <w:pPr>
        <w:tabs>
          <w:tab w:val="left" w:pos="2250"/>
        </w:tabs>
        <w:spacing w:line="0" w:lineRule="atLeast"/>
        <w:ind w:left="520"/>
        <w:rPr>
          <w:rFonts w:ascii="Lato" w:eastAsia="Arial" w:hAnsi="Lato"/>
          <w:b/>
          <w:sz w:val="32"/>
        </w:rPr>
      </w:pPr>
      <w:bookmarkStart w:id="0" w:name="page1"/>
      <w:bookmarkEnd w:id="0"/>
      <w:r w:rsidRPr="009C398C">
        <w:rPr>
          <w:rFonts w:ascii="Lato" w:eastAsia="Arial" w:hAnsi="Lato"/>
          <w:b/>
          <w:sz w:val="32"/>
        </w:rPr>
        <w:t>Outline for Comprehensive Science Literature Reviews</w:t>
      </w:r>
    </w:p>
    <w:p w14:paraId="42E26BB4" w14:textId="4FE69863" w:rsidR="007D36A2" w:rsidRPr="009C398C" w:rsidRDefault="00641412" w:rsidP="0048347C">
      <w:pPr>
        <w:tabs>
          <w:tab w:val="left" w:pos="2250"/>
        </w:tabs>
        <w:spacing w:line="20" w:lineRule="exact"/>
        <w:rPr>
          <w:rFonts w:ascii="Lato" w:eastAsia="Times New Roman" w:hAnsi="Lato"/>
          <w:sz w:val="24"/>
        </w:rPr>
      </w:pPr>
      <w:r w:rsidRPr="009C398C">
        <w:rPr>
          <w:rFonts w:ascii="Lato" w:eastAsia="Arial" w:hAnsi="Lato"/>
          <w:b/>
          <w:noProof/>
          <w:sz w:val="32"/>
        </w:rPr>
        <w:drawing>
          <wp:anchor distT="0" distB="0" distL="114300" distR="114300" simplePos="0" relativeHeight="251656192" behindDoc="1" locked="0" layoutInCell="1" allowOverlap="1" wp14:anchorId="3253AA60" wp14:editId="3C7782ED">
            <wp:simplePos x="0" y="0"/>
            <wp:positionH relativeFrom="column">
              <wp:posOffset>-471170</wp:posOffset>
            </wp:positionH>
            <wp:positionV relativeFrom="paragraph">
              <wp:posOffset>121920</wp:posOffset>
            </wp:positionV>
            <wp:extent cx="6772275" cy="1948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94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AAEA3" w14:textId="77777777" w:rsidR="007D36A2" w:rsidRPr="009C398C" w:rsidRDefault="007D36A2" w:rsidP="0048347C">
      <w:pPr>
        <w:tabs>
          <w:tab w:val="left" w:pos="2250"/>
        </w:tabs>
        <w:spacing w:line="200" w:lineRule="exact"/>
        <w:rPr>
          <w:rFonts w:ascii="Lato" w:eastAsia="Times New Roman" w:hAnsi="Lato"/>
          <w:sz w:val="24"/>
        </w:rPr>
      </w:pPr>
    </w:p>
    <w:p w14:paraId="631A5950" w14:textId="77777777" w:rsidR="007D36A2" w:rsidRPr="009C398C" w:rsidRDefault="007D36A2" w:rsidP="0048347C">
      <w:pPr>
        <w:tabs>
          <w:tab w:val="left" w:pos="2250"/>
        </w:tabs>
        <w:spacing w:line="213" w:lineRule="exact"/>
        <w:rPr>
          <w:rFonts w:ascii="Lato" w:eastAsia="Times New Roman" w:hAnsi="Lato"/>
          <w:sz w:val="24"/>
        </w:rPr>
      </w:pPr>
    </w:p>
    <w:p w14:paraId="04E13174" w14:textId="77777777" w:rsidR="007D36A2" w:rsidRPr="009C398C" w:rsidRDefault="007D36A2" w:rsidP="0048347C">
      <w:pPr>
        <w:tabs>
          <w:tab w:val="left" w:pos="2250"/>
        </w:tabs>
        <w:spacing w:line="0" w:lineRule="atLeast"/>
        <w:ind w:left="320"/>
        <w:rPr>
          <w:rFonts w:ascii="Lato" w:eastAsia="Arial" w:hAnsi="Lato"/>
          <w:b/>
          <w:sz w:val="24"/>
        </w:rPr>
      </w:pPr>
      <w:r w:rsidRPr="009C398C">
        <w:rPr>
          <w:rFonts w:ascii="Lato" w:eastAsia="Arial" w:hAnsi="Lato"/>
          <w:b/>
          <w:sz w:val="24"/>
        </w:rPr>
        <w:t>Define and Refine Your Topic</w:t>
      </w:r>
    </w:p>
    <w:p w14:paraId="4E32DC06" w14:textId="77777777" w:rsidR="007D36A2" w:rsidRPr="009C398C" w:rsidRDefault="007D36A2" w:rsidP="0048347C">
      <w:pPr>
        <w:tabs>
          <w:tab w:val="left" w:pos="2250"/>
        </w:tabs>
        <w:spacing w:line="262" w:lineRule="exact"/>
        <w:rPr>
          <w:rFonts w:ascii="Lato" w:eastAsia="Times New Roman" w:hAnsi="Lato"/>
          <w:sz w:val="24"/>
        </w:rPr>
      </w:pPr>
    </w:p>
    <w:p w14:paraId="102FA474" w14:textId="77777777" w:rsidR="007D36A2" w:rsidRPr="009C398C" w:rsidRDefault="007D36A2" w:rsidP="0048347C">
      <w:pPr>
        <w:numPr>
          <w:ilvl w:val="0"/>
          <w:numId w:val="1"/>
        </w:numPr>
        <w:tabs>
          <w:tab w:val="left" w:pos="700"/>
          <w:tab w:val="left" w:pos="2250"/>
        </w:tabs>
        <w:spacing w:line="0" w:lineRule="atLeast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Choose a Research Topic of Interest; Think Critically About It; Formulate a Title.</w:t>
      </w:r>
    </w:p>
    <w:p w14:paraId="0EC4BA8E" w14:textId="77777777" w:rsidR="007D36A2" w:rsidRPr="009C398C" w:rsidRDefault="007D36A2" w:rsidP="0048347C">
      <w:pPr>
        <w:numPr>
          <w:ilvl w:val="0"/>
          <w:numId w:val="1"/>
        </w:numPr>
        <w:tabs>
          <w:tab w:val="left" w:pos="700"/>
          <w:tab w:val="left" w:pos="2250"/>
        </w:tabs>
        <w:spacing w:line="0" w:lineRule="atLeast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Start a General Review (browse textbooks, encyclopedias, wikipedia, web pages)</w:t>
      </w:r>
    </w:p>
    <w:p w14:paraId="2C3586D8" w14:textId="77777777" w:rsidR="007D36A2" w:rsidRPr="009C398C" w:rsidRDefault="007D36A2" w:rsidP="0048347C">
      <w:pPr>
        <w:numPr>
          <w:ilvl w:val="0"/>
          <w:numId w:val="1"/>
        </w:numPr>
        <w:tabs>
          <w:tab w:val="left" w:pos="700"/>
          <w:tab w:val="left" w:pos="2250"/>
        </w:tabs>
        <w:spacing w:line="237" w:lineRule="auto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Identify the Major Ideas &amp; Issues &amp; Researchers</w:t>
      </w:r>
    </w:p>
    <w:p w14:paraId="1C82DB39" w14:textId="77777777" w:rsidR="007D36A2" w:rsidRPr="009C398C" w:rsidRDefault="007D36A2" w:rsidP="0048347C">
      <w:pPr>
        <w:numPr>
          <w:ilvl w:val="0"/>
          <w:numId w:val="1"/>
        </w:numPr>
        <w:tabs>
          <w:tab w:val="left" w:pos="700"/>
          <w:tab w:val="left" w:pos="2250"/>
        </w:tabs>
        <w:spacing w:line="0" w:lineRule="atLeast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Define the Time Period (i.e. how far back do you need to search the literature)</w:t>
      </w:r>
    </w:p>
    <w:p w14:paraId="6320C982" w14:textId="77777777" w:rsidR="007D36A2" w:rsidRPr="009C398C" w:rsidRDefault="007D36A2" w:rsidP="0048347C">
      <w:pPr>
        <w:numPr>
          <w:ilvl w:val="0"/>
          <w:numId w:val="1"/>
        </w:numPr>
        <w:tabs>
          <w:tab w:val="left" w:pos="700"/>
          <w:tab w:val="left" w:pos="2250"/>
        </w:tabs>
        <w:spacing w:line="237" w:lineRule="auto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Formulate Keywords = Main Concepts &amp; Related Terms (use thesauri, subject headings, etc.)</w:t>
      </w:r>
    </w:p>
    <w:p w14:paraId="7BDF7C14" w14:textId="77777777" w:rsidR="007D36A2" w:rsidRPr="009C398C" w:rsidRDefault="007D36A2" w:rsidP="0048347C">
      <w:pPr>
        <w:tabs>
          <w:tab w:val="left" w:pos="2250"/>
        </w:tabs>
        <w:spacing w:line="22" w:lineRule="exact"/>
        <w:rPr>
          <w:rFonts w:ascii="Lato" w:eastAsia="Symbol" w:hAnsi="Lato"/>
          <w:sz w:val="21"/>
        </w:rPr>
      </w:pPr>
    </w:p>
    <w:p w14:paraId="47A81522" w14:textId="77777777" w:rsidR="007D36A2" w:rsidRPr="009C398C" w:rsidRDefault="007D36A2" w:rsidP="0048347C">
      <w:pPr>
        <w:numPr>
          <w:ilvl w:val="0"/>
          <w:numId w:val="1"/>
        </w:numPr>
        <w:tabs>
          <w:tab w:val="left" w:pos="700"/>
          <w:tab w:val="left" w:pos="2250"/>
        </w:tabs>
        <w:spacing w:line="228" w:lineRule="auto"/>
        <w:ind w:left="880" w:right="160" w:hanging="53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Craft Search Statements for Indexes/Databases/Catalogs (utilize Boolean operators, truncation, parentheses, proximity operators, phrase searching); Record your methods.</w:t>
      </w:r>
    </w:p>
    <w:p w14:paraId="163F9B96" w14:textId="77777777" w:rsidR="007D36A2" w:rsidRPr="009C398C" w:rsidRDefault="007D36A2" w:rsidP="0048347C">
      <w:pPr>
        <w:numPr>
          <w:ilvl w:val="0"/>
          <w:numId w:val="1"/>
        </w:numPr>
        <w:tabs>
          <w:tab w:val="left" w:pos="700"/>
          <w:tab w:val="left" w:pos="2250"/>
        </w:tabs>
        <w:spacing w:line="0" w:lineRule="atLeast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Narrow or Broaden your Topic as appropriate based on literature search results</w:t>
      </w:r>
    </w:p>
    <w:p w14:paraId="214081FE" w14:textId="0B841679" w:rsidR="007D36A2" w:rsidRPr="009C398C" w:rsidRDefault="00641412" w:rsidP="0048347C">
      <w:pPr>
        <w:tabs>
          <w:tab w:val="left" w:pos="2250"/>
        </w:tabs>
        <w:spacing w:line="20" w:lineRule="exact"/>
        <w:rPr>
          <w:rFonts w:ascii="Lato" w:eastAsia="Times New Roman" w:hAnsi="Lato"/>
          <w:sz w:val="24"/>
        </w:rPr>
      </w:pPr>
      <w:r w:rsidRPr="009C398C">
        <w:rPr>
          <w:rFonts w:ascii="Lato" w:eastAsia="Symbol" w:hAnsi="Lato"/>
          <w:noProof/>
          <w:sz w:val="21"/>
        </w:rPr>
        <w:drawing>
          <wp:anchor distT="0" distB="0" distL="114300" distR="114300" simplePos="0" relativeHeight="251657216" behindDoc="1" locked="0" layoutInCell="1" allowOverlap="1" wp14:anchorId="4EBBE5B0" wp14:editId="7065C6AF">
            <wp:simplePos x="0" y="0"/>
            <wp:positionH relativeFrom="column">
              <wp:posOffset>-471170</wp:posOffset>
            </wp:positionH>
            <wp:positionV relativeFrom="paragraph">
              <wp:posOffset>205740</wp:posOffset>
            </wp:positionV>
            <wp:extent cx="6772275" cy="3386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38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79F1A" w14:textId="77777777" w:rsidR="007D36A2" w:rsidRPr="009C398C" w:rsidRDefault="007D36A2" w:rsidP="0048347C">
      <w:pPr>
        <w:tabs>
          <w:tab w:val="left" w:pos="2250"/>
        </w:tabs>
        <w:spacing w:line="200" w:lineRule="exact"/>
        <w:rPr>
          <w:rFonts w:ascii="Lato" w:eastAsia="Times New Roman" w:hAnsi="Lato"/>
          <w:sz w:val="24"/>
        </w:rPr>
      </w:pPr>
    </w:p>
    <w:p w14:paraId="7F2F7A43" w14:textId="77777777" w:rsidR="007D36A2" w:rsidRPr="009C398C" w:rsidRDefault="007D36A2" w:rsidP="0048347C">
      <w:pPr>
        <w:tabs>
          <w:tab w:val="left" w:pos="2250"/>
        </w:tabs>
        <w:spacing w:line="345" w:lineRule="exact"/>
        <w:rPr>
          <w:rFonts w:ascii="Lato" w:eastAsia="Times New Roman" w:hAnsi="Lato"/>
          <w:sz w:val="24"/>
        </w:rPr>
      </w:pPr>
    </w:p>
    <w:p w14:paraId="5B726A07" w14:textId="77777777" w:rsidR="007D36A2" w:rsidRPr="009C398C" w:rsidRDefault="007D36A2" w:rsidP="0048347C">
      <w:pPr>
        <w:tabs>
          <w:tab w:val="left" w:pos="2250"/>
        </w:tabs>
        <w:spacing w:line="0" w:lineRule="atLeast"/>
        <w:ind w:left="320"/>
        <w:rPr>
          <w:rFonts w:ascii="Lato" w:eastAsia="Arial" w:hAnsi="Lato"/>
          <w:b/>
          <w:sz w:val="24"/>
        </w:rPr>
      </w:pPr>
      <w:r w:rsidRPr="009C398C">
        <w:rPr>
          <w:rFonts w:ascii="Lato" w:eastAsia="Arial" w:hAnsi="Lato"/>
          <w:b/>
          <w:sz w:val="24"/>
        </w:rPr>
        <w:t>Search All Relevant Sources Systematically &amp; Efficiently</w:t>
      </w:r>
    </w:p>
    <w:p w14:paraId="4F5A7AF7" w14:textId="77777777" w:rsidR="007D36A2" w:rsidRPr="009C398C" w:rsidRDefault="007D36A2" w:rsidP="0048347C">
      <w:pPr>
        <w:tabs>
          <w:tab w:val="left" w:pos="2250"/>
        </w:tabs>
        <w:spacing w:line="263" w:lineRule="exact"/>
        <w:rPr>
          <w:rFonts w:ascii="Lato" w:eastAsia="Times New Roman" w:hAnsi="Lato"/>
          <w:sz w:val="24"/>
        </w:rPr>
      </w:pPr>
    </w:p>
    <w:p w14:paraId="5D2C2933" w14:textId="77777777" w:rsidR="007D36A2" w:rsidRPr="009C398C" w:rsidRDefault="007D36A2" w:rsidP="0048347C">
      <w:pPr>
        <w:numPr>
          <w:ilvl w:val="0"/>
          <w:numId w:val="2"/>
        </w:numPr>
        <w:tabs>
          <w:tab w:val="left" w:pos="700"/>
          <w:tab w:val="left" w:pos="2250"/>
        </w:tabs>
        <w:spacing w:line="0" w:lineRule="atLeast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Current Awareness Sources</w:t>
      </w:r>
    </w:p>
    <w:p w14:paraId="023570B5" w14:textId="77777777" w:rsidR="007D36A2" w:rsidRPr="009C398C" w:rsidRDefault="007D36A2" w:rsidP="0048347C">
      <w:pPr>
        <w:tabs>
          <w:tab w:val="left" w:pos="2250"/>
        </w:tabs>
        <w:spacing w:line="8" w:lineRule="exact"/>
        <w:rPr>
          <w:rFonts w:ascii="Lato" w:eastAsia="Times New Roman" w:hAnsi="Lato"/>
          <w:sz w:val="24"/>
        </w:rPr>
      </w:pPr>
    </w:p>
    <w:p w14:paraId="573187CD" w14:textId="77777777" w:rsidR="007D36A2" w:rsidRPr="009C398C" w:rsidRDefault="007D36A2" w:rsidP="0048347C">
      <w:pPr>
        <w:tabs>
          <w:tab w:val="left" w:pos="2250"/>
        </w:tabs>
        <w:spacing w:line="238" w:lineRule="auto"/>
        <w:ind w:left="1600" w:right="980"/>
        <w:rPr>
          <w:rFonts w:ascii="Lato" w:eastAsia="Arial" w:hAnsi="Lato"/>
          <w:sz w:val="21"/>
        </w:rPr>
      </w:pPr>
      <w:r w:rsidRPr="009C398C">
        <w:rPr>
          <w:rFonts w:ascii="Lato" w:eastAsia="Arial" w:hAnsi="Lato"/>
          <w:sz w:val="21"/>
        </w:rPr>
        <w:t>Identify &amp; Browse Current Issues of the Most Relevant Journals for your topic Setup Alerts (Email; RSS) – Journal Table of Contents; Indexes; Web Pages Grant Databases (e.g. NSF; NIH; CRIS; Science Accelerator) Conference Presentations (e.g. Geological Society of America, etc.)</w:t>
      </w:r>
    </w:p>
    <w:p w14:paraId="22339839" w14:textId="77777777" w:rsidR="007D36A2" w:rsidRPr="009C398C" w:rsidRDefault="007D36A2" w:rsidP="0048347C">
      <w:pPr>
        <w:tabs>
          <w:tab w:val="left" w:pos="2250"/>
        </w:tabs>
        <w:spacing w:line="7" w:lineRule="exact"/>
        <w:rPr>
          <w:rFonts w:ascii="Lato" w:eastAsia="Times New Roman" w:hAnsi="Lato"/>
          <w:sz w:val="24"/>
        </w:rPr>
      </w:pPr>
    </w:p>
    <w:p w14:paraId="30637788" w14:textId="77777777" w:rsidR="007D36A2" w:rsidRPr="009C398C" w:rsidRDefault="007D36A2" w:rsidP="0048347C">
      <w:pPr>
        <w:tabs>
          <w:tab w:val="left" w:pos="2250"/>
        </w:tabs>
        <w:spacing w:line="235" w:lineRule="auto"/>
        <w:ind w:left="1600" w:right="80"/>
        <w:rPr>
          <w:rFonts w:ascii="Lato" w:eastAsia="Arial" w:hAnsi="Lato"/>
          <w:sz w:val="21"/>
        </w:rPr>
      </w:pPr>
      <w:r w:rsidRPr="009C398C">
        <w:rPr>
          <w:rFonts w:ascii="Lato" w:eastAsia="Arial" w:hAnsi="Lato"/>
          <w:sz w:val="21"/>
        </w:rPr>
        <w:t>Internet Discussion Groups, Listservs, Blogs, Twitter, Social Networking Sites, etc. Newspaper Indexes (e.g. Lexis Nexis Academic; Google News; individual newspapers)</w:t>
      </w:r>
    </w:p>
    <w:p w14:paraId="72ED786A" w14:textId="77777777" w:rsidR="007D36A2" w:rsidRPr="009C398C" w:rsidRDefault="007D36A2" w:rsidP="0048347C">
      <w:pPr>
        <w:tabs>
          <w:tab w:val="left" w:pos="2250"/>
        </w:tabs>
        <w:spacing w:line="1" w:lineRule="exact"/>
        <w:rPr>
          <w:rFonts w:ascii="Lato" w:eastAsia="Times New Roman" w:hAnsi="Lato"/>
          <w:sz w:val="24"/>
        </w:rPr>
      </w:pPr>
    </w:p>
    <w:p w14:paraId="1B317CD0" w14:textId="77777777" w:rsidR="007D36A2" w:rsidRPr="009C398C" w:rsidRDefault="007D36A2" w:rsidP="0048347C">
      <w:pPr>
        <w:numPr>
          <w:ilvl w:val="0"/>
          <w:numId w:val="3"/>
        </w:numPr>
        <w:tabs>
          <w:tab w:val="left" w:pos="700"/>
          <w:tab w:val="left" w:pos="2250"/>
        </w:tabs>
        <w:spacing w:line="0" w:lineRule="atLeast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Journal Indexes/ Databases &amp; Ejournal Packages – find citations of articles and full articles</w:t>
      </w:r>
    </w:p>
    <w:p w14:paraId="548DE63E" w14:textId="77777777" w:rsidR="007D36A2" w:rsidRPr="009C398C" w:rsidRDefault="007D36A2" w:rsidP="0048347C">
      <w:pPr>
        <w:numPr>
          <w:ilvl w:val="0"/>
          <w:numId w:val="3"/>
        </w:numPr>
        <w:tabs>
          <w:tab w:val="left" w:pos="700"/>
          <w:tab w:val="left" w:pos="2250"/>
        </w:tabs>
        <w:spacing w:line="0" w:lineRule="atLeast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Bibliographies – from relevant journal articles, books, etc. (cycle backwards in time)</w:t>
      </w:r>
    </w:p>
    <w:p w14:paraId="62C6B894" w14:textId="77777777" w:rsidR="007D36A2" w:rsidRPr="009C398C" w:rsidRDefault="007D36A2" w:rsidP="0048347C">
      <w:pPr>
        <w:tabs>
          <w:tab w:val="left" w:pos="2250"/>
        </w:tabs>
        <w:spacing w:line="19" w:lineRule="exact"/>
        <w:rPr>
          <w:rFonts w:ascii="Lato" w:eastAsia="Symbol" w:hAnsi="Lato"/>
          <w:sz w:val="21"/>
        </w:rPr>
      </w:pPr>
    </w:p>
    <w:p w14:paraId="7CA400B8" w14:textId="77777777" w:rsidR="007D36A2" w:rsidRPr="009C398C" w:rsidRDefault="007D36A2" w:rsidP="0048347C">
      <w:pPr>
        <w:numPr>
          <w:ilvl w:val="0"/>
          <w:numId w:val="3"/>
        </w:numPr>
        <w:tabs>
          <w:tab w:val="left" w:pos="700"/>
          <w:tab w:val="left" w:pos="2250"/>
        </w:tabs>
        <w:spacing w:line="229" w:lineRule="auto"/>
        <w:ind w:left="880" w:right="680" w:hanging="53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Citation Indexes –e.g. Web of Science/ Scopus; Google Scholar (cycle forwards in time by identifying citing articles; find the most cited articles on your topic)</w:t>
      </w:r>
    </w:p>
    <w:p w14:paraId="3ABC95D2" w14:textId="77777777" w:rsidR="007D36A2" w:rsidRPr="009C398C" w:rsidRDefault="007D36A2" w:rsidP="0048347C">
      <w:pPr>
        <w:numPr>
          <w:ilvl w:val="0"/>
          <w:numId w:val="3"/>
        </w:numPr>
        <w:tabs>
          <w:tab w:val="left" w:pos="700"/>
          <w:tab w:val="left" w:pos="2250"/>
        </w:tabs>
        <w:spacing w:line="0" w:lineRule="atLeast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Specialized Data (e.g. chemical/ molecular name &amp; structure; genetic sequence, patents; etc.)</w:t>
      </w:r>
    </w:p>
    <w:p w14:paraId="6FCC603E" w14:textId="77777777" w:rsidR="007D36A2" w:rsidRPr="009C398C" w:rsidRDefault="007D36A2" w:rsidP="0048347C">
      <w:pPr>
        <w:tabs>
          <w:tab w:val="left" w:pos="2250"/>
        </w:tabs>
        <w:spacing w:line="19" w:lineRule="exact"/>
        <w:rPr>
          <w:rFonts w:ascii="Lato" w:eastAsia="Symbol" w:hAnsi="Lato"/>
          <w:sz w:val="21"/>
        </w:rPr>
      </w:pPr>
    </w:p>
    <w:p w14:paraId="0E952B41" w14:textId="77777777" w:rsidR="007D36A2" w:rsidRPr="009C398C" w:rsidRDefault="007D36A2" w:rsidP="0048347C">
      <w:pPr>
        <w:numPr>
          <w:ilvl w:val="0"/>
          <w:numId w:val="3"/>
        </w:numPr>
        <w:tabs>
          <w:tab w:val="left" w:pos="700"/>
          <w:tab w:val="left" w:pos="2250"/>
        </w:tabs>
        <w:spacing w:line="229" w:lineRule="auto"/>
        <w:ind w:left="1600" w:right="720" w:hanging="12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Book Catalogs (find books, government docs, media materials, theses/ dissertations, etc.) Your Local Library Catalog; Other Libraries – i.e. WorldCat; Google Books</w:t>
      </w:r>
    </w:p>
    <w:p w14:paraId="0BA9127E" w14:textId="77777777" w:rsidR="007D36A2" w:rsidRPr="009C398C" w:rsidRDefault="007D36A2" w:rsidP="0048347C">
      <w:pPr>
        <w:numPr>
          <w:ilvl w:val="0"/>
          <w:numId w:val="3"/>
        </w:numPr>
        <w:tabs>
          <w:tab w:val="left" w:pos="700"/>
          <w:tab w:val="left" w:pos="2250"/>
        </w:tabs>
        <w:spacing w:line="237" w:lineRule="auto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Library Web Scale Discovery Search (e.g. NCSU Libraries, Dartmouth College Library, etc.)</w:t>
      </w:r>
    </w:p>
    <w:p w14:paraId="70370FE3" w14:textId="77777777" w:rsidR="007D36A2" w:rsidRPr="009C398C" w:rsidRDefault="007D36A2" w:rsidP="0048347C">
      <w:pPr>
        <w:numPr>
          <w:ilvl w:val="0"/>
          <w:numId w:val="3"/>
        </w:numPr>
        <w:tabs>
          <w:tab w:val="left" w:pos="700"/>
          <w:tab w:val="left" w:pos="2250"/>
        </w:tabs>
        <w:spacing w:line="0" w:lineRule="atLeast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Web Search Engines (e.g. Google, Yahoo, Bing, Scirus, Science.gov, etc.) and</w:t>
      </w:r>
    </w:p>
    <w:p w14:paraId="0B696670" w14:textId="77777777" w:rsidR="007D36A2" w:rsidRPr="009C398C" w:rsidRDefault="007D36A2" w:rsidP="0048347C">
      <w:pPr>
        <w:tabs>
          <w:tab w:val="left" w:pos="2250"/>
        </w:tabs>
        <w:spacing w:line="238" w:lineRule="auto"/>
        <w:ind w:left="1600"/>
        <w:rPr>
          <w:rFonts w:ascii="Lato" w:eastAsia="Arial" w:hAnsi="Lato"/>
          <w:sz w:val="21"/>
        </w:rPr>
      </w:pPr>
      <w:r w:rsidRPr="009C398C">
        <w:rPr>
          <w:rFonts w:ascii="Lato" w:eastAsia="Arial" w:hAnsi="Lato"/>
          <w:sz w:val="21"/>
        </w:rPr>
        <w:t>General Web Directories (e.g. BUBL, Google Directory, InfoMine, Yahoo Directory)</w:t>
      </w:r>
    </w:p>
    <w:p w14:paraId="658B8A9C" w14:textId="77777777" w:rsidR="007D36A2" w:rsidRPr="009C398C" w:rsidRDefault="007D36A2" w:rsidP="00221D44">
      <w:pPr>
        <w:tabs>
          <w:tab w:val="left" w:pos="700"/>
          <w:tab w:val="left" w:pos="2250"/>
        </w:tabs>
        <w:spacing w:line="0" w:lineRule="atLeast"/>
        <w:ind w:left="700"/>
        <w:rPr>
          <w:rFonts w:ascii="Lato" w:eastAsia="Symbol" w:hAnsi="Lato"/>
          <w:sz w:val="21"/>
        </w:rPr>
      </w:pPr>
    </w:p>
    <w:p w14:paraId="35517E28" w14:textId="402EB821" w:rsidR="007D36A2" w:rsidRPr="009C398C" w:rsidRDefault="00641412" w:rsidP="0048347C">
      <w:pPr>
        <w:tabs>
          <w:tab w:val="left" w:pos="2250"/>
        </w:tabs>
        <w:spacing w:line="20" w:lineRule="exact"/>
        <w:rPr>
          <w:rFonts w:ascii="Lato" w:eastAsia="Times New Roman" w:hAnsi="Lato"/>
          <w:sz w:val="24"/>
        </w:rPr>
      </w:pPr>
      <w:r w:rsidRPr="009C398C">
        <w:rPr>
          <w:rFonts w:ascii="Lato" w:eastAsia="Symbol" w:hAnsi="Lato"/>
          <w:noProof/>
          <w:sz w:val="21"/>
        </w:rPr>
        <w:drawing>
          <wp:anchor distT="0" distB="0" distL="114300" distR="114300" simplePos="0" relativeHeight="251658240" behindDoc="1" locked="0" layoutInCell="1" allowOverlap="1" wp14:anchorId="19676F5A" wp14:editId="2B7B9C7A">
            <wp:simplePos x="0" y="0"/>
            <wp:positionH relativeFrom="column">
              <wp:posOffset>-471170</wp:posOffset>
            </wp:positionH>
            <wp:positionV relativeFrom="paragraph">
              <wp:posOffset>90805</wp:posOffset>
            </wp:positionV>
            <wp:extent cx="6772275" cy="2014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01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18533" w14:textId="77777777" w:rsidR="007D36A2" w:rsidRPr="009C398C" w:rsidRDefault="007D36A2" w:rsidP="0048347C">
      <w:pPr>
        <w:tabs>
          <w:tab w:val="left" w:pos="2250"/>
        </w:tabs>
        <w:spacing w:line="365" w:lineRule="exact"/>
        <w:rPr>
          <w:rFonts w:ascii="Lato" w:eastAsia="Times New Roman" w:hAnsi="Lato"/>
          <w:sz w:val="24"/>
        </w:rPr>
      </w:pPr>
    </w:p>
    <w:p w14:paraId="423F9FA3" w14:textId="77777777" w:rsidR="007D36A2" w:rsidRPr="009C398C" w:rsidRDefault="007D36A2" w:rsidP="0048347C">
      <w:pPr>
        <w:tabs>
          <w:tab w:val="left" w:pos="2250"/>
        </w:tabs>
        <w:spacing w:line="0" w:lineRule="atLeast"/>
        <w:ind w:left="320"/>
        <w:rPr>
          <w:rFonts w:ascii="Lato" w:eastAsia="Arial" w:hAnsi="Lato"/>
          <w:b/>
          <w:sz w:val="24"/>
        </w:rPr>
      </w:pPr>
      <w:r w:rsidRPr="009C398C">
        <w:rPr>
          <w:rFonts w:ascii="Lato" w:eastAsia="Arial" w:hAnsi="Lato"/>
          <w:b/>
          <w:sz w:val="24"/>
        </w:rPr>
        <w:t>Find &amp; Evaluate &amp; Manage the Information</w:t>
      </w:r>
    </w:p>
    <w:p w14:paraId="1DDC0D34" w14:textId="77777777" w:rsidR="007D36A2" w:rsidRPr="009C398C" w:rsidRDefault="007D36A2" w:rsidP="0048347C">
      <w:pPr>
        <w:tabs>
          <w:tab w:val="left" w:pos="2250"/>
        </w:tabs>
        <w:spacing w:line="285" w:lineRule="exact"/>
        <w:rPr>
          <w:rFonts w:ascii="Lato" w:eastAsia="Times New Roman" w:hAnsi="Lato"/>
          <w:sz w:val="24"/>
        </w:rPr>
      </w:pPr>
    </w:p>
    <w:p w14:paraId="1DF34754" w14:textId="77777777" w:rsidR="007D36A2" w:rsidRPr="009C398C" w:rsidRDefault="007D36A2" w:rsidP="0048347C">
      <w:pPr>
        <w:numPr>
          <w:ilvl w:val="0"/>
          <w:numId w:val="5"/>
        </w:numPr>
        <w:tabs>
          <w:tab w:val="left" w:pos="700"/>
          <w:tab w:val="left" w:pos="2250"/>
        </w:tabs>
        <w:spacing w:line="229" w:lineRule="auto"/>
        <w:ind w:left="880" w:right="380" w:hanging="53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Analyze Your Database Search Results (citations) &amp; Revise/ Improve Your Search Statement (find the best balance/ tradeoff between comprehensiveness and precision)</w:t>
      </w:r>
    </w:p>
    <w:p w14:paraId="19042747" w14:textId="77777777" w:rsidR="007D36A2" w:rsidRPr="009C398C" w:rsidRDefault="007D36A2" w:rsidP="0048347C">
      <w:pPr>
        <w:numPr>
          <w:ilvl w:val="0"/>
          <w:numId w:val="5"/>
        </w:numPr>
        <w:tabs>
          <w:tab w:val="left" w:pos="700"/>
          <w:tab w:val="left" w:pos="2250"/>
        </w:tabs>
        <w:spacing w:line="237" w:lineRule="auto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Understand the Scholarly/ Scientific Research &amp; Peer Review Publication Process</w:t>
      </w:r>
    </w:p>
    <w:p w14:paraId="4F638664" w14:textId="77777777" w:rsidR="007D36A2" w:rsidRPr="009C398C" w:rsidRDefault="007D36A2" w:rsidP="0048347C">
      <w:pPr>
        <w:tabs>
          <w:tab w:val="left" w:pos="2250"/>
        </w:tabs>
        <w:spacing w:line="22" w:lineRule="exact"/>
        <w:rPr>
          <w:rFonts w:ascii="Lato" w:eastAsia="Symbol" w:hAnsi="Lato"/>
          <w:sz w:val="21"/>
        </w:rPr>
      </w:pPr>
    </w:p>
    <w:p w14:paraId="38277BA0" w14:textId="77777777" w:rsidR="007D36A2" w:rsidRPr="009C398C" w:rsidRDefault="007D36A2" w:rsidP="0048347C">
      <w:pPr>
        <w:numPr>
          <w:ilvl w:val="0"/>
          <w:numId w:val="5"/>
        </w:numPr>
        <w:tabs>
          <w:tab w:val="left" w:pos="700"/>
          <w:tab w:val="left" w:pos="2250"/>
        </w:tabs>
        <w:spacing w:line="228" w:lineRule="auto"/>
        <w:ind w:left="880" w:right="140" w:hanging="53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Evaluate the Type of Information Found and its Relevance to your Topic (Determine the Source; Credentials of the Author; Objectivity, Accuracy, Currency, etc.)</w:t>
      </w:r>
    </w:p>
    <w:p w14:paraId="5DBE8609" w14:textId="77777777" w:rsidR="007D36A2" w:rsidRPr="009C398C" w:rsidRDefault="007D36A2" w:rsidP="0048347C">
      <w:pPr>
        <w:numPr>
          <w:ilvl w:val="0"/>
          <w:numId w:val="5"/>
        </w:numPr>
        <w:tabs>
          <w:tab w:val="left" w:pos="700"/>
          <w:tab w:val="left" w:pos="2250"/>
        </w:tabs>
        <w:spacing w:line="0" w:lineRule="atLeast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Retrieve the Information Source from the Database or Library or ILL/ Document Delivery</w:t>
      </w:r>
    </w:p>
    <w:p w14:paraId="7128EA19" w14:textId="77777777" w:rsidR="007D36A2" w:rsidRPr="009C398C" w:rsidRDefault="007D36A2" w:rsidP="0048347C">
      <w:pPr>
        <w:numPr>
          <w:ilvl w:val="0"/>
          <w:numId w:val="5"/>
        </w:numPr>
        <w:tabs>
          <w:tab w:val="left" w:pos="700"/>
          <w:tab w:val="left" w:pos="2250"/>
        </w:tabs>
        <w:spacing w:line="237" w:lineRule="auto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Critically Read and Analyze Articles; Review Methods, Data, Statistics, etc.</w:t>
      </w:r>
    </w:p>
    <w:p w14:paraId="49A9B153" w14:textId="77777777" w:rsidR="007D36A2" w:rsidRPr="009C398C" w:rsidRDefault="007D36A2" w:rsidP="0048347C">
      <w:pPr>
        <w:numPr>
          <w:ilvl w:val="0"/>
          <w:numId w:val="5"/>
        </w:numPr>
        <w:tabs>
          <w:tab w:val="left" w:pos="700"/>
          <w:tab w:val="left" w:pos="2250"/>
        </w:tabs>
        <w:spacing w:line="0" w:lineRule="atLeast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Gather, Store, and Annotate relevant Citations (e.g. Refworks, Endnote Web, Zotero, Mendeley)</w:t>
      </w:r>
    </w:p>
    <w:p w14:paraId="0E049AE4" w14:textId="45879829" w:rsidR="007D36A2" w:rsidRPr="009C398C" w:rsidRDefault="00641412" w:rsidP="0048347C">
      <w:pPr>
        <w:tabs>
          <w:tab w:val="left" w:pos="2250"/>
        </w:tabs>
        <w:spacing w:line="20" w:lineRule="exact"/>
        <w:rPr>
          <w:rFonts w:ascii="Lato" w:eastAsia="Times New Roman" w:hAnsi="Lato"/>
          <w:sz w:val="24"/>
        </w:rPr>
      </w:pPr>
      <w:r w:rsidRPr="009C398C">
        <w:rPr>
          <w:rFonts w:ascii="Lato" w:eastAsia="Symbol" w:hAnsi="Lato"/>
          <w:noProof/>
          <w:sz w:val="21"/>
        </w:rPr>
        <w:drawing>
          <wp:anchor distT="0" distB="0" distL="114300" distR="114300" simplePos="0" relativeHeight="251659264" behindDoc="1" locked="0" layoutInCell="1" allowOverlap="1" wp14:anchorId="30277E14" wp14:editId="7DD09240">
            <wp:simplePos x="0" y="0"/>
            <wp:positionH relativeFrom="column">
              <wp:posOffset>-471170</wp:posOffset>
            </wp:positionH>
            <wp:positionV relativeFrom="paragraph">
              <wp:posOffset>279400</wp:posOffset>
            </wp:positionV>
            <wp:extent cx="6772275" cy="986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6D938" w14:textId="77777777" w:rsidR="007D36A2" w:rsidRPr="009C398C" w:rsidRDefault="007D36A2" w:rsidP="0048347C">
      <w:pPr>
        <w:tabs>
          <w:tab w:val="left" w:pos="2250"/>
        </w:tabs>
        <w:spacing w:line="200" w:lineRule="exact"/>
        <w:rPr>
          <w:rFonts w:ascii="Lato" w:eastAsia="Times New Roman" w:hAnsi="Lato"/>
          <w:sz w:val="24"/>
        </w:rPr>
      </w:pPr>
    </w:p>
    <w:p w14:paraId="3EB8229E" w14:textId="77777777" w:rsidR="007D36A2" w:rsidRPr="009C398C" w:rsidRDefault="007D36A2" w:rsidP="0048347C">
      <w:pPr>
        <w:tabs>
          <w:tab w:val="left" w:pos="2250"/>
        </w:tabs>
        <w:spacing w:line="200" w:lineRule="exact"/>
        <w:rPr>
          <w:rFonts w:ascii="Lato" w:eastAsia="Times New Roman" w:hAnsi="Lato"/>
          <w:sz w:val="24"/>
        </w:rPr>
      </w:pPr>
    </w:p>
    <w:p w14:paraId="3914E91B" w14:textId="77777777" w:rsidR="007D36A2" w:rsidRPr="009C398C" w:rsidRDefault="007D36A2" w:rsidP="0048347C">
      <w:pPr>
        <w:tabs>
          <w:tab w:val="left" w:pos="2250"/>
        </w:tabs>
        <w:spacing w:line="262" w:lineRule="exact"/>
        <w:rPr>
          <w:rFonts w:ascii="Lato" w:eastAsia="Times New Roman" w:hAnsi="Lato"/>
          <w:sz w:val="24"/>
        </w:rPr>
      </w:pPr>
    </w:p>
    <w:p w14:paraId="723F8540" w14:textId="77777777" w:rsidR="007D36A2" w:rsidRPr="009C398C" w:rsidRDefault="007D36A2" w:rsidP="0048347C">
      <w:pPr>
        <w:tabs>
          <w:tab w:val="left" w:pos="2250"/>
        </w:tabs>
        <w:spacing w:line="0" w:lineRule="atLeast"/>
        <w:ind w:left="320"/>
        <w:rPr>
          <w:rFonts w:ascii="Lato" w:eastAsia="Arial" w:hAnsi="Lato"/>
          <w:b/>
          <w:sz w:val="24"/>
        </w:rPr>
      </w:pPr>
      <w:r w:rsidRPr="009C398C">
        <w:rPr>
          <w:rFonts w:ascii="Lato" w:eastAsia="Arial" w:hAnsi="Lato"/>
          <w:b/>
          <w:sz w:val="24"/>
        </w:rPr>
        <w:t>Synthesize the Literature and Integrate it Into Your Writing</w:t>
      </w:r>
    </w:p>
    <w:p w14:paraId="09E7DD4B" w14:textId="77777777" w:rsidR="007D36A2" w:rsidRPr="009C398C" w:rsidRDefault="007D36A2" w:rsidP="0048347C">
      <w:pPr>
        <w:tabs>
          <w:tab w:val="left" w:pos="2250"/>
        </w:tabs>
        <w:spacing w:line="262" w:lineRule="exact"/>
        <w:rPr>
          <w:rFonts w:ascii="Lato" w:eastAsia="Times New Roman" w:hAnsi="Lato"/>
          <w:sz w:val="24"/>
        </w:rPr>
      </w:pPr>
    </w:p>
    <w:p w14:paraId="1F212F3C" w14:textId="77777777" w:rsidR="007D36A2" w:rsidRPr="009C398C" w:rsidRDefault="007D36A2" w:rsidP="0048347C">
      <w:pPr>
        <w:numPr>
          <w:ilvl w:val="0"/>
          <w:numId w:val="6"/>
        </w:numPr>
        <w:tabs>
          <w:tab w:val="left" w:pos="700"/>
          <w:tab w:val="left" w:pos="2250"/>
        </w:tabs>
        <w:spacing w:line="0" w:lineRule="atLeast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Choose the Appropriate Type and Style of Publication/ Presentation</w:t>
      </w:r>
    </w:p>
    <w:p w14:paraId="571DD1FC" w14:textId="77777777" w:rsidR="007D36A2" w:rsidRPr="009C398C" w:rsidRDefault="007D36A2" w:rsidP="0048347C">
      <w:pPr>
        <w:numPr>
          <w:ilvl w:val="0"/>
          <w:numId w:val="6"/>
        </w:numPr>
        <w:tabs>
          <w:tab w:val="left" w:pos="700"/>
          <w:tab w:val="left" w:pos="2250"/>
        </w:tabs>
        <w:spacing w:line="0" w:lineRule="atLeast"/>
        <w:ind w:left="700" w:hanging="352"/>
        <w:rPr>
          <w:rFonts w:ascii="Lato" w:eastAsia="Symbol" w:hAnsi="Lato"/>
          <w:sz w:val="21"/>
        </w:rPr>
      </w:pPr>
      <w:r w:rsidRPr="009C398C">
        <w:rPr>
          <w:rFonts w:ascii="Lato" w:eastAsia="Arial" w:hAnsi="Lato"/>
          <w:sz w:val="21"/>
        </w:rPr>
        <w:t>Move Back and Forth between Writing and further Literature Research</w:t>
      </w:r>
    </w:p>
    <w:p w14:paraId="2E0D8B70" w14:textId="77777777" w:rsidR="007D36A2" w:rsidRPr="009C398C" w:rsidRDefault="007D36A2" w:rsidP="0048347C">
      <w:pPr>
        <w:tabs>
          <w:tab w:val="left" w:pos="700"/>
          <w:tab w:val="left" w:pos="2250"/>
        </w:tabs>
        <w:spacing w:line="0" w:lineRule="atLeast"/>
        <w:ind w:left="700" w:hanging="352"/>
        <w:rPr>
          <w:rFonts w:ascii="Lato" w:eastAsia="Symbol" w:hAnsi="Lato"/>
          <w:sz w:val="21"/>
        </w:rPr>
        <w:sectPr w:rsidR="007D36A2" w:rsidRPr="009C398C">
          <w:pgSz w:w="12240" w:h="15840"/>
          <w:pgMar w:top="713" w:right="1040" w:bottom="217" w:left="1440" w:header="0" w:footer="0" w:gutter="0"/>
          <w:cols w:space="0" w:equalWidth="0">
            <w:col w:w="9760"/>
          </w:cols>
          <w:docGrid w:linePitch="360"/>
        </w:sectPr>
      </w:pPr>
    </w:p>
    <w:p w14:paraId="58AB07D3" w14:textId="77777777" w:rsidR="007D36A2" w:rsidRPr="009C398C" w:rsidRDefault="007D36A2" w:rsidP="0048347C">
      <w:pPr>
        <w:tabs>
          <w:tab w:val="left" w:pos="2250"/>
        </w:tabs>
        <w:spacing w:line="200" w:lineRule="exact"/>
        <w:rPr>
          <w:rFonts w:ascii="Lato" w:eastAsia="Times New Roman" w:hAnsi="Lato"/>
          <w:sz w:val="24"/>
        </w:rPr>
      </w:pPr>
    </w:p>
    <w:p w14:paraId="34581613" w14:textId="77777777" w:rsidR="007D36A2" w:rsidRPr="009C398C" w:rsidRDefault="007D36A2" w:rsidP="0048347C">
      <w:pPr>
        <w:tabs>
          <w:tab w:val="left" w:pos="2250"/>
        </w:tabs>
        <w:spacing w:line="283" w:lineRule="exact"/>
        <w:rPr>
          <w:rFonts w:ascii="Lato" w:eastAsia="Times New Roman" w:hAnsi="Lato"/>
          <w:sz w:val="24"/>
        </w:rPr>
      </w:pPr>
    </w:p>
    <w:sectPr w:rsidR="007D36A2" w:rsidRPr="009C398C">
      <w:type w:val="continuous"/>
      <w:pgSz w:w="12240" w:h="15840"/>
      <w:pgMar w:top="713" w:right="1040" w:bottom="217" w:left="144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8C"/>
    <w:rsid w:val="00221D44"/>
    <w:rsid w:val="0048347C"/>
    <w:rsid w:val="00641412"/>
    <w:rsid w:val="007230F4"/>
    <w:rsid w:val="007D36A2"/>
    <w:rsid w:val="009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1E5DB"/>
  <w15:chartTrackingRefBased/>
  <w15:docId w15:val="{B6FAAFC6-D18D-42DA-8DE0-B77AC4F5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cp:lastPrinted>2022-03-04T09:50:00Z</cp:lastPrinted>
  <dcterms:created xsi:type="dcterms:W3CDTF">2022-03-09T08:23:00Z</dcterms:created>
  <dcterms:modified xsi:type="dcterms:W3CDTF">2022-03-09T08:23:00Z</dcterms:modified>
</cp:coreProperties>
</file>