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73DA" w14:textId="77777777" w:rsidR="00120E48" w:rsidRDefault="00120E48" w:rsidP="00120E48">
      <w:pPr>
        <w:pStyle w:val="NormalWeb"/>
        <w:shd w:val="clear" w:color="auto" w:fill="FFFFFF"/>
        <w:spacing w:before="0" w:beforeAutospacing="0" w:after="336" w:afterAutospacing="0"/>
        <w:jc w:val="center"/>
        <w:rPr>
          <w:rFonts w:ascii="Century Gothic" w:hAnsi="Century Gothic" w:cs="Segoe UI"/>
          <w:b/>
          <w:bCs/>
          <w:sz w:val="40"/>
          <w:szCs w:val="40"/>
        </w:rPr>
      </w:pPr>
      <w:r>
        <w:rPr>
          <w:rFonts w:ascii="Century Gothic" w:hAnsi="Century Gothic" w:cs="Segoe UI"/>
          <w:b/>
          <w:bCs/>
          <w:sz w:val="40"/>
          <w:szCs w:val="40"/>
        </w:rPr>
        <w:t>LETTER TO ASK FOR A VOLUNTEER JOB</w:t>
      </w:r>
    </w:p>
    <w:p w14:paraId="6A8F4BF5" w14:textId="5EFD2261" w:rsidR="00906304" w:rsidRPr="00906304" w:rsidRDefault="00906304" w:rsidP="0090630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06304">
        <w:rPr>
          <w:rFonts w:ascii="Century Gothic" w:eastAsia="Times New Roman" w:hAnsi="Century Gothic" w:cs="Arial"/>
          <w:color w:val="222222"/>
          <w:sz w:val="26"/>
          <w:szCs w:val="26"/>
        </w:rPr>
        <w:br/>
      </w:r>
      <w:r w:rsidRPr="00906304">
        <w:rPr>
          <w:rFonts w:ascii="Century Gothic" w:eastAsia="Times New Roman" w:hAnsi="Century Gothic" w:cs="Arial"/>
          <w:sz w:val="24"/>
          <w:szCs w:val="24"/>
        </w:rPr>
        <w:t>July 30, 20XX </w:t>
      </w:r>
    </w:p>
    <w:p w14:paraId="1661F682" w14:textId="77777777" w:rsidR="00906304" w:rsidRPr="00906304" w:rsidRDefault="00906304" w:rsidP="0090630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06304">
        <w:rPr>
          <w:rFonts w:ascii="Century Gothic" w:eastAsia="Times New Roman" w:hAnsi="Century Gothic" w:cs="Arial"/>
          <w:sz w:val="24"/>
          <w:szCs w:val="24"/>
        </w:rPr>
        <w:t>John Lee</w:t>
      </w:r>
      <w:r w:rsidRPr="00906304">
        <w:rPr>
          <w:rFonts w:ascii="Century Gothic" w:eastAsia="Times New Roman" w:hAnsi="Century Gothic" w:cs="Arial"/>
          <w:sz w:val="24"/>
          <w:szCs w:val="24"/>
        </w:rPr>
        <w:br/>
        <w:t>Volunteer Manager</w:t>
      </w:r>
      <w:r w:rsidRPr="00906304">
        <w:rPr>
          <w:rFonts w:ascii="Century Gothic" w:eastAsia="Times New Roman" w:hAnsi="Century Gothic" w:cs="Arial"/>
          <w:sz w:val="24"/>
          <w:szCs w:val="24"/>
        </w:rPr>
        <w:br/>
        <w:t>St. John Senior Center</w:t>
      </w:r>
      <w:r w:rsidRPr="00906304">
        <w:rPr>
          <w:rFonts w:ascii="Century Gothic" w:eastAsia="Times New Roman" w:hAnsi="Century Gothic" w:cs="Arial"/>
          <w:sz w:val="24"/>
          <w:szCs w:val="24"/>
        </w:rPr>
        <w:br/>
        <w:t>123 Business Rd.</w:t>
      </w:r>
      <w:r w:rsidRPr="00906304">
        <w:rPr>
          <w:rFonts w:ascii="Century Gothic" w:eastAsia="Times New Roman" w:hAnsi="Century Gothic" w:cs="Arial"/>
          <w:sz w:val="24"/>
          <w:szCs w:val="24"/>
        </w:rPr>
        <w:br/>
        <w:t>Business City, NY 54321 </w:t>
      </w:r>
    </w:p>
    <w:p w14:paraId="473AA069" w14:textId="77777777" w:rsidR="00906304" w:rsidRPr="00906304" w:rsidRDefault="00906304" w:rsidP="0090630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06304">
        <w:rPr>
          <w:rFonts w:ascii="Century Gothic" w:eastAsia="Times New Roman" w:hAnsi="Century Gothic" w:cs="Arial"/>
          <w:sz w:val="24"/>
          <w:szCs w:val="24"/>
        </w:rPr>
        <w:t>Dear Mr. Lee,</w:t>
      </w:r>
    </w:p>
    <w:p w14:paraId="2F28A50D" w14:textId="77777777" w:rsidR="00906304" w:rsidRPr="00906304" w:rsidRDefault="00906304" w:rsidP="00120E48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06304">
        <w:rPr>
          <w:rFonts w:ascii="Century Gothic" w:eastAsia="Times New Roman" w:hAnsi="Century Gothic" w:cs="Arial"/>
          <w:sz w:val="24"/>
          <w:szCs w:val="24"/>
        </w:rPr>
        <w:t>I am interested in opportunities that may be available to volunteer at the St. John Senior Center. As a long-time advocate of the needs and welfare of the elderly in our community, I have experience working with senior citizens and would be thrilled to continue to do so in a volunteer capacity.</w:t>
      </w:r>
    </w:p>
    <w:p w14:paraId="4550B372" w14:textId="77777777" w:rsidR="00906304" w:rsidRPr="00906304" w:rsidRDefault="00906304" w:rsidP="00120E48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06304">
        <w:rPr>
          <w:rFonts w:ascii="Century Gothic" w:eastAsia="Times New Roman" w:hAnsi="Century Gothic" w:cs="Arial"/>
          <w:sz w:val="24"/>
          <w:szCs w:val="24"/>
        </w:rPr>
        <w:t>I volunteered as an aide at the Champlain Center and enjoyed being able to help senior citizens with arts and crafts. In this position, I assisted program participants with recreational projects, contributed to program planning and strategy sessions, and accompanied group field trips to local musical events and museums. I also participated in fundraising and community outreach initiatives.</w:t>
      </w:r>
    </w:p>
    <w:p w14:paraId="44010072" w14:textId="77777777" w:rsidR="00906304" w:rsidRPr="00906304" w:rsidRDefault="00906304" w:rsidP="00120E48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06304">
        <w:rPr>
          <w:rFonts w:ascii="Century Gothic" w:eastAsia="Times New Roman" w:hAnsi="Century Gothic" w:cs="Arial"/>
          <w:sz w:val="24"/>
          <w:szCs w:val="24"/>
        </w:rPr>
        <w:t>If the St. John Center needs a dedicated volunteer, I would be thrilled to have the opportunity to assist you. My schedule is flexible, and I would be available to volunteer at your convenience.</w:t>
      </w:r>
    </w:p>
    <w:p w14:paraId="757ADBB2" w14:textId="77777777" w:rsidR="00906304" w:rsidRPr="00906304" w:rsidRDefault="00906304" w:rsidP="00120E48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06304">
        <w:rPr>
          <w:rFonts w:ascii="Century Gothic" w:eastAsia="Times New Roman" w:hAnsi="Century Gothic" w:cs="Arial"/>
          <w:sz w:val="24"/>
          <w:szCs w:val="24"/>
        </w:rPr>
        <w:t>Eager to learn more about your mission, successes, and challenges in serving our senior citizens, I would be grateful for the opportunity to interview with you at a mutually convenient time. I look forward to speaking with you.</w:t>
      </w:r>
    </w:p>
    <w:p w14:paraId="054B240B" w14:textId="77777777" w:rsidR="00906304" w:rsidRPr="00906304" w:rsidRDefault="00906304" w:rsidP="00120E48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906304">
        <w:rPr>
          <w:rFonts w:ascii="Century Gothic" w:eastAsia="Times New Roman" w:hAnsi="Century Gothic" w:cs="Arial"/>
          <w:sz w:val="24"/>
          <w:szCs w:val="24"/>
        </w:rPr>
        <w:t>Thank you for your consideration. </w:t>
      </w:r>
    </w:p>
    <w:p w14:paraId="2EB26E86" w14:textId="2D70D789" w:rsidR="00906304" w:rsidRPr="00906304" w:rsidRDefault="00906304" w:rsidP="0090630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06304">
        <w:rPr>
          <w:rFonts w:ascii="Century Gothic" w:eastAsia="Times New Roman" w:hAnsi="Century Gothic" w:cs="Arial"/>
          <w:sz w:val="24"/>
          <w:szCs w:val="24"/>
        </w:rPr>
        <w:br/>
        <w:t>Sincerely, </w:t>
      </w:r>
    </w:p>
    <w:p w14:paraId="4CDFA059" w14:textId="77777777" w:rsidR="00906304" w:rsidRPr="00906304" w:rsidRDefault="00906304" w:rsidP="00906304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906304">
        <w:rPr>
          <w:rFonts w:ascii="Century Gothic" w:eastAsia="Times New Roman" w:hAnsi="Century Gothic" w:cs="Arial"/>
          <w:sz w:val="24"/>
          <w:szCs w:val="24"/>
        </w:rPr>
        <w:t>Barry Applicant</w:t>
      </w:r>
    </w:p>
    <w:p w14:paraId="2A7724A7" w14:textId="77777777" w:rsidR="00BD0FA4" w:rsidRPr="00906304" w:rsidRDefault="00BD0FA4">
      <w:pPr>
        <w:rPr>
          <w:rFonts w:ascii="Century Gothic" w:hAnsi="Century Gothic"/>
        </w:rPr>
      </w:pPr>
    </w:p>
    <w:sectPr w:rsidR="00BD0FA4" w:rsidRPr="0090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04"/>
    <w:rsid w:val="00120E48"/>
    <w:rsid w:val="00906304"/>
    <w:rsid w:val="00B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45B6"/>
  <w15:chartTrackingRefBased/>
  <w15:docId w15:val="{084FEAC7-2496-47DB-8EF3-760B0A12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3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6304"/>
    <w:rPr>
      <w:i/>
      <w:iCs/>
    </w:rPr>
  </w:style>
  <w:style w:type="character" w:customStyle="1" w:styleId="mntl-sc-block-headingtext">
    <w:name w:val="mntl-sc-block-heading__text"/>
    <w:basedOn w:val="DefaultParagraphFont"/>
    <w:rsid w:val="00906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2022-07-01T07:04:00Z</dcterms:created>
  <dcterms:modified xsi:type="dcterms:W3CDTF">2022-07-01T07:23:00Z</dcterms:modified>
</cp:coreProperties>
</file>