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B65B" w14:textId="77777777" w:rsidR="008D01D3" w:rsidRDefault="008D01D3" w:rsidP="008D01D3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</w:pPr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               THANK YOU </w:t>
      </w:r>
      <w:r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>NOTE</w:t>
      </w:r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TO TEACHER</w:t>
      </w:r>
    </w:p>
    <w:p w14:paraId="6DF0C18A" w14:textId="77777777" w:rsidR="008D01D3" w:rsidRDefault="008D01D3" w:rsidP="008D01D3">
      <w:pPr>
        <w:spacing w:line="360" w:lineRule="auto"/>
        <w:rPr>
          <w:rFonts w:ascii="Lato" w:hAnsi="Lato"/>
          <w:sz w:val="27"/>
          <w:szCs w:val="27"/>
          <w:shd w:val="clear" w:color="auto" w:fill="FFFFFF"/>
        </w:rPr>
      </w:pPr>
    </w:p>
    <w:p w14:paraId="2CDA618C" w14:textId="742942B3" w:rsidR="004E13AC" w:rsidRPr="008D01D3" w:rsidRDefault="008D01D3" w:rsidP="008D01D3">
      <w:pPr>
        <w:spacing w:line="360" w:lineRule="auto"/>
        <w:rPr>
          <w:rFonts w:ascii="Lato" w:hAnsi="Lato"/>
        </w:rPr>
      </w:pPr>
      <w:r w:rsidRPr="008D01D3">
        <w:rPr>
          <w:rFonts w:ascii="Lato" w:hAnsi="Lato"/>
          <w:sz w:val="27"/>
          <w:szCs w:val="27"/>
          <w:shd w:val="clear" w:color="auto" w:fill="FFFFFF"/>
        </w:rPr>
        <w:t>Dear Mrs. Reynolds,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 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 xml:space="preserve">I just wanted to take the time out to let you know how grateful I am that you </w:t>
      </w:r>
      <w:proofErr w:type="gramStart"/>
      <w:r w:rsidRPr="008D01D3">
        <w:rPr>
          <w:rFonts w:ascii="Lato" w:hAnsi="Lato"/>
          <w:sz w:val="27"/>
          <w:szCs w:val="27"/>
          <w:shd w:val="clear" w:color="auto" w:fill="FFFFFF"/>
        </w:rPr>
        <w:t>are able to</w:t>
      </w:r>
      <w:proofErr w:type="gramEnd"/>
      <w:r w:rsidRPr="008D01D3">
        <w:rPr>
          <w:rFonts w:ascii="Lato" w:hAnsi="Lato"/>
          <w:sz w:val="27"/>
          <w:szCs w:val="27"/>
          <w:shd w:val="clear" w:color="auto" w:fill="FFFFFF"/>
        </w:rPr>
        <w:t xml:space="preserve"> continue teaching during this pandemic. Even though I am currently working from home, I don’t have the time to home-school Derek.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 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I am glad that he still has you to guide him through the curriculum while the world tries to recover from this disaster.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 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I know he can be quite a handful sometimes, especially when he gets distracted, but you’ve never shown frustration or given up on him.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 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You are a real hero.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 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Thank you,</w:t>
      </w:r>
      <w:r w:rsidRPr="008D01D3">
        <w:rPr>
          <w:rFonts w:ascii="Lato" w:hAnsi="Lato"/>
          <w:sz w:val="27"/>
          <w:szCs w:val="27"/>
        </w:rPr>
        <w:br/>
      </w:r>
      <w:r w:rsidRPr="008D01D3">
        <w:rPr>
          <w:rFonts w:ascii="Lato" w:hAnsi="Lato"/>
          <w:sz w:val="27"/>
          <w:szCs w:val="27"/>
          <w:shd w:val="clear" w:color="auto" w:fill="FFFFFF"/>
        </w:rPr>
        <w:t>(name of parent)</w:t>
      </w:r>
    </w:p>
    <w:sectPr w:rsidR="004E13AC" w:rsidRPr="008D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3"/>
    <w:rsid w:val="004E13AC"/>
    <w:rsid w:val="008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1C4E"/>
  <w15:chartTrackingRefBased/>
  <w15:docId w15:val="{E317DFDB-BE34-4D55-8374-B21641C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2022-03-02T07:09:00Z</dcterms:created>
  <dcterms:modified xsi:type="dcterms:W3CDTF">2022-03-02T07:11:00Z</dcterms:modified>
</cp:coreProperties>
</file>