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0E65" w14:textId="7337F355" w:rsidR="00B53F16" w:rsidRDefault="00D71FA0" w:rsidP="007A4AF6">
      <w:pPr>
        <w:pStyle w:val="Caption"/>
        <w:keepNext/>
        <w:rPr>
          <w:rFonts w:ascii="Lato" w:hAnsi="Lato" w:cs="Arial"/>
          <w:sz w:val="36"/>
          <w:szCs w:val="36"/>
        </w:rPr>
      </w:pPr>
      <w:r w:rsidRPr="00D71FA0">
        <w:rPr>
          <w:rFonts w:ascii="Lato" w:hAnsi="Lato" w:cs="Arial"/>
          <w:sz w:val="36"/>
          <w:szCs w:val="36"/>
        </w:rPr>
        <w:t>WORK PLAN TEMPLATE</w:t>
      </w:r>
    </w:p>
    <w:p w14:paraId="447EF9F7" w14:textId="77777777" w:rsidR="00D71FA0" w:rsidRPr="00D71FA0" w:rsidRDefault="00D71FA0" w:rsidP="00D71FA0"/>
    <w:p w14:paraId="204B1C80" w14:textId="77777777" w:rsidR="007A4AF6" w:rsidRPr="00D71FA0" w:rsidRDefault="007A4AF6" w:rsidP="007A4AF6">
      <w:pPr>
        <w:rPr>
          <w:rFonts w:ascii="Lato" w:hAnsi="La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002"/>
        <w:gridCol w:w="2161"/>
        <w:gridCol w:w="2556"/>
        <w:gridCol w:w="1877"/>
        <w:gridCol w:w="2048"/>
      </w:tblGrid>
      <w:tr w:rsidR="007A4AF6" w:rsidRPr="00D71FA0" w14:paraId="6381851D" w14:textId="77777777" w:rsidTr="00D71FA0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10BE0" w14:textId="3C1A25E9" w:rsidR="007A4AF6" w:rsidRPr="00D71FA0" w:rsidRDefault="00610689" w:rsidP="00D71FA0">
            <w:pPr>
              <w:jc w:val="center"/>
              <w:rPr>
                <w:rFonts w:ascii="Lato" w:hAnsi="Lato" w:cs="Arial"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 xml:space="preserve">Your </w:t>
            </w:r>
            <w:r w:rsidR="007A4AF6" w:rsidRPr="00D71FA0">
              <w:rPr>
                <w:rFonts w:ascii="Lato" w:hAnsi="Lato" w:cs="Arial"/>
                <w:b/>
                <w:sz w:val="24"/>
              </w:rPr>
              <w:t>Goal 1:</w:t>
            </w:r>
          </w:p>
        </w:tc>
      </w:tr>
      <w:tr w:rsidR="007A4AF6" w:rsidRPr="00D71FA0" w14:paraId="15CE4574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835F" w14:textId="77777777" w:rsidR="007A4AF6" w:rsidRPr="00D71FA0" w:rsidRDefault="007A4AF6" w:rsidP="00610689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 xml:space="preserve">Action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CB8B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9365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8C4B" w14:textId="199E9146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Baseline &amp; Target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E3CD" w14:textId="77777777" w:rsidR="007A4AF6" w:rsidRPr="00D71FA0" w:rsidRDefault="00610689" w:rsidP="00610689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 xml:space="preserve">Person </w:t>
            </w:r>
            <w:r w:rsidR="007A4AF6" w:rsidRPr="00D71FA0">
              <w:rPr>
                <w:rFonts w:ascii="Lato" w:hAnsi="Lato" w:cs="Arial"/>
                <w:b/>
                <w:sz w:val="24"/>
              </w:rPr>
              <w:t>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FF0C" w14:textId="77777777" w:rsidR="007A4AF6" w:rsidRPr="00D71FA0" w:rsidRDefault="00610689" w:rsidP="00610689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Details</w:t>
            </w:r>
          </w:p>
        </w:tc>
      </w:tr>
      <w:tr w:rsidR="007A4AF6" w:rsidRPr="00D71FA0" w14:paraId="699C6195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41AB" w14:textId="77777777" w:rsidR="007A4AF6" w:rsidRPr="00D71FA0" w:rsidRDefault="007A4AF6" w:rsidP="007A4AF6">
            <w:pPr>
              <w:rPr>
                <w:rFonts w:ascii="Lato" w:hAnsi="Lato" w:cs="Arial"/>
                <w:i/>
                <w:color w:val="FF000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FE62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776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85E3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1BE7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2202" w14:textId="77777777" w:rsidR="007A4AF6" w:rsidRPr="00D71FA0" w:rsidRDefault="007A4AF6" w:rsidP="007A4AF6">
            <w:pPr>
              <w:rPr>
                <w:rFonts w:ascii="Lato" w:hAnsi="Lato" w:cs="Arial"/>
                <w:i/>
                <w:color w:val="FF0000"/>
                <w:sz w:val="24"/>
              </w:rPr>
            </w:pPr>
          </w:p>
        </w:tc>
      </w:tr>
      <w:tr w:rsidR="007A4AF6" w:rsidRPr="00D71FA0" w14:paraId="7AA11A40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71D3" w14:textId="77777777" w:rsidR="007A4AF6" w:rsidRPr="00D71FA0" w:rsidRDefault="007A4AF6" w:rsidP="007A4AF6">
            <w:pPr>
              <w:tabs>
                <w:tab w:val="left" w:pos="270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81F8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A86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F204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6D68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C1D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47D5D14F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1AA" w14:textId="77777777" w:rsidR="007A4AF6" w:rsidRPr="00D71FA0" w:rsidRDefault="007A4AF6" w:rsidP="007A4AF6">
            <w:pPr>
              <w:tabs>
                <w:tab w:val="left" w:pos="270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8656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7831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DFAC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844E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E5D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5F651E46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9059" w14:textId="77777777" w:rsidR="007A4AF6" w:rsidRPr="00D71FA0" w:rsidRDefault="007A4AF6" w:rsidP="007A4AF6">
            <w:pPr>
              <w:tabs>
                <w:tab w:val="left" w:pos="270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9F91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539F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BB5A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533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C6A3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0AFF80EF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5313" w14:textId="77777777" w:rsidR="007A4AF6" w:rsidRPr="00D71FA0" w:rsidRDefault="007A4AF6" w:rsidP="007A4AF6">
            <w:pPr>
              <w:tabs>
                <w:tab w:val="left" w:pos="270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CC1A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F73C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80F4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E769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7A8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2E236B73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0FB1" w14:textId="77777777" w:rsidR="007A4AF6" w:rsidRPr="00D71FA0" w:rsidRDefault="007A4AF6" w:rsidP="007A4AF6">
            <w:pPr>
              <w:tabs>
                <w:tab w:val="left" w:pos="270"/>
              </w:tabs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BBFC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A5B7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800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C86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9FF6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1D6C0C33" w14:textId="77777777" w:rsidTr="00D71FA0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DCCB" w14:textId="522D38A1" w:rsidR="007A4AF6" w:rsidRPr="00D71FA0" w:rsidRDefault="007A4AF6" w:rsidP="00D71FA0">
            <w:pPr>
              <w:jc w:val="center"/>
              <w:rPr>
                <w:rFonts w:ascii="Lato" w:hAnsi="Lato" w:cs="Arial"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Goal 2:</w:t>
            </w:r>
          </w:p>
        </w:tc>
      </w:tr>
      <w:tr w:rsidR="007A4AF6" w:rsidRPr="00D71FA0" w14:paraId="288F7815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B9B2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D235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0E59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707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9A8F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32D2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79351143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6A5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9B1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854B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7EB7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E9C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6F22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4420209F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419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6731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A0E9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9E1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3169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465D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513F0E57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4E81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5D10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237A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21F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97B9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158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16908AC2" w14:textId="77777777" w:rsidTr="00D71FA0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6037B" w14:textId="2BE2624A" w:rsidR="007A4AF6" w:rsidRPr="00D71FA0" w:rsidRDefault="007A4AF6" w:rsidP="00D71FA0">
            <w:pPr>
              <w:jc w:val="center"/>
              <w:rPr>
                <w:rFonts w:ascii="Lato" w:hAnsi="Lato" w:cs="Arial"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Goal 3:</w:t>
            </w:r>
          </w:p>
        </w:tc>
      </w:tr>
      <w:tr w:rsidR="007A4AF6" w:rsidRPr="00D71FA0" w14:paraId="28971E08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FEBB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600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E38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101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9913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5573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73440BDA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D91F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74A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B13B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0BFD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D95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5192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1F35C14D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A4C8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5437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875D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C44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02AD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F38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010D7AF0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6529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CCF5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9E9B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4B6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33D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54C" w14:textId="77777777" w:rsidR="007A4AF6" w:rsidRPr="00D71FA0" w:rsidRDefault="007A4AF6" w:rsidP="007A4AF6">
            <w:pPr>
              <w:rPr>
                <w:rFonts w:ascii="Lato" w:hAnsi="Lato" w:cs="Arial"/>
                <w:sz w:val="24"/>
              </w:rPr>
            </w:pPr>
          </w:p>
        </w:tc>
      </w:tr>
      <w:tr w:rsidR="007A4AF6" w:rsidRPr="00D71FA0" w14:paraId="7FEDCBFD" w14:textId="77777777" w:rsidTr="00D71FA0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F0BF" w14:textId="26E176A5" w:rsidR="007A4AF6" w:rsidRPr="00D71FA0" w:rsidRDefault="007A4AF6" w:rsidP="00D71FA0">
            <w:pPr>
              <w:jc w:val="center"/>
              <w:rPr>
                <w:rFonts w:ascii="Lato" w:hAnsi="Lato" w:cs="Arial"/>
                <w:color w:val="FF0000"/>
                <w:sz w:val="24"/>
              </w:rPr>
            </w:pPr>
            <w:r w:rsidRPr="00D71FA0">
              <w:rPr>
                <w:rFonts w:ascii="Lato" w:hAnsi="Lato" w:cs="Arial"/>
                <w:b/>
                <w:sz w:val="24"/>
              </w:rPr>
              <w:t>Goal 4:</w:t>
            </w:r>
          </w:p>
        </w:tc>
      </w:tr>
      <w:tr w:rsidR="007A4AF6" w:rsidRPr="00D71FA0" w14:paraId="2F78F8C4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B759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B6B7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34BD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2196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49B0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C8BE" w14:textId="77777777" w:rsidR="007A4AF6" w:rsidRPr="00D71FA0" w:rsidRDefault="007A4AF6" w:rsidP="007A4AF6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32100AB0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4594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1874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043E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79CA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E38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1381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7A4AF6" w:rsidRPr="00D71FA0" w14:paraId="7FF43579" w14:textId="77777777" w:rsidTr="004B226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DF13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AD46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3A4F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769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D165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101F" w14:textId="77777777" w:rsidR="007A4AF6" w:rsidRPr="00D71FA0" w:rsidRDefault="007A4AF6" w:rsidP="007A4AF6">
            <w:pPr>
              <w:rPr>
                <w:rFonts w:ascii="Lato" w:hAnsi="Lato" w:cs="Arial"/>
                <w:b/>
                <w:sz w:val="24"/>
              </w:rPr>
            </w:pPr>
          </w:p>
        </w:tc>
      </w:tr>
    </w:tbl>
    <w:p w14:paraId="56B45658" w14:textId="77777777" w:rsidR="007A4AF6" w:rsidRPr="00D71FA0" w:rsidRDefault="007A4AF6" w:rsidP="007A4AF6">
      <w:pPr>
        <w:rPr>
          <w:rFonts w:ascii="Lato" w:hAnsi="Lato"/>
          <w:sz w:val="24"/>
        </w:rPr>
      </w:pPr>
    </w:p>
    <w:p w14:paraId="0DBD2CF7" w14:textId="77777777" w:rsidR="00D71FA0" w:rsidRPr="00D71FA0" w:rsidRDefault="00D71FA0">
      <w:pPr>
        <w:rPr>
          <w:rFonts w:ascii="Lato" w:hAnsi="Lato"/>
          <w:sz w:val="24"/>
        </w:rPr>
      </w:pPr>
    </w:p>
    <w:sectPr w:rsidR="00D71FA0" w:rsidRPr="00D71FA0" w:rsidSect="007A4A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645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 Bold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 Bold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72B56"/>
    <w:multiLevelType w:val="multilevel"/>
    <w:tmpl w:val="3D78B4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569F"/>
    <w:multiLevelType w:val="hybridMultilevel"/>
    <w:tmpl w:val="C11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5204"/>
    <w:multiLevelType w:val="hybridMultilevel"/>
    <w:tmpl w:val="3D78B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51"/>
    <w:rsid w:val="004B2269"/>
    <w:rsid w:val="005E1A44"/>
    <w:rsid w:val="00610689"/>
    <w:rsid w:val="007A4AF6"/>
    <w:rsid w:val="00A04A6B"/>
    <w:rsid w:val="00B53F16"/>
    <w:rsid w:val="00C93751"/>
    <w:rsid w:val="00D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F1C3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1811</cp:lastModifiedBy>
  <cp:revision>3</cp:revision>
  <cp:lastPrinted>2013-05-30T16:03:00Z</cp:lastPrinted>
  <dcterms:created xsi:type="dcterms:W3CDTF">2022-03-22T08:29:00Z</dcterms:created>
  <dcterms:modified xsi:type="dcterms:W3CDTF">2022-03-22T18:00:00Z</dcterms:modified>
</cp:coreProperties>
</file>