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9A9B83" w14:textId="77777777" w:rsidR="00C47887" w:rsidRPr="00606B1C" w:rsidRDefault="00C47887">
      <w:pPr>
        <w:spacing w:line="1" w:lineRule="exact"/>
        <w:rPr>
          <w:rFonts w:ascii="Lato" w:eastAsia="Times New Roman" w:hAnsi="Lato"/>
          <w:sz w:val="24"/>
        </w:rPr>
      </w:pPr>
    </w:p>
    <w:p w14:paraId="394CBC58" w14:textId="55C3B1C3" w:rsidR="00C47887" w:rsidRDefault="00DC1CC7" w:rsidP="00DC1CC7">
      <w:pPr>
        <w:spacing w:line="0" w:lineRule="atLeast"/>
        <w:jc w:val="center"/>
        <w:rPr>
          <w:rFonts w:ascii="Lato" w:eastAsia="Palatino Linotype" w:hAnsi="Lato"/>
          <w:b/>
          <w:sz w:val="28"/>
        </w:rPr>
      </w:pPr>
      <w:r w:rsidRPr="00606B1C">
        <w:rPr>
          <w:rFonts w:ascii="Lato" w:eastAsia="Palatino Linotype" w:hAnsi="Lato"/>
          <w:b/>
          <w:sz w:val="28"/>
        </w:rPr>
        <w:t>Letter of Transmittal Template</w:t>
      </w:r>
    </w:p>
    <w:p w14:paraId="4F876CA4" w14:textId="77777777" w:rsidR="00606B1C" w:rsidRPr="00606B1C" w:rsidRDefault="00606B1C" w:rsidP="00DC1CC7">
      <w:pPr>
        <w:spacing w:line="0" w:lineRule="atLeast"/>
        <w:jc w:val="center"/>
        <w:rPr>
          <w:rFonts w:ascii="Lato" w:eastAsia="Times New Roman" w:hAnsi="Lato"/>
          <w:sz w:val="24"/>
        </w:rPr>
      </w:pPr>
    </w:p>
    <w:p w14:paraId="4FE247F2" w14:textId="77777777" w:rsidR="00C47887" w:rsidRPr="00606B1C" w:rsidRDefault="00C47887">
      <w:pPr>
        <w:spacing w:line="239" w:lineRule="auto"/>
        <w:ind w:left="360" w:right="540"/>
        <w:rPr>
          <w:rFonts w:ascii="Lato" w:eastAsia="Palatino Linotype" w:hAnsi="Lato"/>
          <w:sz w:val="24"/>
        </w:rPr>
      </w:pPr>
      <w:r w:rsidRPr="00606B1C">
        <w:rPr>
          <w:rFonts w:ascii="Lato" w:eastAsia="Palatino Linotype" w:hAnsi="Lato"/>
          <w:sz w:val="24"/>
        </w:rPr>
        <w:t xml:space="preserve">Submit this form to the department Program Assistant (Pam) after committee members sign off; your defense announcement will then be entered and posted. The University </w:t>
      </w:r>
      <w:r w:rsidRPr="00606B1C">
        <w:rPr>
          <w:rFonts w:ascii="Lato" w:eastAsia="Palatino Linotype" w:hAnsi="Lato"/>
          <w:b/>
          <w:sz w:val="24"/>
        </w:rPr>
        <w:t>requires</w:t>
      </w:r>
      <w:r w:rsidRPr="00606B1C">
        <w:rPr>
          <w:rFonts w:ascii="Lato" w:eastAsia="Palatino Linotype" w:hAnsi="Lato"/>
          <w:sz w:val="24"/>
        </w:rPr>
        <w:t xml:space="preserve"> that defense announcements be posted a minimum of </w:t>
      </w:r>
      <w:r w:rsidRPr="00606B1C">
        <w:rPr>
          <w:rFonts w:ascii="Lato" w:eastAsia="Palatino Linotype" w:hAnsi="Lato"/>
          <w:b/>
          <w:sz w:val="24"/>
        </w:rPr>
        <w:t xml:space="preserve">two (2) weeks </w:t>
      </w:r>
      <w:r w:rsidRPr="00606B1C">
        <w:rPr>
          <w:rFonts w:ascii="Lato" w:eastAsia="Palatino Linotype" w:hAnsi="Lato"/>
          <w:sz w:val="24"/>
        </w:rPr>
        <w:t>prior to the defense date. Consequently, this form must be</w:t>
      </w:r>
      <w:r w:rsidRPr="00606B1C">
        <w:rPr>
          <w:rFonts w:ascii="Lato" w:eastAsia="Palatino Linotype" w:hAnsi="Lato"/>
          <w:b/>
          <w:sz w:val="24"/>
        </w:rPr>
        <w:t xml:space="preserve"> </w:t>
      </w:r>
      <w:r w:rsidRPr="00606B1C">
        <w:rPr>
          <w:rFonts w:ascii="Lato" w:eastAsia="Palatino Linotype" w:hAnsi="Lato"/>
          <w:sz w:val="24"/>
        </w:rPr>
        <w:t>completed at least two weeks before the day of your defense.</w:t>
      </w:r>
    </w:p>
    <w:p w14:paraId="36EEEFCC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077239A2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4419AB22" w14:textId="77777777" w:rsidR="00C47887" w:rsidRPr="00606B1C" w:rsidRDefault="00C47887">
      <w:pPr>
        <w:spacing w:line="255" w:lineRule="exact"/>
        <w:rPr>
          <w:rFonts w:ascii="Lato" w:eastAsia="Times New Roman" w:hAnsi="Lato"/>
          <w:sz w:val="24"/>
        </w:rPr>
      </w:pPr>
    </w:p>
    <w:p w14:paraId="27C7026E" w14:textId="77777777" w:rsidR="00C47887" w:rsidRPr="00606B1C" w:rsidRDefault="00C47887">
      <w:pPr>
        <w:spacing w:line="239" w:lineRule="auto"/>
        <w:ind w:left="360" w:right="1400"/>
        <w:rPr>
          <w:rFonts w:ascii="Lato" w:eastAsia="Palatino Linotype" w:hAnsi="Lato"/>
          <w:sz w:val="24"/>
        </w:rPr>
      </w:pPr>
      <w:r w:rsidRPr="00606B1C">
        <w:rPr>
          <w:rFonts w:ascii="Lato" w:eastAsia="Palatino Linotype" w:hAnsi="Lato"/>
          <w:sz w:val="24"/>
        </w:rPr>
        <w:t>I have read through this thesis/dissertation and agree that it is ready for distribution to the committee.</w:t>
      </w:r>
    </w:p>
    <w:p w14:paraId="18B50FF4" w14:textId="77777777" w:rsidR="00C47887" w:rsidRPr="00606B1C" w:rsidRDefault="00C47887">
      <w:pPr>
        <w:spacing w:line="279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300"/>
        <w:gridCol w:w="1680"/>
      </w:tblGrid>
      <w:tr w:rsidR="00C47887" w:rsidRPr="00606B1C" w14:paraId="6E9E5315" w14:textId="77777777">
        <w:trPr>
          <w:trHeight w:val="324"/>
        </w:trPr>
        <w:tc>
          <w:tcPr>
            <w:tcW w:w="3600" w:type="dxa"/>
            <w:shd w:val="clear" w:color="auto" w:fill="auto"/>
            <w:vAlign w:val="bottom"/>
          </w:tcPr>
          <w:p w14:paraId="7531BCE2" w14:textId="77777777" w:rsidR="00C47887" w:rsidRPr="00606B1C" w:rsidRDefault="00C4788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1028219E" w14:textId="77777777" w:rsidR="00C47887" w:rsidRPr="00606B1C" w:rsidRDefault="00C47887">
            <w:pPr>
              <w:spacing w:line="0" w:lineRule="atLeast"/>
              <w:ind w:left="300"/>
              <w:rPr>
                <w:rFonts w:ascii="Lato" w:eastAsia="Palatino Linotype" w:hAnsi="Lato"/>
                <w:w w:val="98"/>
                <w:sz w:val="24"/>
              </w:rPr>
            </w:pPr>
            <w:r w:rsidRPr="00606B1C">
              <w:rPr>
                <w:rFonts w:ascii="Lato" w:eastAsia="Palatino Linotype" w:hAnsi="Lato"/>
                <w:w w:val="98"/>
                <w:sz w:val="24"/>
              </w:rPr>
              <w:t>______________</w:t>
            </w:r>
          </w:p>
        </w:tc>
      </w:tr>
      <w:tr w:rsidR="00C47887" w:rsidRPr="00606B1C" w14:paraId="7577C15E" w14:textId="77777777">
        <w:trPr>
          <w:trHeight w:val="349"/>
        </w:trPr>
        <w:tc>
          <w:tcPr>
            <w:tcW w:w="36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E63EAB" w14:textId="77777777" w:rsidR="00C47887" w:rsidRPr="00606B1C" w:rsidRDefault="00C47887">
            <w:pPr>
              <w:spacing w:line="0" w:lineRule="atLeast"/>
              <w:rPr>
                <w:rFonts w:ascii="Lato" w:eastAsia="Palatino Linotype" w:hAnsi="Lato"/>
                <w:sz w:val="24"/>
              </w:rPr>
            </w:pPr>
            <w:r w:rsidRPr="00606B1C">
              <w:rPr>
                <w:rFonts w:ascii="Lato" w:eastAsia="Palatino Linotype" w:hAnsi="Lato"/>
                <w:sz w:val="24"/>
              </w:rPr>
              <w:t>Advisor’s signature required</w:t>
            </w:r>
          </w:p>
        </w:tc>
        <w:tc>
          <w:tcPr>
            <w:tcW w:w="300" w:type="dxa"/>
            <w:shd w:val="clear" w:color="auto" w:fill="auto"/>
            <w:vAlign w:val="bottom"/>
          </w:tcPr>
          <w:p w14:paraId="7DFF11A4" w14:textId="77777777" w:rsidR="00C47887" w:rsidRPr="00606B1C" w:rsidRDefault="00C4788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D54B385" w14:textId="77777777" w:rsidR="00C47887" w:rsidRPr="00606B1C" w:rsidRDefault="00C47887">
            <w:pPr>
              <w:spacing w:line="0" w:lineRule="atLeast"/>
              <w:rPr>
                <w:rFonts w:ascii="Lato" w:eastAsia="Palatino Linotype" w:hAnsi="Lato"/>
                <w:sz w:val="24"/>
              </w:rPr>
            </w:pPr>
            <w:r w:rsidRPr="00606B1C">
              <w:rPr>
                <w:rFonts w:ascii="Lato" w:eastAsia="Palatino Linotype" w:hAnsi="Lato"/>
                <w:sz w:val="24"/>
              </w:rPr>
              <w:t>Date</w:t>
            </w:r>
          </w:p>
        </w:tc>
      </w:tr>
    </w:tbl>
    <w:p w14:paraId="0E421B01" w14:textId="77777777" w:rsidR="00C47887" w:rsidRPr="00606B1C" w:rsidRDefault="00C47887">
      <w:pPr>
        <w:spacing w:line="327" w:lineRule="exact"/>
        <w:rPr>
          <w:rFonts w:ascii="Lato" w:eastAsia="Times New Roman" w:hAnsi="Lato"/>
          <w:sz w:val="24"/>
        </w:rPr>
      </w:pPr>
    </w:p>
    <w:p w14:paraId="19129F8D" w14:textId="77777777" w:rsidR="00C47887" w:rsidRPr="00606B1C" w:rsidRDefault="00C47887">
      <w:pPr>
        <w:spacing w:line="239" w:lineRule="auto"/>
        <w:ind w:left="360" w:right="420"/>
        <w:rPr>
          <w:rFonts w:ascii="Lato" w:eastAsia="Palatino Linotype" w:hAnsi="Lato"/>
          <w:sz w:val="24"/>
        </w:rPr>
      </w:pPr>
      <w:r w:rsidRPr="00606B1C">
        <w:rPr>
          <w:rFonts w:ascii="Lato" w:eastAsia="Palatino Linotype" w:hAnsi="Lato"/>
          <w:sz w:val="24"/>
        </w:rPr>
        <w:t>Once your advisor signs this form, you may distribute your thesis/dissertation to your committee</w:t>
      </w:r>
    </w:p>
    <w:p w14:paraId="7A7FA1CF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0D6F8E3E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0BB0A6BC" w14:textId="77777777" w:rsidR="00C47887" w:rsidRPr="00606B1C" w:rsidRDefault="00C47887">
      <w:pPr>
        <w:spacing w:line="202" w:lineRule="exact"/>
        <w:rPr>
          <w:rFonts w:ascii="Lato" w:eastAsia="Times New Roman" w:hAnsi="Lato"/>
          <w:sz w:val="24"/>
        </w:rPr>
      </w:pPr>
    </w:p>
    <w:tbl>
      <w:tblPr>
        <w:tblW w:w="0" w:type="auto"/>
        <w:tblInd w:w="3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2360"/>
        <w:gridCol w:w="240"/>
        <w:gridCol w:w="1440"/>
        <w:gridCol w:w="2180"/>
      </w:tblGrid>
      <w:tr w:rsidR="00C47887" w:rsidRPr="00606B1C" w14:paraId="28680F5C" w14:textId="77777777">
        <w:trPr>
          <w:trHeight w:val="324"/>
        </w:trPr>
        <w:tc>
          <w:tcPr>
            <w:tcW w:w="4080" w:type="dxa"/>
            <w:gridSpan w:val="2"/>
            <w:shd w:val="clear" w:color="auto" w:fill="auto"/>
            <w:vAlign w:val="bottom"/>
          </w:tcPr>
          <w:p w14:paraId="12F93558" w14:textId="77777777" w:rsidR="00C47887" w:rsidRPr="00606B1C" w:rsidRDefault="00C47887">
            <w:pPr>
              <w:spacing w:line="0" w:lineRule="atLeast"/>
              <w:rPr>
                <w:rFonts w:ascii="Lato" w:eastAsia="Palatino Linotype" w:hAnsi="Lato"/>
                <w:sz w:val="24"/>
              </w:rPr>
            </w:pPr>
            <w:r w:rsidRPr="00606B1C">
              <w:rPr>
                <w:rFonts w:ascii="Lato" w:eastAsia="Palatino Linotype" w:hAnsi="Lato"/>
                <w:sz w:val="24"/>
              </w:rPr>
              <w:t>We received the thesis/dissertation on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802989" w14:textId="77777777" w:rsidR="00C47887" w:rsidRPr="00606B1C" w:rsidRDefault="00C4788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C6724B" w14:textId="77777777" w:rsidR="00C47887" w:rsidRPr="00606B1C" w:rsidRDefault="00C4788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301B7519" w14:textId="77777777" w:rsidR="00C47887" w:rsidRPr="00606B1C" w:rsidRDefault="00C47887">
            <w:pPr>
              <w:spacing w:line="0" w:lineRule="atLeast"/>
              <w:rPr>
                <w:rFonts w:ascii="Lato" w:eastAsia="Palatino Linotype" w:hAnsi="Lato"/>
                <w:w w:val="99"/>
                <w:sz w:val="24"/>
              </w:rPr>
            </w:pPr>
            <w:r w:rsidRPr="00606B1C">
              <w:rPr>
                <w:rFonts w:ascii="Lato" w:eastAsia="Palatino Linotype" w:hAnsi="Lato"/>
                <w:w w:val="99"/>
                <w:sz w:val="24"/>
              </w:rPr>
              <w:t>(date) and agree to a</w:t>
            </w:r>
          </w:p>
        </w:tc>
      </w:tr>
      <w:tr w:rsidR="00C47887" w:rsidRPr="00606B1C" w14:paraId="62DA6AAE" w14:textId="77777777">
        <w:trPr>
          <w:trHeight w:val="628"/>
        </w:trPr>
        <w:tc>
          <w:tcPr>
            <w:tcW w:w="1720" w:type="dxa"/>
            <w:shd w:val="clear" w:color="auto" w:fill="auto"/>
            <w:vAlign w:val="bottom"/>
          </w:tcPr>
          <w:p w14:paraId="3B21F6A4" w14:textId="77777777" w:rsidR="00C47887" w:rsidRPr="00606B1C" w:rsidRDefault="00C47887">
            <w:pPr>
              <w:spacing w:line="0" w:lineRule="atLeast"/>
              <w:rPr>
                <w:rFonts w:ascii="Lato" w:eastAsia="Palatino Linotype" w:hAnsi="Lato"/>
                <w:sz w:val="24"/>
              </w:rPr>
            </w:pPr>
            <w:r w:rsidRPr="00606B1C">
              <w:rPr>
                <w:rFonts w:ascii="Lato" w:eastAsia="Palatino Linotype" w:hAnsi="Lato"/>
                <w:sz w:val="24"/>
              </w:rPr>
              <w:t>defense date on</w:t>
            </w: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FFD097" w14:textId="77777777" w:rsidR="00C47887" w:rsidRPr="00606B1C" w:rsidRDefault="00C4788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F1F09F" w14:textId="77777777" w:rsidR="00C47887" w:rsidRPr="00606B1C" w:rsidRDefault="00C47887">
            <w:pPr>
              <w:spacing w:line="0" w:lineRule="atLeast"/>
              <w:rPr>
                <w:rFonts w:ascii="Lato" w:eastAsia="Times New Roman" w:hAnsi="Lato"/>
                <w:sz w:val="24"/>
              </w:rPr>
            </w:pPr>
          </w:p>
        </w:tc>
        <w:tc>
          <w:tcPr>
            <w:tcW w:w="3620" w:type="dxa"/>
            <w:gridSpan w:val="2"/>
            <w:shd w:val="clear" w:color="auto" w:fill="auto"/>
            <w:vAlign w:val="bottom"/>
          </w:tcPr>
          <w:p w14:paraId="2CA8CD58" w14:textId="77777777" w:rsidR="00C47887" w:rsidRPr="00606B1C" w:rsidRDefault="00C47887">
            <w:pPr>
              <w:spacing w:line="0" w:lineRule="atLeast"/>
              <w:rPr>
                <w:rFonts w:ascii="Lato" w:eastAsia="Palatino Linotype" w:hAnsi="Lato"/>
                <w:sz w:val="24"/>
              </w:rPr>
            </w:pPr>
            <w:r w:rsidRPr="00606B1C">
              <w:rPr>
                <w:rFonts w:ascii="Lato" w:eastAsia="Palatino Linotype" w:hAnsi="Lato"/>
                <w:sz w:val="24"/>
              </w:rPr>
              <w:t>(date).</w:t>
            </w:r>
          </w:p>
        </w:tc>
      </w:tr>
    </w:tbl>
    <w:p w14:paraId="703B7A83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34D7E39C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5943A06D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126E5DC0" w14:textId="77777777" w:rsidR="00C47887" w:rsidRPr="00606B1C" w:rsidRDefault="00C47887">
      <w:pPr>
        <w:spacing w:line="200" w:lineRule="exact"/>
        <w:rPr>
          <w:rFonts w:ascii="Lato" w:eastAsia="Times New Roman" w:hAnsi="Lato"/>
          <w:sz w:val="24"/>
        </w:rPr>
      </w:pPr>
    </w:p>
    <w:p w14:paraId="2F0F54A9" w14:textId="77777777" w:rsidR="00C47887" w:rsidRPr="00606B1C" w:rsidRDefault="00C47887">
      <w:pPr>
        <w:spacing w:line="203" w:lineRule="exact"/>
        <w:rPr>
          <w:rFonts w:ascii="Lato" w:eastAsia="Times New Roman" w:hAnsi="Lato"/>
          <w:sz w:val="24"/>
        </w:rPr>
      </w:pPr>
    </w:p>
    <w:p w14:paraId="7A2F9CED" w14:textId="77777777" w:rsidR="00C47887" w:rsidRPr="00606B1C" w:rsidRDefault="00C47887">
      <w:pPr>
        <w:spacing w:line="0" w:lineRule="atLeast"/>
        <w:ind w:left="360"/>
        <w:rPr>
          <w:rFonts w:ascii="Lato" w:eastAsia="Palatino Linotype" w:hAnsi="Lato"/>
          <w:sz w:val="24"/>
        </w:rPr>
      </w:pPr>
      <w:r w:rsidRPr="00606B1C">
        <w:rPr>
          <w:rFonts w:ascii="Lato" w:eastAsia="Palatino Linotype" w:hAnsi="Lato"/>
          <w:sz w:val="24"/>
        </w:rPr>
        <w:t>Signatures of Committee Members:</w:t>
      </w:r>
    </w:p>
    <w:p w14:paraId="0FA41F85" w14:textId="77777777" w:rsidR="00C47887" w:rsidRPr="00606B1C" w:rsidRDefault="00C47887">
      <w:pPr>
        <w:spacing w:line="20" w:lineRule="exact"/>
        <w:rPr>
          <w:rFonts w:ascii="Lato" w:eastAsia="Times New Roman" w:hAnsi="Lato"/>
          <w:sz w:val="24"/>
        </w:rPr>
      </w:pPr>
      <w:r w:rsidRPr="00606B1C">
        <w:rPr>
          <w:rFonts w:ascii="Lato" w:eastAsia="Palatino Linotype" w:hAnsi="Lato"/>
          <w:sz w:val="24"/>
        </w:rPr>
        <w:pict w14:anchorId="61159193">
          <v:line id="_x0000_s1026" style="position:absolute;z-index:-6" from="18pt,30.45pt" to="198pt,30.45pt" o:userdrawn="t" strokeweight=".25397mm"/>
        </w:pict>
      </w:r>
      <w:r w:rsidRPr="00606B1C">
        <w:rPr>
          <w:rFonts w:ascii="Lato" w:eastAsia="Palatino Linotype" w:hAnsi="Lato"/>
          <w:sz w:val="24"/>
        </w:rPr>
        <w:pict w14:anchorId="137E961D">
          <v:line id="_x0000_s1027" style="position:absolute;z-index:-5" from="18pt,62.85pt" to="198pt,62.85pt" o:userdrawn="t" strokeweight=".72pt"/>
        </w:pict>
      </w:r>
      <w:r w:rsidRPr="00606B1C">
        <w:rPr>
          <w:rFonts w:ascii="Lato" w:eastAsia="Palatino Linotype" w:hAnsi="Lato"/>
          <w:sz w:val="24"/>
        </w:rPr>
        <w:pict w14:anchorId="7A51849D">
          <v:line id="_x0000_s1028" style="position:absolute;z-index:-4" from="18pt,95.2pt" to="198pt,95.2pt" o:userdrawn="t" strokeweight=".72pt"/>
        </w:pict>
      </w:r>
      <w:r w:rsidRPr="00606B1C">
        <w:rPr>
          <w:rFonts w:ascii="Lato" w:eastAsia="Palatino Linotype" w:hAnsi="Lato"/>
          <w:sz w:val="24"/>
        </w:rPr>
        <w:pict w14:anchorId="24597013">
          <v:line id="_x0000_s1029" style="position:absolute;z-index:-3" from="18pt,127.6pt" to="198pt,127.6pt" o:userdrawn="t" strokeweight=".72pt"/>
        </w:pict>
      </w:r>
      <w:r w:rsidRPr="00606B1C">
        <w:rPr>
          <w:rFonts w:ascii="Lato" w:eastAsia="Palatino Linotype" w:hAnsi="Lato"/>
          <w:sz w:val="24"/>
        </w:rPr>
        <w:pict w14:anchorId="162D5841">
          <v:line id="_x0000_s1030" style="position:absolute;z-index:-2" from="18pt,160pt" to="198pt,160pt" o:userdrawn="t" strokeweight=".72pt"/>
        </w:pict>
      </w:r>
      <w:r w:rsidRPr="00606B1C">
        <w:rPr>
          <w:rFonts w:ascii="Lato" w:eastAsia="Palatino Linotype" w:hAnsi="Lato"/>
          <w:sz w:val="24"/>
        </w:rPr>
        <w:pict w14:anchorId="649F76CD">
          <v:line id="_x0000_s1031" style="position:absolute;z-index:-1" from="18pt,192.3pt" to="198pt,192.3pt" o:userdrawn="t" strokeweight=".72pt"/>
        </w:pict>
      </w:r>
    </w:p>
    <w:p w14:paraId="2659E8B1" w14:textId="77777777" w:rsidR="00C47887" w:rsidRPr="00606B1C" w:rsidRDefault="00C47887">
      <w:pPr>
        <w:spacing w:line="20" w:lineRule="exact"/>
        <w:rPr>
          <w:rFonts w:ascii="Lato" w:eastAsia="Times New Roman" w:hAnsi="Lato"/>
          <w:sz w:val="24"/>
        </w:rPr>
        <w:sectPr w:rsidR="00C47887" w:rsidRPr="00606B1C">
          <w:pgSz w:w="12240" w:h="15840"/>
          <w:pgMar w:top="1437" w:right="1440" w:bottom="1440" w:left="1440" w:header="0" w:footer="0" w:gutter="0"/>
          <w:cols w:space="0" w:equalWidth="0">
            <w:col w:w="9360"/>
          </w:cols>
          <w:docGrid w:linePitch="360"/>
        </w:sectPr>
      </w:pPr>
    </w:p>
    <w:p w14:paraId="62408AB1" w14:textId="77777777" w:rsidR="00C47887" w:rsidRPr="00606B1C" w:rsidRDefault="00C47887">
      <w:pPr>
        <w:spacing w:line="20" w:lineRule="exact"/>
        <w:rPr>
          <w:rFonts w:ascii="Lato" w:eastAsia="Times New Roman" w:hAnsi="Lato"/>
        </w:rPr>
      </w:pPr>
      <w:bookmarkStart w:id="0" w:name="page2"/>
      <w:bookmarkEnd w:id="0"/>
    </w:p>
    <w:sectPr w:rsidR="00C47887" w:rsidRPr="00606B1C">
      <w:pgSz w:w="12240" w:h="15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CC7"/>
    <w:rsid w:val="00606B1C"/>
    <w:rsid w:val="00C47887"/>
    <w:rsid w:val="00DC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3712BCED"/>
  <w15:chartTrackingRefBased/>
  <w15:docId w15:val="{48E141D8-F9C3-4440-8119-ACB9E9CE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2</cp:revision>
  <dcterms:created xsi:type="dcterms:W3CDTF">2022-01-18T08:53:00Z</dcterms:created>
  <dcterms:modified xsi:type="dcterms:W3CDTF">2022-01-18T08:53:00Z</dcterms:modified>
</cp:coreProperties>
</file>